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B39" w:rsidRDefault="003F237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7C" w:rsidRDefault="003F237C"/>
    <w:p w:rsidR="003F237C" w:rsidRDefault="003F237C"/>
    <w:p w:rsidR="003F237C" w:rsidRDefault="003F237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D1" w:rsidRDefault="00033BD1"/>
    <w:p w:rsidR="00033BD1" w:rsidRDefault="00033BD1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C8" w:rsidRDefault="000573C8"/>
    <w:p w:rsidR="000573C8" w:rsidRDefault="000573C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A9" w:rsidRDefault="00C538A9"/>
    <w:p w:rsidR="00C538A9" w:rsidRDefault="00C538A9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01" w:rsidRDefault="00D11301"/>
    <w:p w:rsidR="00D11301" w:rsidRDefault="00D11301"/>
    <w:p w:rsidR="00D11301" w:rsidRDefault="00D11301"/>
    <w:p w:rsidR="00D11301" w:rsidRDefault="00D1130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01" w:rsidRDefault="00D11301">
      <w:r w:rsidRPr="00D11301">
        <w:rPr>
          <w:b/>
          <w:u w:val="single"/>
        </w:rPr>
        <w:t>Status</w:t>
      </w:r>
      <w:r>
        <w:t>: since,the service is not activated. So while checking functionality for ELB,it shows error “503 Service Temporarily Unavailable”.so please,do consider it.</w:t>
      </w:r>
      <w:bookmarkStart w:id="0" w:name="_GoBack"/>
      <w:bookmarkEnd w:id="0"/>
    </w:p>
    <w:sectPr w:rsidR="00D1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7C"/>
    <w:rsid w:val="00033BD1"/>
    <w:rsid w:val="000573C8"/>
    <w:rsid w:val="00205D38"/>
    <w:rsid w:val="002F2B0E"/>
    <w:rsid w:val="003F237C"/>
    <w:rsid w:val="009C5680"/>
    <w:rsid w:val="00C538A9"/>
    <w:rsid w:val="00D1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55DE7-D376-42B9-A0B9-A9FA2A54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singhal</dc:creator>
  <cp:keywords/>
  <dc:description/>
  <cp:lastModifiedBy>kanika singhal</cp:lastModifiedBy>
  <cp:revision>5</cp:revision>
  <dcterms:created xsi:type="dcterms:W3CDTF">2020-08-24T08:47:00Z</dcterms:created>
  <dcterms:modified xsi:type="dcterms:W3CDTF">2020-08-24T09:34:00Z</dcterms:modified>
</cp:coreProperties>
</file>