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9B" w:rsidRDefault="001B65A1">
      <w:r>
        <w:rPr>
          <w:noProof/>
        </w:rPr>
        <w:drawing>
          <wp:inline distT="0" distB="0" distL="0" distR="0" wp14:anchorId="45B91698" wp14:editId="36E74627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A1" w:rsidRDefault="001B65A1">
      <w:r>
        <w:rPr>
          <w:noProof/>
        </w:rPr>
        <w:drawing>
          <wp:inline distT="0" distB="0" distL="0" distR="0" wp14:anchorId="49113D19" wp14:editId="7C7AC263">
            <wp:extent cx="5360928" cy="2865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64" cy="28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A1" w:rsidRDefault="001B65A1"/>
    <w:p w:rsidR="001B65A1" w:rsidRDefault="001B65A1">
      <w:r>
        <w:rPr>
          <w:noProof/>
        </w:rPr>
        <w:lastRenderedPageBreak/>
        <w:drawing>
          <wp:inline distT="0" distB="0" distL="0" distR="0" wp14:anchorId="170812C9" wp14:editId="2B19B553">
            <wp:extent cx="5943600" cy="263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9F6B5" wp14:editId="774AC847">
            <wp:extent cx="5943600" cy="3155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A1"/>
    <w:rsid w:val="001B65A1"/>
    <w:rsid w:val="003F2711"/>
    <w:rsid w:val="00F3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0867"/>
  <w15:chartTrackingRefBased/>
  <w15:docId w15:val="{4E9718D6-94F1-4AF6-BD57-7B225EA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Kanika</dc:creator>
  <cp:keywords/>
  <dc:description/>
  <cp:lastModifiedBy>Rastogi, Kanika</cp:lastModifiedBy>
  <cp:revision>1</cp:revision>
  <dcterms:created xsi:type="dcterms:W3CDTF">2021-01-30T09:47:00Z</dcterms:created>
  <dcterms:modified xsi:type="dcterms:W3CDTF">2021-01-30T09:50:00Z</dcterms:modified>
</cp:coreProperties>
</file>