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6866D" w14:textId="1AF9C696" w:rsidR="009F0E95" w:rsidRPr="009F0E95" w:rsidRDefault="009F0E95" w:rsidP="009F0E95">
      <w:r>
        <w:rPr>
          <w:noProof/>
        </w:rPr>
        <mc:AlternateContent>
          <mc:Choice Requires="wps">
            <w:drawing>
              <wp:anchor distT="0" distB="0" distL="114300" distR="114300" simplePos="0" relativeHeight="251659264" behindDoc="0" locked="0" layoutInCell="1" allowOverlap="1" wp14:anchorId="7B443A50" wp14:editId="2FBF63BA">
                <wp:simplePos x="0" y="0"/>
                <wp:positionH relativeFrom="margin">
                  <wp:align>center</wp:align>
                </wp:positionH>
                <wp:positionV relativeFrom="paragraph">
                  <wp:posOffset>-673100</wp:posOffset>
                </wp:positionV>
                <wp:extent cx="2616200" cy="476250"/>
                <wp:effectExtent l="0" t="0" r="12700" b="19050"/>
                <wp:wrapNone/>
                <wp:docPr id="11868729" name="Text Box 1"/>
                <wp:cNvGraphicFramePr/>
                <a:graphic xmlns:a="http://schemas.openxmlformats.org/drawingml/2006/main">
                  <a:graphicData uri="http://schemas.microsoft.com/office/word/2010/wordprocessingShape">
                    <wps:wsp>
                      <wps:cNvSpPr txBox="1"/>
                      <wps:spPr>
                        <a:xfrm>
                          <a:off x="0" y="0"/>
                          <a:ext cx="2616200" cy="476250"/>
                        </a:xfrm>
                        <a:prstGeom prst="rect">
                          <a:avLst/>
                        </a:prstGeom>
                        <a:noFill/>
                        <a:ln w="6350">
                          <a:solidFill>
                            <a:prstClr val="black"/>
                          </a:solidFill>
                        </a:ln>
                      </wps:spPr>
                      <wps:txbx>
                        <w:txbxContent>
                          <w:p w14:paraId="12622064" w14:textId="7D2ACD82" w:rsidR="009F0E95" w:rsidRPr="009F0E95" w:rsidRDefault="009F0E95">
                            <w:pPr>
                              <w:rPr>
                                <w:sz w:val="56"/>
                                <w:szCs w:val="56"/>
                              </w:rPr>
                            </w:pPr>
                            <w:r>
                              <w:t xml:space="preserve">      </w:t>
                            </w:r>
                            <w:r w:rsidR="007C28A1">
                              <w:t xml:space="preserve">     </w:t>
                            </w:r>
                            <w:r w:rsidRPr="009F0E95">
                              <w:rPr>
                                <w:sz w:val="56"/>
                                <w:szCs w:val="56"/>
                              </w:rPr>
                              <w:t>BEST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B443A50" id="_x0000_t202" coordsize="21600,21600" o:spt="202" path="m,l,21600r21600,l21600,xe">
                <v:stroke joinstyle="miter"/>
                <v:path gradientshapeok="t" o:connecttype="rect"/>
              </v:shapetype>
              <v:shape id="Text Box 1" o:spid="_x0000_s1026" type="#_x0000_t202" style="position:absolute;margin-left:0;margin-top:-53pt;width:206pt;height:37.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" filled="f" strokeweight=".5pt">
                <v:textbox>
                  <w:txbxContent>
                    <w:p w14:paraId="12622064" w14:textId="7D2ACD82" w:rsidR="009F0E95" w:rsidRPr="009F0E95" w:rsidRDefault="009F0E95">
                      <w:pPr>
                        <w:rPr>
                          <w:sz w:val="56"/>
                          <w:szCs w:val="56"/>
                        </w:rPr>
                      </w:pPr>
                      <w:r>
                        <w:t xml:space="preserve">      </w:t>
                      </w:r>
                      <w:r w:rsidR="007C28A1">
                        <w:t xml:space="preserve">     </w:t>
                      </w:r>
                      <w:r w:rsidRPr="009F0E95">
                        <w:rPr>
                          <w:sz w:val="56"/>
                          <w:szCs w:val="56"/>
                        </w:rPr>
                        <w:t>BEST FRIEND</w:t>
                      </w:r>
                    </w:p>
                  </w:txbxContent>
                </v:textbox>
                <w10:wrap anchorx="margin"/>
              </v:shape>
            </w:pict>
          </mc:Fallback>
        </mc:AlternateContent>
      </w:r>
      <w:r w:rsidRPr="009F0E95">
        <w:t>A best friend is one of life’s greatest treasures — someone who understands your soul in a way no one else can. From the first conversation to countless shared memories, the bond with a best friend is profound, comforting, and incredibly fulfilling. They are the ones who stand by your side not only during moments of joy but also in times of hardship. Their presence brings peace, and their words carry a healing power that no one else can replicate. A best friend is not simply someone you hang out with or talk to occasionally. They are an extension of your thoughts and feelings — someone who gets you even when you don’t know how to express yourself. Whether it’s a 3 a.m. call about life’s worries or a silly text full of memes and laughter, they’re always there, a constant presence in a world of change.</w:t>
      </w:r>
    </w:p>
    <w:p w14:paraId="4D9FD33F" w14:textId="77777777" w:rsidR="009F0E95" w:rsidRPr="009F0E95" w:rsidRDefault="009F0E95" w:rsidP="009F0E95">
      <w:r w:rsidRPr="009F0E95">
        <w:t>Trust is the foundation of this beautiful relationship. With a best friend, you can share your deepest fears, silliest dreams, and wildest secrets without hesitation. You know that your vulnerabilities are safe with them, and in return, you offer the same shelter. It's not about judgment or competition — it's about unconditional support. A best friend doesn't try to change you; they accept you exactly as you are, while also gently encouraging you to grow into your best self. They remind you of your worth when you forget it and challenge you when you settle for less than you deserve. Their honesty is never cruel but always constructive. They tell you the truth, even when it’s hard to hear, because they care about your well-being more than your momentary comfort.</w:t>
      </w:r>
    </w:p>
    <w:p w14:paraId="0777F4F4" w14:textId="77777777" w:rsidR="009F0E95" w:rsidRPr="009F0E95" w:rsidRDefault="009F0E95" w:rsidP="009F0E95">
      <w:r w:rsidRPr="009F0E95">
        <w:t xml:space="preserve">One of the most beautiful aspects of a best friendship is the sheer joy and freedom it brings. You can be your most authentic self — silly, weird, dramatic, quiet, moody — and still feel loved and accepted. There is no need for filters or </w:t>
      </w:r>
      <w:proofErr w:type="spellStart"/>
      <w:r w:rsidRPr="009F0E95">
        <w:t>pretenses</w:t>
      </w:r>
      <w:proofErr w:type="spellEnd"/>
      <w:r w:rsidRPr="009F0E95">
        <w:t>. You laugh until you can’t breathe, cry without holding back, and share thoughts you wouldn’t dare tell anyone else. These are the people who have seen you at your worst — tired, angry, lost — and have never once considered leaving. They offer strength when you feel weak and lend their light when yours has dimmed. They celebrate your achievements with genuine excitement, not envy. Your success is their happiness, and their happiness is your joy.</w:t>
      </w:r>
    </w:p>
    <w:p w14:paraId="1FFCD8AF" w14:textId="77777777" w:rsidR="009F0E95" w:rsidRPr="009F0E95" w:rsidRDefault="009F0E95" w:rsidP="009F0E95">
      <w:r w:rsidRPr="009F0E95">
        <w:t>Over time, the bond becomes even more precious. A best friend becomes the keeper of your memories — from childhood adventures to adult challenges. They remember your first crush, your embarrassing stories, your victories and your heartbreaks. They are the people who know the background to your jokes and the reason behind your fears. They’ve been through so much with you that a single glance can carry a hundred meanings. Even if you are far apart, the bond doesn’t fade. You may not talk every day, but when you do, it feels as though no time has passed. The connection is timeless, and distance cannot diminish it.</w:t>
      </w:r>
    </w:p>
    <w:p w14:paraId="42117336" w14:textId="77777777" w:rsidR="009F0E95" w:rsidRPr="009F0E95" w:rsidRDefault="009F0E95" w:rsidP="009F0E95">
      <w:r w:rsidRPr="009F0E95">
        <w:t xml:space="preserve">A best friend is also your personal cheerleader and therapist rolled into one. They push you to take risks, face your fears, and believe in yourself. They don’t just listen — they </w:t>
      </w:r>
      <w:r w:rsidRPr="009F0E95">
        <w:rPr>
          <w:i/>
          <w:iCs/>
        </w:rPr>
        <w:t>hear</w:t>
      </w:r>
      <w:r w:rsidRPr="009F0E95">
        <w:t xml:space="preserve"> you. In a noisy world, that is incredibly rare. You might fall out with them sometimes, argue, or misunderstand each other, but the love never disappears. In fact, it's often through challenges that the bond grows even stronger. Real friendships aren’t perfect — they’re resilient. They survive storms, thrive in silence, and bloom with mutual respect.</w:t>
      </w:r>
    </w:p>
    <w:p w14:paraId="327DBCF4" w14:textId="77777777" w:rsidR="009F0E95" w:rsidRPr="009F0E95" w:rsidRDefault="009F0E95" w:rsidP="009F0E95">
      <w:r w:rsidRPr="009F0E95">
        <w:t>Through every phase of life, your best friend remains a constant — during school days filled with mischief, college years marked by ambition, and adulthood’s whirlwind of responsibilities. When the world gets too loud or heavy, they’re the sanctuary you turn to. Sometimes, they know what you need before you even say it — a warm hug, a walk, a movie night, or just quiet companionship. They help you see the bigger picture when you’re stuck in a loop of self-doubt. Their faith in you becomes the ladder that helps you climb out of dark places.</w:t>
      </w:r>
    </w:p>
    <w:p w14:paraId="1CC6AA6B" w14:textId="77777777" w:rsidR="009F0E95" w:rsidRPr="009F0E95" w:rsidRDefault="009F0E95" w:rsidP="009F0E95">
      <w:r w:rsidRPr="009F0E95">
        <w:lastRenderedPageBreak/>
        <w:t>The love between best friends is deep and unshakable. It’s not romantic, yet it’s full of warmth; not familial, yet it feels like home. It’s built on a thousand small moments — shared meals, spontaneous trips, long talks, comforting silences, laughter echoing through rooms, and tears wiped away without a word. These moments weave a story so rich and meaningful that it becomes an inseparable part of your identity.</w:t>
      </w:r>
    </w:p>
    <w:p w14:paraId="0C84932E" w14:textId="77777777" w:rsidR="009F0E95" w:rsidRPr="009F0E95" w:rsidRDefault="009F0E95" w:rsidP="009F0E95">
      <w:r w:rsidRPr="009F0E95">
        <w:t xml:space="preserve">In a world where people come and go, where relationships often feel transactional or conditional, a best friend is a reminder of what true connection looks like. They don’t love you because of your achievements or status, but simply because you are </w:t>
      </w:r>
      <w:r w:rsidRPr="009F0E95">
        <w:rPr>
          <w:i/>
          <w:iCs/>
        </w:rPr>
        <w:t>you</w:t>
      </w:r>
      <w:r w:rsidRPr="009F0E95">
        <w:t>. That kind of acceptance is rare and invaluable. Life may throw curveballs, but with a best friend by your side, you always have someone to catch you when you fall and cheer you on when you rise.</w:t>
      </w:r>
    </w:p>
    <w:p w14:paraId="550F0A0D" w14:textId="77777777" w:rsidR="009F0E95" w:rsidRPr="009F0E95" w:rsidRDefault="009F0E95" w:rsidP="009F0E95">
      <w:r w:rsidRPr="009F0E95">
        <w:t xml:space="preserve">So, if you have a best friend, hold on to them with both hands. Celebrate them, cherish them, and let them know how much they mean to you — because they are the kind of blessing that makes life not just </w:t>
      </w:r>
      <w:proofErr w:type="spellStart"/>
      <w:r w:rsidRPr="009F0E95">
        <w:t>livable</w:t>
      </w:r>
      <w:proofErr w:type="spellEnd"/>
      <w:r w:rsidRPr="009F0E95">
        <w:t>, but truly beautiful.</w:t>
      </w:r>
    </w:p>
    <w:p w14:paraId="08BBAE17" w14:textId="77777777" w:rsidR="0068660C" w:rsidRPr="009F0E95" w:rsidRDefault="0068660C" w:rsidP="009F0E95"/>
    <w:sectPr w:rsidR="0068660C" w:rsidRPr="009F0E95" w:rsidSect="009F0E95">
      <w:headerReference w:type="default" r:id="rId6"/>
      <w:pgSz w:w="11906" w:h="16838"/>
      <w:pgMar w:top="1440" w:right="1440" w:bottom="1440" w:left="1440" w:header="62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695B8" w14:textId="77777777" w:rsidR="009F0E95" w:rsidRDefault="009F0E95" w:rsidP="009F0E95">
      <w:pPr>
        <w:spacing w:after="0" w:line="240" w:lineRule="auto"/>
      </w:pPr>
      <w:r>
        <w:separator/>
      </w:r>
    </w:p>
  </w:endnote>
  <w:endnote w:type="continuationSeparator" w:id="0">
    <w:p w14:paraId="01F038BF" w14:textId="77777777" w:rsidR="009F0E95" w:rsidRDefault="009F0E95" w:rsidP="009F0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749F9" w14:textId="77777777" w:rsidR="009F0E95" w:rsidRDefault="009F0E95" w:rsidP="009F0E95">
      <w:pPr>
        <w:spacing w:after="0" w:line="240" w:lineRule="auto"/>
      </w:pPr>
      <w:r>
        <w:separator/>
      </w:r>
    </w:p>
  </w:footnote>
  <w:footnote w:type="continuationSeparator" w:id="0">
    <w:p w14:paraId="0D9D4CF9" w14:textId="77777777" w:rsidR="009F0E95" w:rsidRDefault="009F0E95" w:rsidP="009F0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04847" w14:textId="5C2C1014" w:rsidR="009F0E95" w:rsidRPr="009F0E95" w:rsidRDefault="009F0E95">
    <w:pPr>
      <w:pStyle w:val="Header"/>
      <w:rPr>
        <w:sz w:val="56"/>
        <w:szCs w:val="56"/>
      </w:rPr>
    </w:pPr>
  </w:p>
  <w:p w14:paraId="69DB78A5" w14:textId="77777777" w:rsidR="009F0E95" w:rsidRDefault="009F0E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95"/>
    <w:rsid w:val="003C4188"/>
    <w:rsid w:val="0068660C"/>
    <w:rsid w:val="006F5D58"/>
    <w:rsid w:val="007C28A1"/>
    <w:rsid w:val="009F0E95"/>
    <w:rsid w:val="00B55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CD9A"/>
  <w15:chartTrackingRefBased/>
  <w15:docId w15:val="{ED14DD2A-E021-451D-82E3-3825DE03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0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0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0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0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0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0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0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0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0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0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E95"/>
    <w:rPr>
      <w:rFonts w:eastAsiaTheme="majorEastAsia" w:cstheme="majorBidi"/>
      <w:color w:val="272727" w:themeColor="text1" w:themeTint="D8"/>
    </w:rPr>
  </w:style>
  <w:style w:type="paragraph" w:styleId="Title">
    <w:name w:val="Title"/>
    <w:basedOn w:val="Normal"/>
    <w:next w:val="Normal"/>
    <w:link w:val="TitleChar"/>
    <w:uiPriority w:val="10"/>
    <w:qFormat/>
    <w:rsid w:val="009F0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E95"/>
    <w:pPr>
      <w:spacing w:before="160"/>
      <w:jc w:val="center"/>
    </w:pPr>
    <w:rPr>
      <w:i/>
      <w:iCs/>
      <w:color w:val="404040" w:themeColor="text1" w:themeTint="BF"/>
    </w:rPr>
  </w:style>
  <w:style w:type="character" w:customStyle="1" w:styleId="QuoteChar">
    <w:name w:val="Quote Char"/>
    <w:basedOn w:val="DefaultParagraphFont"/>
    <w:link w:val="Quote"/>
    <w:uiPriority w:val="29"/>
    <w:rsid w:val="009F0E95"/>
    <w:rPr>
      <w:i/>
      <w:iCs/>
      <w:color w:val="404040" w:themeColor="text1" w:themeTint="BF"/>
    </w:rPr>
  </w:style>
  <w:style w:type="paragraph" w:styleId="ListParagraph">
    <w:name w:val="List Paragraph"/>
    <w:basedOn w:val="Normal"/>
    <w:uiPriority w:val="34"/>
    <w:qFormat/>
    <w:rsid w:val="009F0E95"/>
    <w:pPr>
      <w:ind w:left="720"/>
      <w:contextualSpacing/>
    </w:pPr>
  </w:style>
  <w:style w:type="character" w:styleId="IntenseEmphasis">
    <w:name w:val="Intense Emphasis"/>
    <w:basedOn w:val="DefaultParagraphFont"/>
    <w:uiPriority w:val="21"/>
    <w:qFormat/>
    <w:rsid w:val="009F0E95"/>
    <w:rPr>
      <w:i/>
      <w:iCs/>
      <w:color w:val="2F5496" w:themeColor="accent1" w:themeShade="BF"/>
    </w:rPr>
  </w:style>
  <w:style w:type="paragraph" w:styleId="IntenseQuote">
    <w:name w:val="Intense Quote"/>
    <w:basedOn w:val="Normal"/>
    <w:next w:val="Normal"/>
    <w:link w:val="IntenseQuoteChar"/>
    <w:uiPriority w:val="30"/>
    <w:qFormat/>
    <w:rsid w:val="009F0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0E95"/>
    <w:rPr>
      <w:i/>
      <w:iCs/>
      <w:color w:val="2F5496" w:themeColor="accent1" w:themeShade="BF"/>
    </w:rPr>
  </w:style>
  <w:style w:type="character" w:styleId="IntenseReference">
    <w:name w:val="Intense Reference"/>
    <w:basedOn w:val="DefaultParagraphFont"/>
    <w:uiPriority w:val="32"/>
    <w:qFormat/>
    <w:rsid w:val="009F0E95"/>
    <w:rPr>
      <w:b/>
      <w:bCs/>
      <w:smallCaps/>
      <w:color w:val="2F5496" w:themeColor="accent1" w:themeShade="BF"/>
      <w:spacing w:val="5"/>
    </w:rPr>
  </w:style>
  <w:style w:type="paragraph" w:styleId="Header">
    <w:name w:val="header"/>
    <w:basedOn w:val="Normal"/>
    <w:link w:val="HeaderChar"/>
    <w:uiPriority w:val="99"/>
    <w:unhideWhenUsed/>
    <w:rsid w:val="009F0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E95"/>
  </w:style>
  <w:style w:type="paragraph" w:styleId="Footer">
    <w:name w:val="footer"/>
    <w:basedOn w:val="Normal"/>
    <w:link w:val="FooterChar"/>
    <w:uiPriority w:val="99"/>
    <w:unhideWhenUsed/>
    <w:rsid w:val="009F0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AGGARWAL</dc:creator>
  <cp:keywords/>
  <dc:description/>
  <cp:lastModifiedBy>KANIKA AGGARWAL</cp:lastModifiedBy>
  <cp:revision>1</cp:revision>
  <dcterms:created xsi:type="dcterms:W3CDTF">2025-08-04T17:24:00Z</dcterms:created>
  <dcterms:modified xsi:type="dcterms:W3CDTF">2025-08-04T17:38:00Z</dcterms:modified>
</cp:coreProperties>
</file>