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231F55">
        <w:rPr>
          <w:color w:val="000000" w:themeColor="text1"/>
          <w:u w:val="single"/>
        </w:rPr>
        <w:t xml:space="preserve"> 1012752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bookmarkStart w:id="0" w:name="_GoBack"/>
      <w:bookmarkEnd w:id="0"/>
      <w:r w:rsidR="00231F55">
        <w:rPr>
          <w:color w:val="000000" w:themeColor="text1"/>
          <w:u w:val="single"/>
        </w:rPr>
        <w:t>Kanika Jain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A. Method overloading</w:t>
      </w:r>
      <w:r w:rsidR="00231F55">
        <w:rPr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 .Late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>Method overriding</w:t>
      </w:r>
    </w:p>
    <w:p w:rsidR="006E4A07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Q2) Consider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GameShape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displayShape()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PlayerPiece extends GameShape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movePiece()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TestShapes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(String[] args)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PlayerPiece shape = new PlayerPiece();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shape.displayShape();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shape.movePiece();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GameShape class inherits th</w:t>
      </w:r>
      <w:r w:rsidR="00893EB5" w:rsidRPr="00E761F9">
        <w:rPr>
          <w:color w:val="000000" w:themeColor="text1"/>
        </w:rPr>
        <w:t>e generic displayShape() method</w:t>
      </w:r>
    </w:p>
    <w:p w:rsidR="006E4A07" w:rsidRPr="00E761F9" w:rsidRDefault="006E4A0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PlayingPiece class inherits th</w:t>
      </w:r>
      <w:r w:rsidR="00893EB5" w:rsidRPr="00CA6FDF">
        <w:rPr>
          <w:color w:val="000000" w:themeColor="text1"/>
          <w:highlight w:val="green"/>
        </w:rPr>
        <w:t>e generic displayShape()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GameShape class inherits</w:t>
      </w:r>
      <w:r w:rsidR="00893EB5" w:rsidRPr="00E761F9">
        <w:rPr>
          <w:color w:val="000000" w:themeColor="text1"/>
        </w:rPr>
        <w:t xml:space="preserve"> the generic movePiece()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PlayingPiece class inherits the generic movePiece()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Q3) A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 .True</w:t>
      </w:r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SuperHotel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book(int size)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super.book();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static void main(String args[])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SuperHotel Shotel = new SuperHotel();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Shotel.book(2);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System.out.print(Shotel.bookings);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code :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test(long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test(int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static void main(String[] args)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Main();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e.test(9*1000000000);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Q10) If you do not have access to the source code for a class, but you want to change the way a method of that class works, then could you use subclassing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Q11) Subclassing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 .True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Q12) If you do not have access to the source code for a class, but you want to change the way a method of that class works, then could you use subclassing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A.True</w:t>
      </w:r>
    </w:p>
    <w:p w:rsidR="00893EB5" w:rsidRPr="00576D8C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Q13)The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A.Concat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B.Equals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C.Notify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D.Compare</w:t>
      </w:r>
    </w:p>
    <w:p w:rsidR="006E4A07" w:rsidRPr="00CA6FDF" w:rsidRDefault="00893EB5" w:rsidP="006E4A07">
      <w:pPr>
        <w:rPr>
          <w:color w:val="000000" w:themeColor="text1"/>
          <w:highlight w:val="green"/>
        </w:rPr>
      </w:pPr>
      <w:r w:rsidRPr="00CA6FDF">
        <w:rPr>
          <w:color w:val="000000" w:themeColor="text1"/>
          <w:highlight w:val="green"/>
        </w:rPr>
        <w:t>E.Clone</w:t>
      </w:r>
    </w:p>
    <w:p w:rsidR="006E4A07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F.Wait</w:t>
      </w:r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A.True</w:t>
      </w:r>
    </w:p>
    <w:p w:rsidR="00F83AE1" w:rsidRPr="00E761F9" w:rsidRDefault="006E4A0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Q15)Examples of class are( choose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lastRenderedPageBreak/>
        <w:t>C. Classroom</w:t>
      </w:r>
    </w:p>
    <w:p w:rsidR="006E4A07" w:rsidRPr="00EE7AF1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Pr="00EE7AF1">
        <w:rPr>
          <w:color w:val="000000" w:themeColor="text1"/>
        </w:rPr>
        <w:t>Length</w:t>
      </w:r>
    </w:p>
    <w:p w:rsidR="006E4A07" w:rsidRPr="00E761F9" w:rsidRDefault="00722FA6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 xml:space="preserve">E. </w:t>
      </w:r>
      <w:r w:rsidR="00893EB5" w:rsidRPr="00CA6FDF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Q16)Given below the sample code 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3   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5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6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7   public class SuperHotel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8   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10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11  public void book(int size)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12  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13  super.book();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14  bookings += size;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15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16  public static void main(String args[])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17  Hotel hotel = new Hotel();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18  hotel.book(2);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19  System.out.print(hotel.bookings);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20  }}</w:t>
      </w:r>
    </w:p>
    <w:p w:rsidR="006E4A07" w:rsidRPr="00E761F9" w:rsidRDefault="006E4A07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How can we correct the above code ?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 xml:space="preserve">A.By removing </w:t>
      </w:r>
      <w:r w:rsidR="00893EB5" w:rsidRPr="00CA6FDF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B.By creating object of "SuperHotel" subclass at line 17 &amp; cal</w:t>
      </w:r>
      <w:r w:rsidR="00893EB5" w:rsidRPr="00E761F9">
        <w:rPr>
          <w:color w:val="000000" w:themeColor="text1"/>
        </w:rPr>
        <w:t>ling book(2)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D.By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Q20) Which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>public void main();</w:t>
      </w:r>
    </w:p>
    <w:p w:rsidR="00391725" w:rsidRPr="00E761F9" w:rsidRDefault="002E33C7" w:rsidP="00391725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 xml:space="preserve">B. </w:t>
      </w:r>
      <w:r w:rsidR="00391725" w:rsidRPr="00CA6FDF">
        <w:rPr>
          <w:color w:val="000000" w:themeColor="text1"/>
          <w:highlight w:val="green"/>
        </w:rPr>
        <w:t>public static void main (String args[])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391725" w:rsidRPr="00E761F9">
        <w:rPr>
          <w:color w:val="000000" w:themeColor="text1"/>
        </w:rPr>
        <w:t>public static void main(String);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391725" w:rsidRPr="00E761F9">
        <w:rPr>
          <w:color w:val="000000" w:themeColor="text1"/>
        </w:rPr>
        <w:t>public static int main(String args[])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 xml:space="preserve">Q21) </w:t>
      </w:r>
      <w:r w:rsidR="002E33C7" w:rsidRPr="00E761F9">
        <w:rPr>
          <w:b/>
          <w:color w:val="000000" w:themeColor="text1"/>
        </w:rPr>
        <w:t xml:space="preserve"> A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Q22)  _________________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Mutilevel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 xml:space="preserve">A. </w:t>
      </w:r>
      <w:r w:rsidR="00C763FF" w:rsidRPr="00CA6FDF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c) Make salary private and define a method called getSalary()</w:t>
      </w:r>
    </w:p>
    <w:p w:rsidR="00475358" w:rsidRPr="00E761F9" w:rsidRDefault="00A30561" w:rsidP="00C763FF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d) Make salary private and define  methods called getSalary() and setSalary()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C.Multiple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D.Single record</w:t>
      </w:r>
    </w:p>
    <w:sectPr w:rsidR="00475358" w:rsidRPr="00E761F9" w:rsidSect="00D705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06F" w:rsidRDefault="00F5306F" w:rsidP="00FD6760">
      <w:pPr>
        <w:spacing w:after="0" w:line="240" w:lineRule="auto"/>
      </w:pPr>
      <w:r>
        <w:separator/>
      </w:r>
    </w:p>
  </w:endnote>
  <w:endnote w:type="continuationSeparator" w:id="1">
    <w:p w:rsidR="00F5306F" w:rsidRDefault="00F5306F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760" w:rsidRDefault="003A0E3A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FD6760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CA6FDF">
      <w:rPr>
        <w:caps/>
        <w:noProof/>
        <w:color w:val="4F81BD" w:themeColor="accent1"/>
      </w:rPr>
      <w:t>9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06F" w:rsidRDefault="00F5306F" w:rsidP="00FD6760">
      <w:pPr>
        <w:spacing w:after="0" w:line="240" w:lineRule="auto"/>
      </w:pPr>
      <w:r>
        <w:separator/>
      </w:r>
    </w:p>
  </w:footnote>
  <w:footnote w:type="continuationSeparator" w:id="1">
    <w:p w:rsidR="00F5306F" w:rsidRDefault="00F5306F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4A07"/>
    <w:rsid w:val="001E44F3"/>
    <w:rsid w:val="00231F55"/>
    <w:rsid w:val="00246CFF"/>
    <w:rsid w:val="002E33C7"/>
    <w:rsid w:val="00330243"/>
    <w:rsid w:val="00391725"/>
    <w:rsid w:val="003A0E3A"/>
    <w:rsid w:val="00475358"/>
    <w:rsid w:val="00576D8C"/>
    <w:rsid w:val="005F0F5F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CA6FDF"/>
    <w:rsid w:val="00D348ED"/>
    <w:rsid w:val="00D705DC"/>
    <w:rsid w:val="00D83A58"/>
    <w:rsid w:val="00E57DAA"/>
    <w:rsid w:val="00E74E4C"/>
    <w:rsid w:val="00E761F9"/>
    <w:rsid w:val="00E91696"/>
    <w:rsid w:val="00EE7AF1"/>
    <w:rsid w:val="00F5306F"/>
    <w:rsid w:val="00F83AE1"/>
    <w:rsid w:val="00FD6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Devendra Kaushal</cp:lastModifiedBy>
  <cp:revision>14</cp:revision>
  <dcterms:created xsi:type="dcterms:W3CDTF">2021-09-08T11:37:00Z</dcterms:created>
  <dcterms:modified xsi:type="dcterms:W3CDTF">2021-09-09T11:44:00Z</dcterms:modified>
</cp:coreProperties>
</file>