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package Project_AI;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java.io.InputStream;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org.apache.jena.iri.impl.Main;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com.hp.hpl.jena.query.Query;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com.hp.hpl.jena.query.QueryExecution;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com.hp.hpl.jena.query.QueryExecutionFactory;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com.hp.hpl.jena.query.QueryFactory;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com.hp.hpl.jena.query.QuerySolution;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com.hp.hpl.jena.query.ResultSet;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com.hp.hpl.jena.query.ResultSetFormatter;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com.hp.hpl.jena.rdf.model.Model;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com.hp.hpl.jena.rdf.model.ModelFactory;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com.hp.hpl.jena.rdf.model.RDFNode;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com.hp.hpl.jena.util.FileManager;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FindMyEvent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static String source,destination;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static void moodOfUser(String 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Model model = FileManager.get().loadModel("/Users/kanikakapoor/Desktop/Protege-AI/myontology/AI_project.owl");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System.out.println("Here is the list of Events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String queryString =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ab/>
        <w:t xml:space="preserve">"PREFIX rdf: &lt;http://www.w3.org/1999/02/22-rdf-syntax-ns#&gt;\n"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ab/>
        <w:t xml:space="preserve">"PREFIX owl: &lt;http://www.w3.org/2002/07/owl#&gt;\n"+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ab/>
        <w:t xml:space="preserve">"PREFIX rdfs: &lt;http://www.w3.org/2000/01/rdf-schema#&gt;\n"+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ab/>
        <w:t xml:space="preserve">"PREFIX xsd: &lt;http://www.w3.org/2001/XMLSchema#&gt;\n"+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ab/>
        <w:t xml:space="preserve">"PREFIX my: &lt;http://www.semanticweb.org/kanikakapoor/ontologies/2015/4/untitled-ontology-18#&gt;"+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ab/>
        <w:t xml:space="preserve">"\n"+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"SELECT ?EventName" +"\n"+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"WHERE 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+ "{ ?bi "+" my:attend ?EventName."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ab/>
        <w:t xml:space="preserve">+ "?bi rdf:type my:"+name+"}";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Query query = QueryFactory.create(queryString);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QueryExecution qexec = QueryExecutionFactory.create(query, model);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ResultSet Results = qexec.execSelect();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ResultSetFormatter.out(System.out,Results,query);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//oncampus or off campus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Scanner inaa=new Scanner(System.in);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System.out.println("Do you want to attend oncampus event or offcampus");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System.out.println("Press Number");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System.out.println("1. OnCampus");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System.out.println("2. OffCampus");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int choicelocation=inaa.nextInt();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System.out.println("Do you want to have Food at Event");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System.out.println("Press Number");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System.out.println("1. Yes");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System.out.println("2. No");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int choicefood = inaa.nextInt();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//oncampus and yes foood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if(choicelocation==1 &amp;&amp; choicefood==1)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String queryString1 =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ab/>
        <w:t xml:space="preserve">"PREFIX rdf: &lt;http://www.w3.org/1999/02/22-rdf-syntax-ns#&gt;\n"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ab/>
        <w:t xml:space="preserve">"PREFIX owl: &lt;http://www.w3.org/2002/07/owl#&gt;\n"+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ab/>
        <w:t xml:space="preserve">"PREFIX rdfs: &lt;http://www.w3.org/2000/01/rdf-schema#&gt;\n"+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ab/>
        <w:t xml:space="preserve">"PREFIX xsd: &lt;http://www.w3.org/2001/XMLSchema#&gt;\n"+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ab/>
        <w:t xml:space="preserve">"PREFIX my: &lt;http://www.semanticweb.org/kanikakapoor/ontologies/2015/4/untitled-ontology-18#&gt;"+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ab/>
        <w:t xml:space="preserve">"\n"+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"SELECT ?EventName ?hasFood" +"\n"+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"WHERE 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+ "{ ?bi my:attend ?EventName."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ab/>
        <w:t xml:space="preserve">+ "?bi rdf:type my:"+name+"."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ab/>
        <w:t xml:space="preserve">+ "?EventName rdf:type my:OnCampus."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ab/>
        <w:t xml:space="preserve">+ "?EventName my:has_Food ?hasFood."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ab/>
        <w:t xml:space="preserve">+ "FILTER(?hasFood = true)}";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Query query1 = QueryFactory.create(queryString1);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QueryExecution qexec1 = QueryExecutionFactory.create(query1, model);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ResultSet Results1 = qexec1.execSelect();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ResultSetFormatter.out(System.out,Results1,query1);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//off campus and yes food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else if (choicelocation==2 &amp;&amp; choicefood==1 )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String queryString1 =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ab/>
        <w:t xml:space="preserve">"PREFIX rdf: &lt;http://www.w3.org/1999/02/22-rdf-syntax-ns#&gt;\n"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ab/>
        <w:t xml:space="preserve">"PREFIX owl: &lt;http://www.w3.org/2002/07/owl#&gt;\n"+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ab/>
        <w:t xml:space="preserve">"PREFIX rdfs: &lt;http://www.w3.org/2000/01/rdf-schema#&gt;\n"+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ab/>
        <w:t xml:space="preserve">"PREFIX xsd: &lt;http://www.w3.org/2001/XMLSchema#&gt;\n"+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ab/>
        <w:t xml:space="preserve">"PREFIX my: &lt;http://www.semanticweb.org/kanikakapoor/ontologies/2015/4/untitled-ontology-18#&gt;"+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ab/>
        <w:t xml:space="preserve">"\n"+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"SELECT ?EventName ?hasFood" +"\n"+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"WHERE 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+ "{ ?bi  my:attend ?EventName."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ab/>
        <w:t xml:space="preserve">+ "?bi rdf:type my:"+name+"."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ab/>
        <w:t xml:space="preserve">+ "?EventName rdf:type my:OffCampus."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ab/>
        <w:t xml:space="preserve">+ "?EventName my:has_Food ?hasFood ."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ab/>
        <w:t xml:space="preserve">+ "FILTER(?hasFood = true)}";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Query query1 = QueryFactory.create(queryString1);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QueryExecution qexec1 = QueryExecutionFactory.create(query1, model);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ResultSet Results1 = qexec1.execSelect();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ResultSetFormatter.out(System.out,Results1,query1);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//oncampus and no food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else if (choicelocation==1 &amp;&amp; choicefood==2 )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String queryString1 =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ab/>
        <w:t xml:space="preserve">"PREFIX rdf: &lt;http://www.w3.org/1999/02/22-rdf-syntax-ns#&gt;\n"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ab/>
        <w:t xml:space="preserve">"PREFIX owl: &lt;http://www.w3.org/2002/07/owl#&gt;\n"+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ab/>
        <w:t xml:space="preserve">"PREFIX rdfs: &lt;http://www.w3.org/2000/01/rdf-schema#&gt;\n"+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ab/>
        <w:t xml:space="preserve">"PREFIX xsd: &lt;http://www.w3.org/2001/XMLSchema#&gt;\n"+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ab/>
        <w:t xml:space="preserve">"PREFIX my: &lt;http://www.semanticweb.org/kanikakapoor/ontologies/2015/4/untitled-ontology-18#&gt;"+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ab/>
        <w:t xml:space="preserve">"\n"+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"SELECT ?EventName ?hasFood" +"\n"+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"WHERE 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+ "{"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+ "?bi my:attend ?EventName."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+ "?bi rdf:type my:"+name+"."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+ "?EventName rdf:type my:OnCampus."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+ "?EventName my:has_Food ?hasFood ."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+ "FILTER(?hasFood= false)}";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Query query1 = QueryFactory.create(queryString1);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QueryExecution qexec1 = QueryExecutionFactory.create(query1, model);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ResultSet Results1 = qexec1.execSelect();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ResultSetFormatter.out(System.out,Results1,query1);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//offcampus and no food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else if (choicelocation==2 &amp;&amp; choicefood==1 )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String queryString1 =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ab/>
        <w:t xml:space="preserve">"PREFIX rdf: &lt;http://www.w3.org/1999/02/22-rdf-syntax-ns#&gt;\n"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ab/>
        <w:t xml:space="preserve">"PREFIX owl: &lt;http://www.w3.org/2002/07/owl#&gt;\n"+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ab/>
        <w:t xml:space="preserve">"PREFIX rdfs: &lt;http://www.w3.org/2000/01/rdf-schema#&gt;\n"+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ab/>
        <w:t xml:space="preserve">"PREFIX xsd: &lt;http://www.w3.org/2001/XMLSchema#&gt;\n"+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ab/>
        <w:t xml:space="preserve">"PREFIX my: &lt;http://www.semanticweb.org/kanikakapoor/ontologies/2015/4/untitled-ontology-18#&gt;"+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ab/>
        <w:t xml:space="preserve">"\n"+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"SELECT ?EventName ?hasFood" +"\n"+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"WHERE 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+ "{ ?bi my:attend ?EventName."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ab/>
        <w:t xml:space="preserve">+ "?bi rdf:type my:"+name+"."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ab/>
        <w:t xml:space="preserve">+ "?EventName rdf:type my:OffCampus."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ab/>
        <w:t xml:space="preserve">+ "?EventName my:has_Food ?hasFood ."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ab/>
        <w:t xml:space="preserve">+ "FILTER(?hasFood = false)}";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Query query1 = QueryFactory.create(queryString1);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QueryExecution qexec1 = QueryExecutionFactory.create(query1, model);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ResultSet Results1 = qexec1.execSelect();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ResultSetFormatter.out(System.out,Results1,query1);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System.out.println("Invalid");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System.exit(0);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//FileManager.get().addLocatorClassLoader(Main.class.getClassLoader());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 create an empty Model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//Model model = ModelFactory.createDefaultModel();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 use the FileManager to find the input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//InputStream in = FileManager.get().open("/Users/kanikakapoor/Desktop/Protege-AI/myontology/AI_project.owl");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//if (in == null)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//throw new IllegalArgumentException(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//       "File: " + "/Users/kanikakapoor/Desktop/Protege-AI/myontology/AI_project.owl" + " not found");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 read the RDF/XML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//model.read(in, null);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String personName;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Scanner scannerObject = new Scanner(System.in);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 Reads a single line from the console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// and stores into personname variable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System.out.println("Hey ! How are you doing? May I know your name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personName = scannerObject.nextLine();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System.out.println("Hi "+personName+" Welcome to 'Find my Event' Application. \n"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+ "Today I will route you to your favorable event depending upon your mood !");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System.out.println("Do you want to attend oncampus event or offcampus");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System.out.println("Press Number");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System.out.println("1. OnCampus");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System.out.println("2. OffCampus");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int choi=scannerObject.nextInt();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System.out.println("Do you want to have Food at Event");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System.out.println("1. Yes");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System.out.println("2. No");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int choi2=scannerObject.nextInt();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if(choi==1)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</w:t>
        <w:tab/>
        <w:t xml:space="preserve">if(choi2==1)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</w:t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</w:t>
        <w:tab/>
        <w:tab/>
        <w:t xml:space="preserve">//oncampus and yes food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</w:t>
        <w:tab/>
        <w:tab/>
        <w:t xml:space="preserve">String queryString5 =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          </w:t>
        <w:tab/>
        <w:tab/>
        <w:t xml:space="preserve">"PREFIX rdf: &lt;http://www.w3.org/1999/02/22-rdf-syntax-ns#&gt;\n"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          </w:t>
        <w:tab/>
        <w:tab/>
        <w:t xml:space="preserve">"PREFIX owl: &lt;http://www.w3.org/2002/07/owl#&gt;\n"+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          </w:t>
        <w:tab/>
        <w:tab/>
        <w:t xml:space="preserve">"PREFIX rdfs: &lt;http://www.w3.org/2000/01/rdf-schema#&gt;\n"+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          </w:t>
        <w:tab/>
        <w:tab/>
        <w:t xml:space="preserve">"PREFIX xsd: &lt;http://www.w3.org/2001/XMLSchema#&gt;\n"+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          </w:t>
        <w:tab/>
        <w:tab/>
        <w:t xml:space="preserve">"PREFIX my: &lt;http://www.semanticweb.org/kanikakapoor/ontologies/2015/4/untitled-ontology-18#&gt;"+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          </w:t>
        <w:tab/>
        <w:tab/>
        <w:t xml:space="preserve">"\n"+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                  "SELECT ?EventName ?Value" +"\n"+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                   "WHERE 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                      + "{   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                      + "?EventName rdf:type my:OnCampus."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                      + "?EventName my:has_Food ?Value."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                      + "FILTER (?Value=true)}"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                      + "}";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          Query query5 = QueryFactory.create(queryString5);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          QueryExecution qexec5 = QueryExecutionFactory.create(query5, model);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          ResultSet Results5 = qexec5.execSelect();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          ResultSetFormatter.out(System.out,Results5,query5);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    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</w:t>
        <w:tab/>
        <w:t xml:space="preserve">else if(choi2==2)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</w:t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</w:t>
        <w:tab/>
        <w:tab/>
        <w:t xml:space="preserve">//oncampus and No food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</w:t>
        <w:tab/>
        <w:tab/>
        <w:t xml:space="preserve">String queryString6 =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          </w:t>
        <w:tab/>
        <w:tab/>
        <w:t xml:space="preserve">"PREFIX rdf: &lt;http://www.w3.org/1999/02/22-rdf-syntax-ns#&gt;\n"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          </w:t>
        <w:tab/>
        <w:tab/>
        <w:t xml:space="preserve">"PREFIX owl: &lt;http://www.w3.org/2002/07/owl#&gt;\n"+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          </w:t>
        <w:tab/>
        <w:tab/>
        <w:t xml:space="preserve">"PREFIX rdfs: &lt;http://www.w3.org/2000/01/rdf-schema#&gt;\n"+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          </w:t>
        <w:tab/>
        <w:tab/>
        <w:t xml:space="preserve">"PREFIX xsd: &lt;http://www.w3.org/2001/XMLSchema#&gt;\n"+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          </w:t>
        <w:tab/>
        <w:tab/>
        <w:t xml:space="preserve">"PREFIX my: &lt;http://www.semanticweb.org/kanikakapoor/ontologies/2015/4/untitled-ontology-18#&gt;"+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          </w:t>
        <w:tab/>
        <w:tab/>
        <w:t xml:space="preserve">"\n"+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                  "SELECT ?EventName ?Value" +"\n"+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                   "WHERE 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                      + "{   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                      + "?EventName rdf:type my:OnCampus."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                      + "?EventName my:has_Food ?Value."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                      + "FILTER (?Value=false)}"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                      + "}";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          Query query5 = QueryFactory.create(queryString5);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          QueryExecution qexec5 = QueryExecutionFactory.create(query5, model);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          ResultSet Results5 = qexec5.execSelect();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          ResultSetFormatter.out(System.out,Results5,query5);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    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if(choi==2)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</w:t>
        <w:tab/>
        <w:t xml:space="preserve">if(choi2==1)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</w:t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</w:t>
        <w:tab/>
        <w:t xml:space="preserve">if(choi2==2)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</w:t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System.out.println("So How are you feeling today ?");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System.out.println("Press any number");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System.out.println("1. Bored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System.out.println("2. Studious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System.out.println("3. Helpful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System.out.println("4. Peaceful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System.out.println("5. Happy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System.out.println("6. Neutral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String str;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int choice = scannerObject.nextInt();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switch(choice)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str = "Bored";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moodOfUser(str);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//leisure_subclass();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str = "Studious";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moodOfUser(str);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// music_subclass();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str = "Helpful";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moodOfUser(str);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// places();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str = "Peaceful";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moodOfUser(str);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//attraction_subClass();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case 5: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str = "Happy";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moodOfUser(str);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//museum();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case 6: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str="Neutral";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moodOfUser(str);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//abc();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System.out.println("Invalid");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System.exit(0);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sparqlQuery=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"PREFIX rdf: &lt;http://www.w3.org/1999/02/22-rdf-syntax-ns#&gt;\n"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"PREFIX owl: &lt;http://www.w3.org/2002/07/owl#&gt;\n"+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"PREFIX rdfs: &lt;http://www.w3.org/2000/01/rdf-schema#&gt;\n"+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"PREFIX xsd: &lt;http://www.w3.org/2001/XMLSchema#&gt;\n"+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"PREFIX event: &lt;http://www.semanticweb.org/kanikakapoor/ontologies/2015/4/untitled-ontology-18#&gt;"+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"\n"+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"SELECT ?Event_Name ?FoodAvailable \n"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 "WHERE {\n"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 "?Event_Name event:has_Food ?FoodAvailable \n"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 "}";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com.hp.hpl.jena.query.Query query=QueryFactory.create(sparqlQuery);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QueryExecution qe=QueryExecutionFactory.create(query,model);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ResultSet results = qe.execSelect();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ResultSetFormatter.out(System.out,results,query);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//ResultSetFormatter.outputAsXML(System.out,results);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/*MyOutputStream myOutput=new MyOutputStream();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ResultSetFormatter.out(myOutput, results, query);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sparqlResults=myOutput.getString();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 vars=results.getResultVars();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while(results.hasNext())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QuerySolution qs=results.nextSolution();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System.out.println("----------solution-----");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for(int i=0; i&lt; vars.size();i++)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String var = vars.get(i).toString();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RDFNode node = qs.get(var);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System.out.println(var + "\t" + node.toString());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list the statements in the Model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StmtIterator iter = model.listStatements();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print out the predicate, subject and object of each statement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 (iter.hasNext())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Statement stmt      = iter.nextStatement();  // get next statement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Resource  subject   = stmt.getSubject();     // get the subject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Property  predicate = stmt.getPredicate();   // get the predicate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RDFNode   object    = stmt.getObject();      // get the object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System.out.print("Subject:" + subject.toString());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System.out.print("Predicate:" + " " + predicate.toString() + "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(object instanceof Resource)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System.out.print("Object:" + object.toString());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object is a literal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System.out.print("Object as Literal:" + " \"" + object.toString() + "\"");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System.out.println(" .");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write it to standard 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//model.write(System.out);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