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32"/>
          <w:shd w:fill="auto" w:val="clear"/>
        </w:rPr>
        <w:t xml:space="preserve">1月開講 JAVAプログラマー養成科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32"/>
          <w:shd w:fill="auto" w:val="clear"/>
        </w:rPr>
        <w:t xml:space="preserve">出席番号12　名前: </w:t>
      </w: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32"/>
          <w:shd w:fill="auto" w:val="clear"/>
        </w:rPr>
        <w:t xml:space="preserve">竹田　知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目標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とりあえず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形になる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成果物を作る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ターゲット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株式会社ジョブリッジの利用者の方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どういったもの？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種の取得と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花が咲くまでの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育成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勤怠集計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Mincho Regular" w:hAnsi="Yu Mincho Regular" w:cs="Yu Mincho Regular" w:eastAsia="Yu Mincho Regular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全体構成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0.初回</w:t>
      </w: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ユーザー登録機能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ユーザーID、パスワード、氏名、性別、メールアドレス、電話番号を登録</w:t>
      </w:r>
    </w:p>
    <w:p>
      <w:pPr>
        <w:spacing w:before="0" w:after="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同じユーザーIDは登録不可</w:t>
      </w:r>
    </w:p>
    <w:p>
      <w:pPr>
        <w:spacing w:before="0" w:after="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ログイン機能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アプリにログインする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ユーザーIDとパスワードでユーザー認証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ログイン時に「種」をランダムでもらえる（毎日）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各ユーザー画面（ロビー画面）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背景に咲かせた花を表示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勤怠打刻ボタン・種セットボタン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勤怠時間の合計、タイマー表示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u w:val="single"/>
          <w:shd w:fill="auto" w:val="clear"/>
        </w:rPr>
        <w:t xml:space="preserve">3.育成画面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育て中の種一覧（スロットは3個、育成は一つずつ）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種のストック上限は10個まで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成長度（プログレスバー）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種の変更／削除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u w:val="single"/>
          <w:shd w:fill="auto" w:val="clear"/>
        </w:rPr>
        <w:t xml:space="preserve">4..カレンダー画面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過去の日勤状況や開花状況を見返せる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u w:val="single"/>
          <w:shd w:fill="auto" w:val="clear"/>
        </w:rPr>
        <w:t xml:space="preserve">5.図鑑・花一覧（月限定、季節限定有）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咲かせた花一覧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レア度・履歴表示など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u w:val="single"/>
          <w:shd w:fill="auto" w:val="clear"/>
        </w:rPr>
        <w:t xml:space="preserve">6.添削が出来る管理者専用ページ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機能要件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各ユーザー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ログイン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勤怠記録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集計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種の取得と育成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図鑑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カレンダー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マスター管理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Light" w:hAnsi="Yu Gothic Light" w:cs="Yu Gothic Light" w:eastAsia="Yu Gothic Light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非機能要件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特になし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使用技術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H2 Database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Webフロント（HTML/JSなど）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Javaパッケージ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src/main/java/pikumin/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├── controller/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AdminController.java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AttendanceController.java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FlowerController.java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HomeController.java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└──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LoginController.java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├── model/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Attendance.java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Flower.java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GrowthState.java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Seed.java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SeedLog.java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└──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User.java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├── repository/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AttendanceRepository.java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FlowerRepository.java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GrowthStateRepository.java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SeedLogRepository.java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SeedRepository.java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└──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UserRepository.java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├── service/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AdminService.java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AttendanceService.java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FlowerService.java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GrowthService.java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├──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LoginBonusService.java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━E  └──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SeedService.java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Yu Mincho Regular" w:hAnsi="Yu Mincho Regular" w:cs="Yu Mincho Regular" w:eastAsia="Yu Mincho Regular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各機能説明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Yu Mincho Regular" w:hAnsi="Yu Mincho Regular" w:cs="Yu Mincho Regular" w:eastAsia="Yu Mincho Regular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controller  ← Webエンドポイント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AdminController.java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管理者向けの操作や画面を提供する Web コントローラー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src/main/resources/templates/admin/dashboard.html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src/main/resources/static/css/admin.css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AttendanceController.java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ユーザーの勤怠（出勤・退勤）打刻に関する操作を扱う Spring MVC コントローラー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FlowerController.java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ユーザーが育てる花（Seed → Flower）の表示・操作に関するエンドポイントを提供する Spring MVC コントローラー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HomeController.java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ログイン後のユーザーにホーム画面を表示し、ログインボーナスを処理する Spring MVC コントローラー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LoginController.java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ログイン時にログインボーナス処理を実行し、ホーム画面にリダイレクトする シンプルな Spring MVC コントローラー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model  ← データ定義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Attendance.java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出勤・退勤などの勤怠情報を記録するモデルクラス（エンティティ）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1ユーザーに対して、1日ごとに 1件 の出勤退勤記録を保持する構成が一般的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Flower.java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花の情報を表現するエンティティクラス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GrowthState.java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花の成長段階や開花状態を表すデータ構造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種の情報を保持し、どのユーザーが所有しているかも管理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SeedLog.java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種の成長に関する「履歴情報」をDBに残すためのもの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成長状態を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GrowthState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で詳細に保持し、それをSeedLogで管理して更新日時を記録する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User.java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ユーザーの認証・権限管理、ログイン連続ボーナスの判定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repository  ← DB操作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AttendanceRepository.java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勤怠の打刻データをユーザーごと、または期間指定で簡単に取り出せるインタフェース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FlowerRepository.java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Spring Data JPAの命名規則に従ったメソッドで、自動的にSQLが生成される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ユーザーごとの花管理や検索機能の基盤となるリポジトリ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GrowthStateRepository.java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成長状態の保存・取得・更新を担当し、育成ロジックから参照される重要なリポジトリ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SeedLogRepository.java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種の成長ログの保存・更新・取得・削除を簡単に行えるインターフェース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種の所有者による検索がメインの機能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育成中の種だけ絞り込めるため、育成管理に役立つ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所有者チェック付きのメソッドはセキュリティ・権限確認で有効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UserRepository.java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ログイン処理やユーザー登録時に主に使うリポジトリです。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Optionalを返すことで該当ユーザーがいない場合も安全に扱えます。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service ← ロジック処理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AdminService.java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指定ユーザーの勤怠履歴を取得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管理者による勤怠記録の手動追加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ユーザーの勤怠時間合計を計算・取得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AttendanceService.java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ユーザーの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勤怠の記録があればログに出力し、ユーザー情報をDBに保存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UserRepository 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のDIでユーザー情報を取得・保存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FlowerService.java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ユーザー情報をキーにして関連種・花情報を取得・更新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・育成状況の管理をサポート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UserRepository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・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SeedRepository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・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FlowerRepository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GrowthService.java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勤怠打刻に応じた成長処理を成長度合いを時間経過で判定し、DBの成長状態に反映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成長段階が変わらなければDB更新しない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LoginBonusService.java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ログイン時に呼び出して連続ログインを管理する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ボーナス種の付与は別サービス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SeedService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に委譲し役割分担している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u w:val="single"/>
          <w:shd w:fill="auto" w:val="clear"/>
        </w:rPr>
        <w:t xml:space="preserve">SeedService.java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種の最大所持数はMAX_SEED_COUNT（10個）に制限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レア度の計算ロジックにランダム性を使用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名前生成は簡易的でランダム数字付きの文字列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