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6113" w14:textId="05A4CF68" w:rsidR="00E51B52" w:rsidRDefault="00982ACC">
      <w:pPr>
        <w:rPr>
          <w:color w:val="4472C4" w:themeColor="accent1"/>
          <w:sz w:val="26"/>
          <w:szCs w:val="26"/>
        </w:rPr>
      </w:pPr>
      <w:r w:rsidRPr="00982ACC">
        <w:rPr>
          <w:color w:val="4472C4" w:themeColor="accent1"/>
          <w:sz w:val="26"/>
          <w:szCs w:val="26"/>
        </w:rPr>
        <w:t>Use case: Data Ingestion and Transformation</w:t>
      </w:r>
    </w:p>
    <w:p w14:paraId="1EB57B23" w14:textId="0DB79023" w:rsidR="00982ACC" w:rsidRPr="00982ACC" w:rsidRDefault="00982ACC">
      <w:r w:rsidRPr="00982ACC">
        <w:rPr>
          <w:b/>
          <w:bCs/>
        </w:rPr>
        <w:t xml:space="preserve">Scenario: </w:t>
      </w:r>
      <w:r>
        <w:t>A company want to build a data pipeline to ingest and transform loan and loan repayment history data. Source</w:t>
      </w:r>
      <w:r w:rsidR="005B718E">
        <w:t xml:space="preserve"> data files</w:t>
      </w:r>
      <w:r>
        <w:t xml:space="preserve"> </w:t>
      </w:r>
      <w:r w:rsidR="005B718E">
        <w:t>are</w:t>
      </w:r>
      <w:r>
        <w:t xml:space="preserve"> in JSON format. </w:t>
      </w:r>
      <w:r w:rsidR="005B718E">
        <w:t>Transformed</w:t>
      </w:r>
      <w:r>
        <w:t xml:space="preserve"> data will be used for reporting purpose. </w:t>
      </w:r>
    </w:p>
    <w:p w14:paraId="465DE62C" w14:textId="32AC3362" w:rsidR="00982ACC" w:rsidRDefault="00982ACC" w:rsidP="00982ACC">
      <w:p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Solution using Azure Data Factory:</w:t>
      </w:r>
    </w:p>
    <w:p w14:paraId="011BFE91" w14:textId="0744F4EB" w:rsidR="00D83588" w:rsidRPr="00C65C62" w:rsidRDefault="006164D2" w:rsidP="00982ACC">
      <w:pPr>
        <w:rPr>
          <w:b/>
          <w:bCs/>
        </w:rPr>
      </w:pPr>
      <w:r w:rsidRPr="00C65C62">
        <w:rPr>
          <w:b/>
          <w:bCs/>
        </w:rPr>
        <w:t>Data Sources:</w:t>
      </w:r>
      <w:r w:rsidR="00CC7742" w:rsidRPr="005D72ED">
        <w:t xml:space="preserve"> </w:t>
      </w:r>
      <w:r w:rsidR="00AC691B" w:rsidRPr="005D72ED">
        <w:t xml:space="preserve">Source files contain data about loans taken by customers, loan repayment history </w:t>
      </w:r>
      <w:r w:rsidR="0006685B" w:rsidRPr="005D72ED">
        <w:t>and customer details</w:t>
      </w:r>
      <w:r w:rsidR="005D72ED">
        <w:t>.</w:t>
      </w:r>
    </w:p>
    <w:p w14:paraId="1078F68D" w14:textId="280E35F4" w:rsidR="004F13AA" w:rsidRDefault="004F13AA" w:rsidP="004F13AA">
      <w:pPr>
        <w:jc w:val="both"/>
      </w:pPr>
      <w:r>
        <w:t xml:space="preserve">Source 1: JSON file for loan details stored in Azure Blob </w:t>
      </w:r>
      <w:proofErr w:type="gramStart"/>
      <w:r>
        <w:t>Storage(</w:t>
      </w:r>
      <w:proofErr w:type="spellStart"/>
      <w:proofErr w:type="gramEnd"/>
      <w:r>
        <w:t>Loan.json</w:t>
      </w:r>
      <w:proofErr w:type="spellEnd"/>
      <w:r>
        <w:t xml:space="preserve">) </w:t>
      </w:r>
    </w:p>
    <w:p w14:paraId="0B974955" w14:textId="09B4C77F" w:rsidR="004F13AA" w:rsidRDefault="004F13AA" w:rsidP="004F13AA">
      <w:pPr>
        <w:jc w:val="both"/>
      </w:pPr>
      <w:r>
        <w:t xml:space="preserve">Source 2: JSON file for </w:t>
      </w:r>
      <w:r w:rsidR="000E0494">
        <w:t>loan repayment</w:t>
      </w:r>
      <w:r>
        <w:t xml:space="preserve"> details stored in Azure Blob </w:t>
      </w:r>
      <w:proofErr w:type="gramStart"/>
      <w:r>
        <w:t>Storage(</w:t>
      </w:r>
      <w:proofErr w:type="spellStart"/>
      <w:proofErr w:type="gramEnd"/>
      <w:r w:rsidR="000E0494">
        <w:t>LoanRepayment</w:t>
      </w:r>
      <w:r>
        <w:t>.</w:t>
      </w:r>
      <w:r w:rsidR="000E0494">
        <w:t>json</w:t>
      </w:r>
      <w:proofErr w:type="spellEnd"/>
      <w:r>
        <w:t>)</w:t>
      </w:r>
    </w:p>
    <w:p w14:paraId="627F2225" w14:textId="7DCADAE8" w:rsidR="000E0494" w:rsidRDefault="004F13AA" w:rsidP="000E0494">
      <w:pPr>
        <w:jc w:val="both"/>
      </w:pPr>
      <w:r>
        <w:t xml:space="preserve">Source 3: JSON file for customer details stored in Azure Blob </w:t>
      </w:r>
      <w:proofErr w:type="gramStart"/>
      <w:r>
        <w:t>Storage(</w:t>
      </w:r>
      <w:proofErr w:type="spellStart"/>
      <w:proofErr w:type="gramEnd"/>
      <w:r w:rsidR="000E0494">
        <w:t>C</w:t>
      </w:r>
      <w:r>
        <w:t>ustomer.</w:t>
      </w:r>
      <w:r w:rsidR="000E0494">
        <w:t>json</w:t>
      </w:r>
      <w:proofErr w:type="spellEnd"/>
      <w:r w:rsidR="000E0494">
        <w:t>)</w:t>
      </w:r>
    </w:p>
    <w:p w14:paraId="2F68EB8D" w14:textId="29783642" w:rsidR="00077103" w:rsidRDefault="00077103" w:rsidP="000F707F">
      <w:pPr>
        <w:jc w:val="both"/>
      </w:pPr>
      <w:r>
        <w:t>Data formats:</w:t>
      </w:r>
    </w:p>
    <w:p w14:paraId="53E473D1" w14:textId="77777777" w:rsidR="00AD0FF1" w:rsidRDefault="000F707F" w:rsidP="00AD0FF1">
      <w:pPr>
        <w:pStyle w:val="ListParagraph"/>
        <w:numPr>
          <w:ilvl w:val="0"/>
          <w:numId w:val="2"/>
        </w:numPr>
        <w:jc w:val="both"/>
      </w:pPr>
      <w:proofErr w:type="spellStart"/>
      <w:r>
        <w:t>Customer.json</w:t>
      </w:r>
      <w:proofErr w:type="spellEnd"/>
      <w:r>
        <w:t xml:space="preserve"> </w:t>
      </w:r>
    </w:p>
    <w:p w14:paraId="70636E48" w14:textId="0378FF3D" w:rsidR="00105B27" w:rsidRDefault="0050205F" w:rsidP="00AD0FF1">
      <w:pPr>
        <w:pStyle w:val="ListParagraph"/>
        <w:jc w:val="both"/>
      </w:pPr>
      <w:r>
        <w:t xml:space="preserve">Fields: </w:t>
      </w:r>
      <w:proofErr w:type="spellStart"/>
      <w:r w:rsidR="00F25DA4" w:rsidRPr="00F25DA4">
        <w:t>CustomerID</w:t>
      </w:r>
      <w:proofErr w:type="spellEnd"/>
      <w:r w:rsidR="004134D6">
        <w:t>,</w:t>
      </w:r>
      <w:r w:rsidR="00F25DA4">
        <w:t xml:space="preserve"> </w:t>
      </w:r>
      <w:proofErr w:type="spellStart"/>
      <w:r w:rsidR="00D04ACE" w:rsidRPr="00D04ACE">
        <w:t>CustomerName</w:t>
      </w:r>
      <w:proofErr w:type="spellEnd"/>
      <w:r w:rsidR="00D04ACE">
        <w:t xml:space="preserve">, </w:t>
      </w:r>
      <w:proofErr w:type="spellStart"/>
      <w:r w:rsidR="00D04ACE" w:rsidRPr="00D04ACE">
        <w:t>CustomerLocation</w:t>
      </w:r>
      <w:proofErr w:type="spellEnd"/>
      <w:r w:rsidR="00D04ACE">
        <w:t xml:space="preserve"> {</w:t>
      </w:r>
      <w:r w:rsidR="00D04ACE" w:rsidRPr="00D04ACE">
        <w:t>City</w:t>
      </w:r>
      <w:r w:rsidR="00D04ACE">
        <w:t xml:space="preserve">, </w:t>
      </w:r>
      <w:r w:rsidR="00D04ACE" w:rsidRPr="00D04ACE">
        <w:t>State</w:t>
      </w:r>
      <w:r w:rsidR="00D04ACE">
        <w:t>,</w:t>
      </w:r>
      <w:r w:rsidR="00D04ACE" w:rsidRPr="00D04ACE">
        <w:t xml:space="preserve"> Country</w:t>
      </w:r>
      <w:r w:rsidR="00D04ACE">
        <w:t>}</w:t>
      </w:r>
      <w:r w:rsidR="004134D6">
        <w:t xml:space="preserve"> </w:t>
      </w:r>
    </w:p>
    <w:p w14:paraId="5E5889CD" w14:textId="77777777" w:rsidR="00AD0FF1" w:rsidRDefault="00AD0FF1" w:rsidP="00AD0FF1">
      <w:pPr>
        <w:pStyle w:val="ListParagraph"/>
        <w:jc w:val="both"/>
      </w:pPr>
    </w:p>
    <w:p w14:paraId="2E63E7F9" w14:textId="02389E68" w:rsidR="00AD0FF1" w:rsidRDefault="00105B27" w:rsidP="00862738">
      <w:pPr>
        <w:pStyle w:val="ListParagraph"/>
        <w:numPr>
          <w:ilvl w:val="0"/>
          <w:numId w:val="2"/>
        </w:numPr>
        <w:jc w:val="both"/>
      </w:pPr>
      <w:proofErr w:type="spellStart"/>
      <w:r>
        <w:t>LoanRepayment.json</w:t>
      </w:r>
      <w:proofErr w:type="spellEnd"/>
      <w:r>
        <w:t xml:space="preserve"> file </w:t>
      </w:r>
    </w:p>
    <w:p w14:paraId="38BA31A4" w14:textId="5DB4E393" w:rsidR="0050205F" w:rsidRDefault="0050205F" w:rsidP="00AD0FF1">
      <w:pPr>
        <w:pStyle w:val="ListParagraph"/>
        <w:jc w:val="both"/>
      </w:pPr>
      <w:r>
        <w:t xml:space="preserve">Fields: </w:t>
      </w:r>
      <w:proofErr w:type="spellStart"/>
      <w:r w:rsidR="006F3AF6" w:rsidRPr="006F3AF6">
        <w:t>LoanID</w:t>
      </w:r>
      <w:proofErr w:type="spellEnd"/>
      <w:r w:rsidR="006F3AF6">
        <w:t xml:space="preserve">, </w:t>
      </w:r>
      <w:proofErr w:type="spellStart"/>
      <w:r w:rsidR="006F3AF6" w:rsidRPr="006F3AF6">
        <w:t>PaymentDate</w:t>
      </w:r>
      <w:proofErr w:type="spellEnd"/>
      <w:r w:rsidR="006F3AF6">
        <w:t xml:space="preserve">, </w:t>
      </w:r>
      <w:proofErr w:type="spellStart"/>
      <w:r w:rsidR="006F3AF6" w:rsidRPr="006F3AF6">
        <w:t>PaymentAmount</w:t>
      </w:r>
      <w:proofErr w:type="spellEnd"/>
      <w:r w:rsidR="006F3AF6">
        <w:t xml:space="preserve">, </w:t>
      </w:r>
      <w:proofErr w:type="spellStart"/>
      <w:r w:rsidR="006F3AF6" w:rsidRPr="006F3AF6">
        <w:t>PrincipalPayment</w:t>
      </w:r>
      <w:proofErr w:type="spellEnd"/>
      <w:r w:rsidR="006F3AF6">
        <w:t xml:space="preserve">, </w:t>
      </w:r>
      <w:proofErr w:type="spellStart"/>
      <w:r w:rsidR="006F3AF6" w:rsidRPr="006F3AF6">
        <w:t>InterestPayment</w:t>
      </w:r>
      <w:proofErr w:type="spellEnd"/>
      <w:r w:rsidR="006F3AF6">
        <w:t xml:space="preserve">, </w:t>
      </w:r>
      <w:proofErr w:type="spellStart"/>
      <w:r w:rsidR="006F3AF6" w:rsidRPr="006F3AF6">
        <w:t>PaymentReferenceNumber</w:t>
      </w:r>
      <w:proofErr w:type="spellEnd"/>
    </w:p>
    <w:p w14:paraId="1DED33F0" w14:textId="77777777" w:rsidR="00AD0FF1" w:rsidRDefault="00AD0FF1" w:rsidP="00AD0FF1">
      <w:pPr>
        <w:pStyle w:val="ListParagraph"/>
        <w:jc w:val="both"/>
      </w:pPr>
    </w:p>
    <w:p w14:paraId="1FF860E7" w14:textId="178DD0E9" w:rsidR="00105B27" w:rsidRDefault="00105B27" w:rsidP="00105B27">
      <w:pPr>
        <w:pStyle w:val="ListParagraph"/>
        <w:numPr>
          <w:ilvl w:val="0"/>
          <w:numId w:val="2"/>
        </w:numPr>
        <w:jc w:val="both"/>
      </w:pPr>
      <w:proofErr w:type="spellStart"/>
      <w:r>
        <w:t>Loan.json</w:t>
      </w:r>
      <w:proofErr w:type="spellEnd"/>
    </w:p>
    <w:p w14:paraId="607702F6" w14:textId="3EBF6FCA" w:rsidR="009E309D" w:rsidRDefault="009E309D" w:rsidP="009E309D">
      <w:pPr>
        <w:pStyle w:val="ListParagraph"/>
        <w:jc w:val="both"/>
      </w:pPr>
      <w:r>
        <w:t xml:space="preserve">Fields: </w:t>
      </w:r>
      <w:proofErr w:type="spellStart"/>
      <w:r w:rsidR="00E00624" w:rsidRPr="00E00624">
        <w:t>LoanID</w:t>
      </w:r>
      <w:proofErr w:type="spellEnd"/>
      <w:r w:rsidR="00E00624">
        <w:t xml:space="preserve">, </w:t>
      </w:r>
      <w:proofErr w:type="spellStart"/>
      <w:r w:rsidR="00E00624" w:rsidRPr="00E00624">
        <w:t>BorrowerID</w:t>
      </w:r>
      <w:proofErr w:type="spellEnd"/>
      <w:r w:rsidR="00E00624">
        <w:t xml:space="preserve">, </w:t>
      </w:r>
      <w:proofErr w:type="spellStart"/>
      <w:r w:rsidR="00E00624" w:rsidRPr="00E00624">
        <w:t>LoanAccountNumber</w:t>
      </w:r>
      <w:proofErr w:type="spellEnd"/>
      <w:r w:rsidR="00E00624">
        <w:t xml:space="preserve">, </w:t>
      </w:r>
      <w:proofErr w:type="spellStart"/>
      <w:r w:rsidR="00E00624" w:rsidRPr="00E00624">
        <w:t>LoanAmount</w:t>
      </w:r>
      <w:proofErr w:type="spellEnd"/>
      <w:r w:rsidR="00E00624">
        <w:t xml:space="preserve">, </w:t>
      </w:r>
      <w:proofErr w:type="spellStart"/>
      <w:r w:rsidR="00D01D0D" w:rsidRPr="00D01D0D">
        <w:t>InterestRate</w:t>
      </w:r>
      <w:proofErr w:type="spellEnd"/>
      <w:r w:rsidR="00D01D0D">
        <w:t xml:space="preserve">, </w:t>
      </w:r>
      <w:proofErr w:type="spellStart"/>
      <w:r w:rsidR="00D01D0D" w:rsidRPr="00D01D0D">
        <w:t>LoanTerm</w:t>
      </w:r>
      <w:proofErr w:type="spellEnd"/>
      <w:r w:rsidR="00D01D0D">
        <w:t xml:space="preserve">, </w:t>
      </w:r>
      <w:proofErr w:type="spellStart"/>
      <w:r w:rsidR="00D01D0D" w:rsidRPr="00D01D0D">
        <w:t>LoanType</w:t>
      </w:r>
      <w:proofErr w:type="spellEnd"/>
      <w:r w:rsidR="00D01D0D">
        <w:t xml:space="preserve">, </w:t>
      </w:r>
      <w:proofErr w:type="spellStart"/>
      <w:r w:rsidR="00D01D0D" w:rsidRPr="00D01D0D">
        <w:t>LoanStatus</w:t>
      </w:r>
      <w:proofErr w:type="spellEnd"/>
      <w:r w:rsidR="00D01D0D">
        <w:t xml:space="preserve">, </w:t>
      </w:r>
      <w:proofErr w:type="spellStart"/>
      <w:r w:rsidR="00D01D0D" w:rsidRPr="00D01D0D">
        <w:t>OriginationDate</w:t>
      </w:r>
      <w:proofErr w:type="spellEnd"/>
      <w:r w:rsidR="00D01D0D">
        <w:t xml:space="preserve">, </w:t>
      </w:r>
      <w:proofErr w:type="spellStart"/>
      <w:r w:rsidR="00D01D0D" w:rsidRPr="00D01D0D">
        <w:t>MonthlyPaymentDay</w:t>
      </w:r>
      <w:proofErr w:type="spellEnd"/>
      <w:r w:rsidR="00D01D0D">
        <w:t xml:space="preserve">, </w:t>
      </w:r>
      <w:proofErr w:type="spellStart"/>
      <w:r w:rsidR="00D01D0D" w:rsidRPr="00D01D0D">
        <w:t>EMIAmount</w:t>
      </w:r>
      <w:proofErr w:type="spellEnd"/>
    </w:p>
    <w:p w14:paraId="1DB31AE1" w14:textId="06AD31C7" w:rsidR="0007752C" w:rsidRDefault="0007752C" w:rsidP="0007752C">
      <w:pPr>
        <w:jc w:val="both"/>
      </w:pPr>
      <w:r>
        <w:t>Data files:</w:t>
      </w:r>
      <w:r w:rsidR="007E3B92">
        <w:t xml:space="preserve"> </w:t>
      </w:r>
    </w:p>
    <w:p w14:paraId="72219125" w14:textId="27B640D8" w:rsidR="007E3B92" w:rsidRDefault="002505C4" w:rsidP="0007752C">
      <w:pPr>
        <w:jc w:val="both"/>
      </w:pPr>
      <w:r>
        <w:object w:dxaOrig="1471" w:dyaOrig="971" w14:anchorId="5D2E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48.5pt" o:ole="">
            <v:imagedata r:id="rId5" o:title=""/>
          </v:shape>
          <o:OLEObject Type="Embed" ProgID="Package" ShapeID="_x0000_i1025" DrawAspect="Icon" ObjectID="_1748090099" r:id="rId6"/>
        </w:object>
      </w:r>
      <w:r w:rsidR="005D3647">
        <w:object w:dxaOrig="1471" w:dyaOrig="971" w14:anchorId="52BF295C">
          <v:shape id="_x0000_i1026" type="#_x0000_t75" style="width:73.5pt;height:48.5pt" o:ole="">
            <v:imagedata r:id="rId7" o:title=""/>
          </v:shape>
          <o:OLEObject Type="Embed" ProgID="Package" ShapeID="_x0000_i1026" DrawAspect="Icon" ObjectID="_1748090100" r:id="rId8"/>
        </w:object>
      </w:r>
      <w:r w:rsidR="00FC57E0">
        <w:object w:dxaOrig="1471" w:dyaOrig="971" w14:anchorId="0A39BA93">
          <v:shape id="_x0000_i1029" type="#_x0000_t75" style="width:73.5pt;height:48.5pt" o:ole="">
            <v:imagedata r:id="rId9" o:title=""/>
          </v:shape>
          <o:OLEObject Type="Embed" ProgID="Package" ShapeID="_x0000_i1029" DrawAspect="Icon" ObjectID="_1748090101" r:id="rId10"/>
        </w:object>
      </w:r>
    </w:p>
    <w:p w14:paraId="55634217" w14:textId="77777777" w:rsidR="0028762E" w:rsidRDefault="0028762E" w:rsidP="0028762E">
      <w:pPr>
        <w:jc w:val="both"/>
        <w:rPr>
          <w:b/>
          <w:bCs/>
        </w:rPr>
      </w:pPr>
      <w:r>
        <w:rPr>
          <w:b/>
          <w:bCs/>
        </w:rPr>
        <w:t>Data Ingestion:</w:t>
      </w:r>
    </w:p>
    <w:p w14:paraId="3E6454D5" w14:textId="4C2002B9" w:rsidR="000E0494" w:rsidRDefault="00414BE3" w:rsidP="000E0494">
      <w:pPr>
        <w:jc w:val="both"/>
      </w:pPr>
      <w:r>
        <w:t>Ingest</w:t>
      </w:r>
      <w:r w:rsidR="00ED7346">
        <w:t xml:space="preserve"> data from</w:t>
      </w:r>
      <w:r>
        <w:t xml:space="preserve"> above three JSON data files to </w:t>
      </w:r>
      <w:proofErr w:type="spellStart"/>
      <w:r w:rsidR="00A03F72">
        <w:t>databricks</w:t>
      </w:r>
      <w:proofErr w:type="spellEnd"/>
      <w:r w:rsidR="00C65C62">
        <w:t>.</w:t>
      </w:r>
      <w:r w:rsidR="00A03F72">
        <w:t xml:space="preserve">  </w:t>
      </w:r>
    </w:p>
    <w:p w14:paraId="5FA7E493" w14:textId="77777777" w:rsidR="00C65C62" w:rsidRDefault="00C65C62" w:rsidP="00C65C62">
      <w:pPr>
        <w:jc w:val="both"/>
        <w:rPr>
          <w:b/>
          <w:bCs/>
        </w:rPr>
      </w:pPr>
      <w:r>
        <w:rPr>
          <w:b/>
          <w:bCs/>
        </w:rPr>
        <w:t>Data Transformation:</w:t>
      </w:r>
    </w:p>
    <w:p w14:paraId="5691EC51" w14:textId="19F4A8FE" w:rsidR="0073043D" w:rsidRPr="0073043D" w:rsidRDefault="00900D46" w:rsidP="0073043D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Calculate</w:t>
      </w:r>
      <w:r w:rsidR="00564A88">
        <w:t xml:space="preserve"> count of</w:t>
      </w:r>
      <w:r>
        <w:t xml:space="preserve"> </w:t>
      </w:r>
      <w:r w:rsidR="000B4AC1">
        <w:t>late</w:t>
      </w:r>
      <w:r w:rsidR="00885E4C">
        <w:t xml:space="preserve"> EMI</w:t>
      </w:r>
      <w:r w:rsidR="000B4AC1">
        <w:t xml:space="preserve"> payment day</w:t>
      </w:r>
      <w:r w:rsidR="000275A2">
        <w:t>s</w:t>
      </w:r>
      <w:r w:rsidR="00FB0BDB">
        <w:t xml:space="preserve"> and partial payment</w:t>
      </w:r>
      <w:r w:rsidR="003B6534">
        <w:t xml:space="preserve"> days</w:t>
      </w:r>
      <w:r w:rsidR="00FB0BDB">
        <w:t xml:space="preserve"> </w:t>
      </w:r>
      <w:r w:rsidR="000B4AC1">
        <w:t>for each loan id</w:t>
      </w:r>
      <w:r w:rsidR="000275A2">
        <w:t>.</w:t>
      </w:r>
      <w:r w:rsidR="008805BB">
        <w:t xml:space="preserve"> Create two different columns: </w:t>
      </w:r>
      <w:proofErr w:type="spellStart"/>
      <w:r w:rsidR="005B2AEA">
        <w:t>LateEMIPaymntDaysCnt</w:t>
      </w:r>
      <w:proofErr w:type="spellEnd"/>
      <w:r w:rsidR="00DE0BF7">
        <w:t xml:space="preserve">, </w:t>
      </w:r>
      <w:proofErr w:type="spellStart"/>
      <w:r w:rsidR="00DE0BF7">
        <w:t>PartitialPymnt</w:t>
      </w:r>
      <w:r w:rsidR="008C7AB8">
        <w:t>Days</w:t>
      </w:r>
      <w:r w:rsidR="00DE0BF7">
        <w:t>Cnt</w:t>
      </w:r>
      <w:proofErr w:type="spellEnd"/>
    </w:p>
    <w:p w14:paraId="39B22C4E" w14:textId="45633912" w:rsidR="003A374B" w:rsidRPr="00503F80" w:rsidRDefault="0073043D" w:rsidP="0073043D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Read customer file data and </w:t>
      </w:r>
      <w:r w:rsidR="00546B49">
        <w:t>divide</w:t>
      </w:r>
      <w:r w:rsidR="00585A49">
        <w:t xml:space="preserve"> field</w:t>
      </w:r>
      <w:r w:rsidR="00546B49">
        <w:t xml:space="preserve"> </w:t>
      </w:r>
      <w:proofErr w:type="spellStart"/>
      <w:r w:rsidR="00546B49" w:rsidRPr="00D04ACE">
        <w:t>CustomerLocation</w:t>
      </w:r>
      <w:proofErr w:type="spellEnd"/>
      <w:r w:rsidR="00546B49">
        <w:t xml:space="preserve"> in individual fields named </w:t>
      </w:r>
      <w:r w:rsidR="00503F80">
        <w:t>‘</w:t>
      </w:r>
      <w:proofErr w:type="spellStart"/>
      <w:r w:rsidR="00503F80">
        <w:t>CustomerCity</w:t>
      </w:r>
      <w:proofErr w:type="spellEnd"/>
      <w:r w:rsidR="00503F80">
        <w:t>’,</w:t>
      </w:r>
      <w:r w:rsidR="00403479">
        <w:t xml:space="preserve"> </w:t>
      </w:r>
      <w:r w:rsidR="00503F80">
        <w:t>’</w:t>
      </w:r>
      <w:proofErr w:type="spellStart"/>
      <w:r w:rsidR="00503F80">
        <w:t>CustomerState</w:t>
      </w:r>
      <w:proofErr w:type="spellEnd"/>
      <w:r w:rsidR="00503F80">
        <w:t>’, ‘</w:t>
      </w:r>
      <w:proofErr w:type="spellStart"/>
      <w:r w:rsidR="00503F80">
        <w:t>CustomerCountry</w:t>
      </w:r>
      <w:proofErr w:type="spellEnd"/>
      <w:r w:rsidR="00503F80">
        <w:t>’</w:t>
      </w:r>
    </w:p>
    <w:p w14:paraId="05A6F426" w14:textId="021A0850" w:rsidR="00E95652" w:rsidRPr="00E95652" w:rsidRDefault="00A87CCD" w:rsidP="0073043D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Calculate principal </w:t>
      </w:r>
      <w:r w:rsidR="00136410">
        <w:t xml:space="preserve">balance payment left </w:t>
      </w:r>
      <w:r w:rsidR="00474919">
        <w:t xml:space="preserve">for each </w:t>
      </w:r>
      <w:r w:rsidR="001A533F">
        <w:t>loan id.</w:t>
      </w:r>
      <w:r w:rsidR="0032182F">
        <w:t xml:space="preserve"> </w:t>
      </w:r>
      <w:r w:rsidR="00895C7A">
        <w:t xml:space="preserve">Monthly </w:t>
      </w:r>
      <w:r w:rsidR="001A5F31">
        <w:t xml:space="preserve">EMI amount </w:t>
      </w:r>
      <w:r w:rsidR="00E5634C">
        <w:t>consists</w:t>
      </w:r>
      <w:r w:rsidR="00316C8B">
        <w:t xml:space="preserve"> </w:t>
      </w:r>
      <w:r w:rsidR="001A5F31">
        <w:t>of two parts</w:t>
      </w:r>
      <w:r w:rsidR="00316C8B">
        <w:t>:</w:t>
      </w:r>
      <w:r w:rsidR="001A5F31">
        <w:t xml:space="preserve"> principal and interest.</w:t>
      </w:r>
      <w:r w:rsidR="001A533F">
        <w:t xml:space="preserve"> Principal balance payment left = </w:t>
      </w:r>
      <w:r w:rsidR="00FB5AE4">
        <w:t>total loan amount – total principal paid</w:t>
      </w:r>
      <w:r w:rsidR="00895C7A">
        <w:t xml:space="preserve"> by customer</w:t>
      </w:r>
      <w:r w:rsidR="001A5F31">
        <w:t>.</w:t>
      </w:r>
      <w:r w:rsidR="00E37F4F">
        <w:t xml:space="preserve"> </w:t>
      </w:r>
    </w:p>
    <w:p w14:paraId="2885C4D1" w14:textId="41304A6F" w:rsidR="00C11896" w:rsidRPr="009960CB" w:rsidRDefault="001C0DBB" w:rsidP="00C11896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Calculate </w:t>
      </w:r>
      <w:r w:rsidR="00992C05">
        <w:t xml:space="preserve">total penalty paid by </w:t>
      </w:r>
      <w:r w:rsidR="00656CAF">
        <w:t xml:space="preserve">each </w:t>
      </w:r>
      <w:r w:rsidR="00992C05">
        <w:t xml:space="preserve">customer. Penalty </w:t>
      </w:r>
      <w:r w:rsidR="004376E5">
        <w:t xml:space="preserve">is levied </w:t>
      </w:r>
      <w:r w:rsidR="003C6AB6">
        <w:t xml:space="preserve">when customer </w:t>
      </w:r>
      <w:r w:rsidR="00CC2DB8">
        <w:t>pays EMI after</w:t>
      </w:r>
      <w:r w:rsidR="00683531">
        <w:t xml:space="preserve"> monthly EMI payment date</w:t>
      </w:r>
      <w:r w:rsidR="00CC2DB8">
        <w:t>. Penalty is 2.5% of monthly EMI amount.</w:t>
      </w:r>
    </w:p>
    <w:p w14:paraId="6F046D63" w14:textId="49DC48CE" w:rsidR="003C6802" w:rsidRPr="0057292D" w:rsidRDefault="009960CB" w:rsidP="001621A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lastRenderedPageBreak/>
        <w:t>C</w:t>
      </w:r>
      <w:r w:rsidR="00910203">
        <w:t xml:space="preserve">apitalize first letter of each word in </w:t>
      </w:r>
      <w:r w:rsidR="00F708F8">
        <w:t>field</w:t>
      </w:r>
      <w:r>
        <w:t xml:space="preserve"> ‘</w:t>
      </w:r>
      <w:proofErr w:type="spellStart"/>
      <w:r w:rsidRPr="009960CB">
        <w:t>CustomerName</w:t>
      </w:r>
      <w:proofErr w:type="spellEnd"/>
      <w:r>
        <w:t>’</w:t>
      </w:r>
    </w:p>
    <w:p w14:paraId="4BAE705C" w14:textId="5008754B" w:rsidR="0057292D" w:rsidRPr="007A0795" w:rsidRDefault="000E21F4" w:rsidP="001621A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Add logic to remove row level duplicates from </w:t>
      </w:r>
      <w:r w:rsidR="007D3502">
        <w:t>transformed</w:t>
      </w:r>
      <w:r>
        <w:t xml:space="preserve"> </w:t>
      </w:r>
      <w:proofErr w:type="spellStart"/>
      <w:r w:rsidR="00C61865">
        <w:t>dataframe</w:t>
      </w:r>
      <w:proofErr w:type="spellEnd"/>
      <w:r>
        <w:t>.</w:t>
      </w:r>
    </w:p>
    <w:p w14:paraId="6B879F1D" w14:textId="77B365EF" w:rsidR="007A0795" w:rsidRPr="001621A4" w:rsidRDefault="007A0795" w:rsidP="001621A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If </w:t>
      </w:r>
      <w:proofErr w:type="spellStart"/>
      <w:r w:rsidRPr="007A0795">
        <w:t>PaymentReferenceNumber</w:t>
      </w:r>
      <w:proofErr w:type="spellEnd"/>
      <w:r>
        <w:t xml:space="preserve"> is </w:t>
      </w:r>
      <w:proofErr w:type="gramStart"/>
      <w:r>
        <w:t>blank</w:t>
      </w:r>
      <w:proofErr w:type="gramEnd"/>
      <w:r>
        <w:t xml:space="preserve"> then replace</w:t>
      </w:r>
      <w:r w:rsidR="00F56B40">
        <w:t xml:space="preserve"> it with NULL.</w:t>
      </w:r>
    </w:p>
    <w:p w14:paraId="4D332D01" w14:textId="77777777" w:rsidR="001621A4" w:rsidRPr="001621A4" w:rsidRDefault="001621A4" w:rsidP="001621A4">
      <w:pPr>
        <w:pStyle w:val="ListParagraph"/>
        <w:ind w:left="1440"/>
        <w:jc w:val="both"/>
        <w:rPr>
          <w:b/>
          <w:bCs/>
        </w:rPr>
      </w:pPr>
    </w:p>
    <w:p w14:paraId="0B709B97" w14:textId="40B34D88" w:rsidR="00BB50EF" w:rsidRPr="003A374B" w:rsidRDefault="00BB50EF" w:rsidP="003A374B">
      <w:pPr>
        <w:jc w:val="both"/>
        <w:rPr>
          <w:b/>
          <w:bCs/>
        </w:rPr>
      </w:pPr>
      <w:r w:rsidRPr="003A374B">
        <w:rPr>
          <w:b/>
          <w:bCs/>
        </w:rPr>
        <w:t>Data Storage:</w:t>
      </w:r>
    </w:p>
    <w:p w14:paraId="5B219900" w14:textId="510C35DC" w:rsidR="00BB50EF" w:rsidRDefault="00BB50EF" w:rsidP="000E0494">
      <w:pPr>
        <w:jc w:val="both"/>
      </w:pPr>
      <w:r>
        <w:t>Store</w:t>
      </w:r>
      <w:r w:rsidR="00D838CA">
        <w:t xml:space="preserve"> transformed</w:t>
      </w:r>
      <w:r>
        <w:t xml:space="preserve"> </w:t>
      </w:r>
      <w:proofErr w:type="spellStart"/>
      <w:r w:rsidR="00B96629">
        <w:t>dataframe</w:t>
      </w:r>
      <w:proofErr w:type="spellEnd"/>
      <w:r>
        <w:t xml:space="preserve"> in Azure Data Storage</w:t>
      </w:r>
      <w:r w:rsidR="007659EA">
        <w:t xml:space="preserve"> in delta file format</w:t>
      </w:r>
      <w:r w:rsidR="0056335C">
        <w:t>.</w:t>
      </w:r>
      <w:r w:rsidR="00FE61A0">
        <w:t xml:space="preserve"> </w:t>
      </w:r>
      <w:r w:rsidR="00D66990">
        <w:t>Same file</w:t>
      </w:r>
      <w:r w:rsidR="00596548">
        <w:t xml:space="preserve"> path will be used </w:t>
      </w:r>
      <w:r w:rsidR="00D84704">
        <w:t>for writing data</w:t>
      </w:r>
      <w:r w:rsidR="00D66990">
        <w:t xml:space="preserve"> </w:t>
      </w:r>
      <w:r w:rsidR="00D84704">
        <w:t>for all future pipeline runs.</w:t>
      </w:r>
      <w:r w:rsidR="000A470D">
        <w:t xml:space="preserve"> </w:t>
      </w:r>
      <w:r w:rsidR="00B96629">
        <w:t xml:space="preserve">Please make sure </w:t>
      </w:r>
      <w:r w:rsidR="00043815">
        <w:t>to</w:t>
      </w:r>
      <w:r w:rsidR="000A470D">
        <w:t xml:space="preserve"> wri</w:t>
      </w:r>
      <w:r w:rsidR="00043815">
        <w:t>te</w:t>
      </w:r>
      <w:r w:rsidR="000A470D">
        <w:t xml:space="preserve"> data to </w:t>
      </w:r>
      <w:r w:rsidR="009F3D67">
        <w:t xml:space="preserve">target </w:t>
      </w:r>
      <w:r w:rsidR="000A470D">
        <w:t>delta path</w:t>
      </w:r>
      <w:r w:rsidR="009F3D67">
        <w:t xml:space="preserve"> </w:t>
      </w:r>
      <w:r w:rsidR="00043815">
        <w:t>using</w:t>
      </w:r>
      <w:r w:rsidR="009F3D67">
        <w:t xml:space="preserve"> </w:t>
      </w:r>
      <w:proofErr w:type="spellStart"/>
      <w:r w:rsidR="009B26EA">
        <w:t>upsert</w:t>
      </w:r>
      <w:proofErr w:type="spellEnd"/>
      <w:r w:rsidR="00D554B8">
        <w:t>(merge)</w:t>
      </w:r>
      <w:r w:rsidR="009B26EA">
        <w:t xml:space="preserve"> logic</w:t>
      </w:r>
      <w:r w:rsidR="00D554B8">
        <w:t xml:space="preserve"> so that if same data is given as input to </w:t>
      </w:r>
      <w:r w:rsidR="009402B9">
        <w:t xml:space="preserve">pipeline in next run </w:t>
      </w:r>
      <w:r w:rsidR="00D554B8">
        <w:t>it won’t load any duplicates</w:t>
      </w:r>
      <w:r w:rsidR="00075D7B">
        <w:t xml:space="preserve"> in given delta path</w:t>
      </w:r>
      <w:r w:rsidR="009B26EA">
        <w:t>.</w:t>
      </w:r>
      <w:r w:rsidR="0006386E">
        <w:t xml:space="preserve"> </w:t>
      </w:r>
      <w:r w:rsidR="006309DE">
        <w:t xml:space="preserve">Use </w:t>
      </w:r>
      <w:proofErr w:type="spellStart"/>
      <w:r w:rsidR="006309DE">
        <w:t>LoanID</w:t>
      </w:r>
      <w:proofErr w:type="spellEnd"/>
      <w:r w:rsidR="006309DE">
        <w:t>,</w:t>
      </w:r>
      <w:r w:rsidR="003F79AF">
        <w:t xml:space="preserve"> </w:t>
      </w:r>
      <w:proofErr w:type="spellStart"/>
      <w:r w:rsidR="003F79AF" w:rsidRPr="005D4FE7">
        <w:t>BorrowerID</w:t>
      </w:r>
      <w:proofErr w:type="spellEnd"/>
      <w:r w:rsidR="00BD2AE7">
        <w:t xml:space="preserve"> as a </w:t>
      </w:r>
      <w:proofErr w:type="spellStart"/>
      <w:r w:rsidR="00BD2AE7">
        <w:t>upsert</w:t>
      </w:r>
      <w:proofErr w:type="spellEnd"/>
      <w:r w:rsidR="00BD2AE7">
        <w:t xml:space="preserve"> keys. </w:t>
      </w:r>
      <w:r w:rsidR="00380AFD">
        <w:t xml:space="preserve">If </w:t>
      </w:r>
      <w:proofErr w:type="spellStart"/>
      <w:r w:rsidR="00380AFD">
        <w:t>LoanID</w:t>
      </w:r>
      <w:proofErr w:type="spellEnd"/>
      <w:r w:rsidR="00380AFD">
        <w:t xml:space="preserve"> and </w:t>
      </w:r>
      <w:proofErr w:type="spellStart"/>
      <w:r w:rsidR="00380AFD" w:rsidRPr="005D4FE7">
        <w:t>BorrowerID</w:t>
      </w:r>
      <w:proofErr w:type="spellEnd"/>
      <w:r w:rsidR="00380AFD">
        <w:t xml:space="preserve"> </w:t>
      </w:r>
      <w:r w:rsidR="001514B2">
        <w:t xml:space="preserve">in source record matches with target record then </w:t>
      </w:r>
      <w:r w:rsidR="000F332A">
        <w:t>only below column values should be updated</w:t>
      </w:r>
      <w:r w:rsidR="006C1E56">
        <w:t xml:space="preserve"> in target record</w:t>
      </w:r>
      <w:r w:rsidR="000F332A">
        <w:t xml:space="preserve"> else whole record should be inserted in delta</w:t>
      </w:r>
      <w:r w:rsidR="002D21C5">
        <w:t xml:space="preserve"> file path,</w:t>
      </w:r>
    </w:p>
    <w:p w14:paraId="42F1E0F8" w14:textId="6B4E147B" w:rsidR="002D21C5" w:rsidRDefault="00DD7921" w:rsidP="000E0494">
      <w:pPr>
        <w:jc w:val="both"/>
      </w:pPr>
      <w:r>
        <w:t>Columns</w:t>
      </w:r>
      <w:r w:rsidR="00E35493">
        <w:t>:</w:t>
      </w:r>
      <w:r w:rsidR="00B77177">
        <w:t xml:space="preserve"> </w:t>
      </w:r>
      <w:proofErr w:type="spellStart"/>
      <w:r w:rsidR="002D21C5">
        <w:t>LateEMIPaymntDaysCnt</w:t>
      </w:r>
      <w:proofErr w:type="spellEnd"/>
      <w:r w:rsidR="002D21C5">
        <w:t>,</w:t>
      </w:r>
      <w:r>
        <w:t xml:space="preserve"> </w:t>
      </w:r>
      <w:proofErr w:type="spellStart"/>
      <w:r w:rsidR="002D21C5">
        <w:t>PartitialPymntDaysCnt</w:t>
      </w:r>
      <w:proofErr w:type="spellEnd"/>
      <w:r w:rsidR="002D21C5">
        <w:t xml:space="preserve">, </w:t>
      </w:r>
      <w:proofErr w:type="spellStart"/>
      <w:r w:rsidR="002D21C5">
        <w:t>TotalPenaltyPaid</w:t>
      </w:r>
      <w:proofErr w:type="spellEnd"/>
      <w:r w:rsidR="002D21C5">
        <w:t xml:space="preserve">, </w:t>
      </w:r>
      <w:proofErr w:type="spellStart"/>
      <w:r w:rsidR="002D21C5">
        <w:t>PrincipalBalPymntLeft</w:t>
      </w:r>
      <w:proofErr w:type="spellEnd"/>
      <w:r w:rsidR="00E35493">
        <w:t xml:space="preserve">, </w:t>
      </w:r>
      <w:proofErr w:type="spellStart"/>
      <w:r w:rsidR="00E35493">
        <w:t>CustomerCity</w:t>
      </w:r>
      <w:proofErr w:type="spellEnd"/>
      <w:r w:rsidR="00E35493">
        <w:t xml:space="preserve">, </w:t>
      </w:r>
      <w:proofErr w:type="spellStart"/>
      <w:r w:rsidR="00E35493">
        <w:t>CustomerState</w:t>
      </w:r>
      <w:proofErr w:type="spellEnd"/>
      <w:r w:rsidR="00E35493">
        <w:t xml:space="preserve">, </w:t>
      </w:r>
      <w:proofErr w:type="spellStart"/>
      <w:r w:rsidR="00E35493">
        <w:t>CustomerCountry</w:t>
      </w:r>
      <w:proofErr w:type="spellEnd"/>
    </w:p>
    <w:p w14:paraId="7EFF8CCA" w14:textId="1C90D9C5" w:rsidR="000B4AC1" w:rsidRDefault="000B4AC1" w:rsidP="000E0494">
      <w:pPr>
        <w:jc w:val="both"/>
      </w:pPr>
      <w:r>
        <w:t xml:space="preserve">Output file </w:t>
      </w:r>
      <w:r w:rsidR="00E84B93">
        <w:t>structure</w:t>
      </w:r>
      <w:r>
        <w:t>:</w:t>
      </w:r>
    </w:p>
    <w:p w14:paraId="40D8D6DC" w14:textId="675C1F78" w:rsidR="000B4AC1" w:rsidRDefault="000B4AC1" w:rsidP="000E0494">
      <w:pPr>
        <w:jc w:val="both"/>
      </w:pPr>
      <w:r>
        <w:t xml:space="preserve">Fields: </w:t>
      </w:r>
      <w:proofErr w:type="spellStart"/>
      <w:r w:rsidR="00280DF5">
        <w:t>LoanID</w:t>
      </w:r>
      <w:proofErr w:type="spellEnd"/>
      <w:r w:rsidR="00280DF5">
        <w:t xml:space="preserve">, </w:t>
      </w:r>
      <w:proofErr w:type="spellStart"/>
      <w:r w:rsidR="005D4FE7" w:rsidRPr="005D4FE7">
        <w:t>BorrowerID</w:t>
      </w:r>
      <w:proofErr w:type="spellEnd"/>
      <w:r w:rsidR="005D4FE7">
        <w:t>,</w:t>
      </w:r>
      <w:r w:rsidR="001F006D">
        <w:t xml:space="preserve"> </w:t>
      </w:r>
      <w:proofErr w:type="spellStart"/>
      <w:r w:rsidR="001F006D" w:rsidRPr="001F006D">
        <w:t>CustomerName</w:t>
      </w:r>
      <w:proofErr w:type="spellEnd"/>
      <w:r w:rsidR="001F006D">
        <w:t>,</w:t>
      </w:r>
      <w:r w:rsidR="005D4FE7">
        <w:t xml:space="preserve"> </w:t>
      </w:r>
      <w:proofErr w:type="spellStart"/>
      <w:r w:rsidR="005D4FE7" w:rsidRPr="005D4FE7">
        <w:t>LoanAccountNumber</w:t>
      </w:r>
      <w:proofErr w:type="spellEnd"/>
      <w:r w:rsidR="005D4FE7">
        <w:t xml:space="preserve">, </w:t>
      </w:r>
      <w:proofErr w:type="spellStart"/>
      <w:r w:rsidR="005D4FE7" w:rsidRPr="005D4FE7">
        <w:t>LoanAmount</w:t>
      </w:r>
      <w:proofErr w:type="spellEnd"/>
      <w:r w:rsidR="005D4FE7">
        <w:t xml:space="preserve">, </w:t>
      </w:r>
      <w:proofErr w:type="spellStart"/>
      <w:r w:rsidR="005D4FE7" w:rsidRPr="005D4FE7">
        <w:t>InterestRate</w:t>
      </w:r>
      <w:proofErr w:type="spellEnd"/>
      <w:r w:rsidR="005D4FE7">
        <w:t xml:space="preserve">, </w:t>
      </w:r>
      <w:proofErr w:type="spellStart"/>
      <w:r w:rsidR="005D4FE7" w:rsidRPr="005D4FE7">
        <w:t>LoanTerm</w:t>
      </w:r>
      <w:proofErr w:type="spellEnd"/>
      <w:r w:rsidR="005D4FE7">
        <w:t xml:space="preserve">, </w:t>
      </w:r>
      <w:proofErr w:type="spellStart"/>
      <w:r w:rsidR="00CD4931" w:rsidRPr="00CD4931">
        <w:t>LoanType</w:t>
      </w:r>
      <w:proofErr w:type="spellEnd"/>
      <w:r w:rsidR="00CD4931">
        <w:t xml:space="preserve">, </w:t>
      </w:r>
      <w:proofErr w:type="spellStart"/>
      <w:r w:rsidR="00CD4931" w:rsidRPr="00CD4931">
        <w:t>LoanStatus</w:t>
      </w:r>
      <w:proofErr w:type="spellEnd"/>
      <w:r w:rsidR="00CD4931">
        <w:t xml:space="preserve">, </w:t>
      </w:r>
      <w:proofErr w:type="spellStart"/>
      <w:r w:rsidR="00CD4931" w:rsidRPr="00CD4931">
        <w:t>OriginationDate</w:t>
      </w:r>
      <w:proofErr w:type="spellEnd"/>
      <w:r w:rsidR="00CD4931">
        <w:t xml:space="preserve">, </w:t>
      </w:r>
      <w:proofErr w:type="spellStart"/>
      <w:r w:rsidR="007027CD" w:rsidRPr="007027CD">
        <w:t>EMIAmount</w:t>
      </w:r>
      <w:proofErr w:type="spellEnd"/>
      <w:r w:rsidR="007027CD">
        <w:t xml:space="preserve">, </w:t>
      </w:r>
      <w:proofErr w:type="spellStart"/>
      <w:r w:rsidR="008621A0">
        <w:t>LateEMIPaymntDaysCnt</w:t>
      </w:r>
      <w:proofErr w:type="spellEnd"/>
      <w:r w:rsidR="008621A0">
        <w:t xml:space="preserve">, </w:t>
      </w:r>
      <w:proofErr w:type="spellStart"/>
      <w:proofErr w:type="gramStart"/>
      <w:r w:rsidR="008C7AB8">
        <w:t>PartitialPymntDaysCnt</w:t>
      </w:r>
      <w:proofErr w:type="spellEnd"/>
      <w:r w:rsidR="008C7AB8">
        <w:t xml:space="preserve"> ,</w:t>
      </w:r>
      <w:proofErr w:type="gramEnd"/>
      <w:r w:rsidR="008C7AB8">
        <w:t xml:space="preserve"> </w:t>
      </w:r>
      <w:proofErr w:type="spellStart"/>
      <w:r w:rsidR="008621A0">
        <w:t>TotalPenaltyPaid</w:t>
      </w:r>
      <w:proofErr w:type="spellEnd"/>
      <w:r w:rsidR="008621A0">
        <w:t xml:space="preserve">, </w:t>
      </w:r>
      <w:proofErr w:type="spellStart"/>
      <w:r w:rsidR="008621A0">
        <w:t>PrincipalBal</w:t>
      </w:r>
      <w:r w:rsidR="002444BF">
        <w:t>Pymnt</w:t>
      </w:r>
      <w:r w:rsidR="008621A0">
        <w:t>Left</w:t>
      </w:r>
      <w:proofErr w:type="spellEnd"/>
      <w:r w:rsidR="008621A0">
        <w:t>,</w:t>
      </w:r>
      <w:r w:rsidR="00B72907">
        <w:t xml:space="preserve"> </w:t>
      </w:r>
      <w:proofErr w:type="spellStart"/>
      <w:r w:rsidR="004B10F9">
        <w:t>CustomerCity</w:t>
      </w:r>
      <w:proofErr w:type="spellEnd"/>
      <w:r w:rsidR="004B10F9">
        <w:t xml:space="preserve">, </w:t>
      </w:r>
      <w:proofErr w:type="spellStart"/>
      <w:r w:rsidR="004B10F9">
        <w:t>CustomerState</w:t>
      </w:r>
      <w:proofErr w:type="spellEnd"/>
      <w:r w:rsidR="003702D6">
        <w:t xml:space="preserve">, </w:t>
      </w:r>
      <w:proofErr w:type="spellStart"/>
      <w:r w:rsidR="003702D6">
        <w:t>CustomerCountry</w:t>
      </w:r>
      <w:proofErr w:type="spellEnd"/>
    </w:p>
    <w:p w14:paraId="0FC28A54" w14:textId="77777777" w:rsidR="00A55246" w:rsidRDefault="00A55246" w:rsidP="00A55246">
      <w:pPr>
        <w:jc w:val="both"/>
        <w:rPr>
          <w:b/>
          <w:bCs/>
        </w:rPr>
      </w:pPr>
      <w:r>
        <w:rPr>
          <w:b/>
          <w:bCs/>
        </w:rPr>
        <w:t>Data Orchestration:</w:t>
      </w:r>
    </w:p>
    <w:p w14:paraId="35416B2B" w14:textId="77777777" w:rsidR="00A55246" w:rsidRDefault="00A55246" w:rsidP="00A55246">
      <w:pPr>
        <w:jc w:val="both"/>
      </w:pPr>
      <w:r>
        <w:t>Schedule the pipeline to run daily at a specific time to ingest and transform the latest data.</w:t>
      </w:r>
    </w:p>
    <w:p w14:paraId="63C26A40" w14:textId="77777777" w:rsidR="00A55246" w:rsidRDefault="00A55246" w:rsidP="00A55246">
      <w:pPr>
        <w:jc w:val="both"/>
        <w:rPr>
          <w:b/>
          <w:bCs/>
        </w:rPr>
      </w:pPr>
      <w:r>
        <w:rPr>
          <w:b/>
          <w:bCs/>
        </w:rPr>
        <w:t>Scheduling and Monitoring:</w:t>
      </w:r>
    </w:p>
    <w:p w14:paraId="347308F8" w14:textId="35E54BF5" w:rsidR="00A55246" w:rsidRDefault="00A55246" w:rsidP="00A55246">
      <w:pPr>
        <w:jc w:val="both"/>
      </w:pPr>
      <w:r>
        <w:t>Schedule the pipeline to run every day at 12 AM</w:t>
      </w:r>
      <w:r w:rsidR="009F24EC">
        <w:t xml:space="preserve"> CST</w:t>
      </w:r>
      <w:r>
        <w:t>.</w:t>
      </w:r>
    </w:p>
    <w:p w14:paraId="1E8F251D" w14:textId="4D47186A" w:rsidR="00D838CA" w:rsidRDefault="00A55246" w:rsidP="000E0494">
      <w:pPr>
        <w:jc w:val="both"/>
      </w:pPr>
      <w:r>
        <w:t>Monitor the pipeline execution through Azure Data Factory's monitoring interface, which provides information on the status, execution time, and any errors or warnings.</w:t>
      </w:r>
    </w:p>
    <w:p w14:paraId="754E1821" w14:textId="77777777" w:rsidR="009F24EC" w:rsidRDefault="009F24EC" w:rsidP="009F24EC">
      <w:pPr>
        <w:jc w:val="both"/>
        <w:rPr>
          <w:b/>
          <w:bCs/>
        </w:rPr>
      </w:pPr>
      <w:r>
        <w:rPr>
          <w:b/>
          <w:bCs/>
        </w:rPr>
        <w:t>Error Handling and Retry:</w:t>
      </w:r>
    </w:p>
    <w:p w14:paraId="4B0A7FD9" w14:textId="2A915012" w:rsidR="009F24EC" w:rsidRPr="009A2C72" w:rsidRDefault="009F24EC" w:rsidP="000E0494">
      <w:pPr>
        <w:jc w:val="both"/>
        <w:rPr>
          <w:b/>
          <w:bCs/>
        </w:rPr>
      </w:pPr>
      <w:r>
        <w:t>Implement retry policies for failed activities to handle temporary issues such as network errors or resource unavailability.</w:t>
      </w:r>
    </w:p>
    <w:p w14:paraId="2FDA9B24" w14:textId="77777777" w:rsidR="00790360" w:rsidRDefault="00790360" w:rsidP="00790360">
      <w:pPr>
        <w:jc w:val="both"/>
        <w:rPr>
          <w:b/>
          <w:bCs/>
        </w:rPr>
      </w:pPr>
      <w:r>
        <w:rPr>
          <w:b/>
          <w:bCs/>
        </w:rPr>
        <w:t>Data Quality and Validation:</w:t>
      </w:r>
    </w:p>
    <w:p w14:paraId="707E87FF" w14:textId="5253D721" w:rsidR="00790360" w:rsidRDefault="00790360" w:rsidP="00790360">
      <w:pPr>
        <w:jc w:val="both"/>
      </w:pPr>
      <w:r>
        <w:t>Perform data validation checks to ensure the integrity and quality of the transformed data, such as checking for missing or invalid values, data type consistency.</w:t>
      </w:r>
    </w:p>
    <w:p w14:paraId="15DD6DDE" w14:textId="77777777" w:rsidR="009A2C72" w:rsidRDefault="009A2C72" w:rsidP="009A2C72">
      <w:pPr>
        <w:jc w:val="both"/>
        <w:rPr>
          <w:b/>
          <w:bCs/>
        </w:rPr>
      </w:pPr>
      <w:r>
        <w:rPr>
          <w:b/>
          <w:bCs/>
        </w:rPr>
        <w:t>Notification and Alerts:</w:t>
      </w:r>
    </w:p>
    <w:p w14:paraId="4415F105" w14:textId="17889D45" w:rsidR="009F24EC" w:rsidRPr="006164D2" w:rsidRDefault="009A2C72" w:rsidP="000E0494">
      <w:pPr>
        <w:jc w:val="both"/>
      </w:pPr>
      <w:r>
        <w:t>Configure email notifications to be sent to the data engineering team in case of pipeline failures or data quality issues.</w:t>
      </w:r>
    </w:p>
    <w:sectPr w:rsidR="009F24EC" w:rsidRPr="0061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4950"/>
    <w:multiLevelType w:val="hybridMultilevel"/>
    <w:tmpl w:val="6E46FAC2"/>
    <w:lvl w:ilvl="0" w:tplc="470C032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3301ED"/>
    <w:multiLevelType w:val="hybridMultilevel"/>
    <w:tmpl w:val="F0A0D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434D3"/>
    <w:multiLevelType w:val="hybridMultilevel"/>
    <w:tmpl w:val="E946C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21C2C"/>
    <w:multiLevelType w:val="hybridMultilevel"/>
    <w:tmpl w:val="40487536"/>
    <w:lvl w:ilvl="0" w:tplc="E9562E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9D4FF2"/>
    <w:multiLevelType w:val="hybridMultilevel"/>
    <w:tmpl w:val="78F83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7416D"/>
    <w:multiLevelType w:val="hybridMultilevel"/>
    <w:tmpl w:val="E0BE7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932673">
    <w:abstractNumId w:val="2"/>
  </w:num>
  <w:num w:numId="2" w16cid:durableId="177088203">
    <w:abstractNumId w:val="5"/>
  </w:num>
  <w:num w:numId="3" w16cid:durableId="1286353165">
    <w:abstractNumId w:val="1"/>
  </w:num>
  <w:num w:numId="4" w16cid:durableId="1148014645">
    <w:abstractNumId w:val="4"/>
  </w:num>
  <w:num w:numId="5" w16cid:durableId="1905988741">
    <w:abstractNumId w:val="3"/>
  </w:num>
  <w:num w:numId="6" w16cid:durableId="43151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CC"/>
    <w:rsid w:val="00003CF7"/>
    <w:rsid w:val="000275A2"/>
    <w:rsid w:val="00034776"/>
    <w:rsid w:val="00043815"/>
    <w:rsid w:val="0005314D"/>
    <w:rsid w:val="0006386E"/>
    <w:rsid w:val="0006685B"/>
    <w:rsid w:val="000743E4"/>
    <w:rsid w:val="00075D7B"/>
    <w:rsid w:val="00077103"/>
    <w:rsid w:val="0007752C"/>
    <w:rsid w:val="000A470D"/>
    <w:rsid w:val="000B4AC1"/>
    <w:rsid w:val="000D22FB"/>
    <w:rsid w:val="000E0494"/>
    <w:rsid w:val="000E21F4"/>
    <w:rsid w:val="000F223D"/>
    <w:rsid w:val="000F332A"/>
    <w:rsid w:val="000F707F"/>
    <w:rsid w:val="00105B27"/>
    <w:rsid w:val="00114D45"/>
    <w:rsid w:val="00136410"/>
    <w:rsid w:val="001514B2"/>
    <w:rsid w:val="001621A4"/>
    <w:rsid w:val="001A533F"/>
    <w:rsid w:val="001A5F31"/>
    <w:rsid w:val="001B1BFC"/>
    <w:rsid w:val="001B6CDF"/>
    <w:rsid w:val="001C0DBB"/>
    <w:rsid w:val="001C6685"/>
    <w:rsid w:val="001F006D"/>
    <w:rsid w:val="002369A0"/>
    <w:rsid w:val="002444BF"/>
    <w:rsid w:val="002445A8"/>
    <w:rsid w:val="002505C4"/>
    <w:rsid w:val="00280DF5"/>
    <w:rsid w:val="0028762E"/>
    <w:rsid w:val="00294012"/>
    <w:rsid w:val="002D21C5"/>
    <w:rsid w:val="002E5A0F"/>
    <w:rsid w:val="002F69F1"/>
    <w:rsid w:val="003134F4"/>
    <w:rsid w:val="00316C8B"/>
    <w:rsid w:val="0032182F"/>
    <w:rsid w:val="003549D8"/>
    <w:rsid w:val="003702D6"/>
    <w:rsid w:val="00372C6A"/>
    <w:rsid w:val="00380AFD"/>
    <w:rsid w:val="003A374B"/>
    <w:rsid w:val="003B6534"/>
    <w:rsid w:val="003C6802"/>
    <w:rsid w:val="003C6AB6"/>
    <w:rsid w:val="003F4DC6"/>
    <w:rsid w:val="003F79AF"/>
    <w:rsid w:val="00403479"/>
    <w:rsid w:val="0040749E"/>
    <w:rsid w:val="004134D6"/>
    <w:rsid w:val="00414BE3"/>
    <w:rsid w:val="004376E5"/>
    <w:rsid w:val="0045252F"/>
    <w:rsid w:val="00466D26"/>
    <w:rsid w:val="00474919"/>
    <w:rsid w:val="00484076"/>
    <w:rsid w:val="004B10F9"/>
    <w:rsid w:val="004F13AA"/>
    <w:rsid w:val="0050205F"/>
    <w:rsid w:val="00503F80"/>
    <w:rsid w:val="00523CCD"/>
    <w:rsid w:val="00546B49"/>
    <w:rsid w:val="00554043"/>
    <w:rsid w:val="00562A64"/>
    <w:rsid w:val="0056335C"/>
    <w:rsid w:val="00564A88"/>
    <w:rsid w:val="0057292D"/>
    <w:rsid w:val="00585A49"/>
    <w:rsid w:val="00596548"/>
    <w:rsid w:val="005B2AEA"/>
    <w:rsid w:val="005B718E"/>
    <w:rsid w:val="005C71B5"/>
    <w:rsid w:val="005D3647"/>
    <w:rsid w:val="005D4FE7"/>
    <w:rsid w:val="005D72ED"/>
    <w:rsid w:val="006164D2"/>
    <w:rsid w:val="006309DE"/>
    <w:rsid w:val="00656CAF"/>
    <w:rsid w:val="00683531"/>
    <w:rsid w:val="006C1E56"/>
    <w:rsid w:val="006E5F52"/>
    <w:rsid w:val="006F3AF6"/>
    <w:rsid w:val="007027CD"/>
    <w:rsid w:val="0073043D"/>
    <w:rsid w:val="00734F9B"/>
    <w:rsid w:val="007659EA"/>
    <w:rsid w:val="00790360"/>
    <w:rsid w:val="007A0795"/>
    <w:rsid w:val="007D3502"/>
    <w:rsid w:val="007E3B92"/>
    <w:rsid w:val="00851F5A"/>
    <w:rsid w:val="008621A0"/>
    <w:rsid w:val="00862738"/>
    <w:rsid w:val="008646D1"/>
    <w:rsid w:val="008805BB"/>
    <w:rsid w:val="0088066D"/>
    <w:rsid w:val="00882135"/>
    <w:rsid w:val="00885E4C"/>
    <w:rsid w:val="00895C7A"/>
    <w:rsid w:val="008C00E5"/>
    <w:rsid w:val="008C7AB8"/>
    <w:rsid w:val="008E756D"/>
    <w:rsid w:val="008E7A40"/>
    <w:rsid w:val="00900D46"/>
    <w:rsid w:val="00910203"/>
    <w:rsid w:val="00937AAC"/>
    <w:rsid w:val="009402B9"/>
    <w:rsid w:val="009530E5"/>
    <w:rsid w:val="00966A97"/>
    <w:rsid w:val="00982ACC"/>
    <w:rsid w:val="00992C05"/>
    <w:rsid w:val="00993E8C"/>
    <w:rsid w:val="009960CB"/>
    <w:rsid w:val="009A2C72"/>
    <w:rsid w:val="009B0C2E"/>
    <w:rsid w:val="009B26EA"/>
    <w:rsid w:val="009B4922"/>
    <w:rsid w:val="009D618C"/>
    <w:rsid w:val="009E309D"/>
    <w:rsid w:val="009F24EC"/>
    <w:rsid w:val="009F3D67"/>
    <w:rsid w:val="00A03F72"/>
    <w:rsid w:val="00A03FAB"/>
    <w:rsid w:val="00A55246"/>
    <w:rsid w:val="00A87CCD"/>
    <w:rsid w:val="00AC691B"/>
    <w:rsid w:val="00AD0FF1"/>
    <w:rsid w:val="00B72907"/>
    <w:rsid w:val="00B7416E"/>
    <w:rsid w:val="00B76E5E"/>
    <w:rsid w:val="00B77177"/>
    <w:rsid w:val="00B866B5"/>
    <w:rsid w:val="00B96629"/>
    <w:rsid w:val="00BB50EF"/>
    <w:rsid w:val="00BD2AE7"/>
    <w:rsid w:val="00C11896"/>
    <w:rsid w:val="00C2261F"/>
    <w:rsid w:val="00C350A3"/>
    <w:rsid w:val="00C61804"/>
    <w:rsid w:val="00C61865"/>
    <w:rsid w:val="00C65C62"/>
    <w:rsid w:val="00CA5F25"/>
    <w:rsid w:val="00CC2DB8"/>
    <w:rsid w:val="00CC7742"/>
    <w:rsid w:val="00CD4931"/>
    <w:rsid w:val="00CD6EDB"/>
    <w:rsid w:val="00D01D0D"/>
    <w:rsid w:val="00D04ACE"/>
    <w:rsid w:val="00D27721"/>
    <w:rsid w:val="00D42AAF"/>
    <w:rsid w:val="00D42F75"/>
    <w:rsid w:val="00D554B8"/>
    <w:rsid w:val="00D66990"/>
    <w:rsid w:val="00D83588"/>
    <w:rsid w:val="00D838CA"/>
    <w:rsid w:val="00D84704"/>
    <w:rsid w:val="00D90A97"/>
    <w:rsid w:val="00DB2ED8"/>
    <w:rsid w:val="00DD7921"/>
    <w:rsid w:val="00DE0BF7"/>
    <w:rsid w:val="00E00624"/>
    <w:rsid w:val="00E15D22"/>
    <w:rsid w:val="00E35493"/>
    <w:rsid w:val="00E37F4F"/>
    <w:rsid w:val="00E51B52"/>
    <w:rsid w:val="00E5634C"/>
    <w:rsid w:val="00E84B93"/>
    <w:rsid w:val="00E95652"/>
    <w:rsid w:val="00ED7346"/>
    <w:rsid w:val="00F25DA4"/>
    <w:rsid w:val="00F27733"/>
    <w:rsid w:val="00F45386"/>
    <w:rsid w:val="00F56B40"/>
    <w:rsid w:val="00F708F8"/>
    <w:rsid w:val="00FB0BDB"/>
    <w:rsid w:val="00FB0EE7"/>
    <w:rsid w:val="00FB562B"/>
    <w:rsid w:val="00FB5AE4"/>
    <w:rsid w:val="00FC57E0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09FC"/>
  <w15:chartTrackingRefBased/>
  <w15:docId w15:val="{39101A06-F49A-4135-8953-EBD45973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Dinesh</dc:creator>
  <cp:keywords/>
  <dc:description/>
  <cp:lastModifiedBy>Nikam, Dinesh</cp:lastModifiedBy>
  <cp:revision>910</cp:revision>
  <dcterms:created xsi:type="dcterms:W3CDTF">2023-06-09T08:19:00Z</dcterms:created>
  <dcterms:modified xsi:type="dcterms:W3CDTF">2023-06-12T10:19:00Z</dcterms:modified>
</cp:coreProperties>
</file>