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2CDA1" w14:textId="77777777" w:rsidR="000D2C8C" w:rsidRPr="00614144" w:rsidRDefault="000D2C8C" w:rsidP="000D2C8C">
      <w:pPr>
        <w:spacing w:after="160" w:line="278" w:lineRule="auto"/>
      </w:pPr>
      <w:r w:rsidRPr="00614144">
        <w:rPr>
          <w:b/>
          <w:bCs/>
        </w:rPr>
        <w:t>WEATHER PREDICTION USING AZURE AI</w:t>
      </w:r>
    </w:p>
    <w:p w14:paraId="4A974B77" w14:textId="77777777" w:rsidR="000D2C8C" w:rsidRPr="00614144" w:rsidRDefault="000D2C8C" w:rsidP="000D2C8C">
      <w:pPr>
        <w:spacing w:after="160" w:line="278" w:lineRule="auto"/>
        <w:rPr>
          <w:b/>
          <w:bCs/>
        </w:rPr>
      </w:pPr>
      <w:r w:rsidRPr="00614144">
        <w:rPr>
          <w:b/>
          <w:bCs/>
        </w:rPr>
        <w:t>ABSTRACT</w:t>
      </w:r>
    </w:p>
    <w:p w14:paraId="2936F3FE" w14:textId="77777777" w:rsidR="000D2C8C" w:rsidRPr="00614144" w:rsidRDefault="000D2C8C" w:rsidP="000D2C8C">
      <w:pPr>
        <w:spacing w:after="160" w:line="278" w:lineRule="auto"/>
      </w:pPr>
      <w:r w:rsidRPr="00614144">
        <w:t xml:space="preserve">This project focuses on developing a </w:t>
      </w:r>
      <w:r w:rsidRPr="00614144">
        <w:rPr>
          <w:b/>
          <w:bCs/>
        </w:rPr>
        <w:t>weather prediction model</w:t>
      </w:r>
      <w:r w:rsidRPr="00614144">
        <w:t xml:space="preserve"> using </w:t>
      </w:r>
      <w:r w:rsidRPr="00614144">
        <w:rPr>
          <w:b/>
          <w:bCs/>
        </w:rPr>
        <w:t>Microsoft Azure AI services</w:t>
      </w:r>
      <w:r w:rsidRPr="00614144">
        <w:t xml:space="preserve">. The model utilizes </w:t>
      </w:r>
      <w:r w:rsidRPr="00614144">
        <w:rPr>
          <w:b/>
          <w:bCs/>
        </w:rPr>
        <w:t>Azure Machine Learning Studio, Azure Cognitive Services, and Time Series Insights</w:t>
      </w:r>
      <w:r w:rsidRPr="00614144">
        <w:t xml:space="preserve"> to analyze historical weather data and forecast future conditions. This solution has applications in </w:t>
      </w:r>
      <w:r w:rsidRPr="00614144">
        <w:rPr>
          <w:b/>
          <w:bCs/>
        </w:rPr>
        <w:t>disaster preparedness, agriculture, and climate adaptation</w:t>
      </w:r>
      <w:r w:rsidRPr="00614144">
        <w:t>, offering real-time, data-driven insights.</w:t>
      </w:r>
    </w:p>
    <w:p w14:paraId="3C3B0FFF" w14:textId="77777777" w:rsidR="000D2C8C" w:rsidRPr="00614144" w:rsidRDefault="000D2C8C" w:rsidP="000D2C8C">
      <w:pPr>
        <w:spacing w:after="160" w:line="278" w:lineRule="auto"/>
      </w:pPr>
      <w:r w:rsidRPr="00614144">
        <w:pict w14:anchorId="38455864">
          <v:rect id="_x0000_i1025" style="width:0;height:1.5pt" o:hralign="center" o:hrstd="t" o:hr="t" fillcolor="#a0a0a0" stroked="f"/>
        </w:pict>
      </w:r>
    </w:p>
    <w:p w14:paraId="40E1705F" w14:textId="77777777" w:rsidR="000D2C8C" w:rsidRPr="00614144" w:rsidRDefault="000D2C8C" w:rsidP="000D2C8C">
      <w:pPr>
        <w:spacing w:after="160" w:line="278" w:lineRule="auto"/>
        <w:rPr>
          <w:b/>
          <w:bCs/>
        </w:rPr>
      </w:pPr>
      <w:r w:rsidRPr="00614144">
        <w:rPr>
          <w:b/>
          <w:bCs/>
        </w:rPr>
        <w:t>INTRODUCTION</w:t>
      </w:r>
    </w:p>
    <w:p w14:paraId="23A0B1F9" w14:textId="77777777" w:rsidR="000D2C8C" w:rsidRPr="00614144" w:rsidRDefault="000D2C8C" w:rsidP="000D2C8C">
      <w:pPr>
        <w:spacing w:after="160" w:line="278" w:lineRule="auto"/>
      </w:pPr>
      <w:r w:rsidRPr="00614144">
        <w:t xml:space="preserve">With the increasing unpredictability of weather patterns due to climate change, the need for </w:t>
      </w:r>
      <w:r w:rsidRPr="00614144">
        <w:rPr>
          <w:b/>
          <w:bCs/>
        </w:rPr>
        <w:t>accurate weather forecasting models</w:t>
      </w:r>
      <w:r w:rsidRPr="00614144">
        <w:t xml:space="preserve"> has grown significantly. This project leverages </w:t>
      </w:r>
      <w:r w:rsidRPr="00614144">
        <w:rPr>
          <w:b/>
          <w:bCs/>
        </w:rPr>
        <w:t>Azure AI tools</w:t>
      </w:r>
      <w:r w:rsidRPr="00614144">
        <w:t xml:space="preserve"> to develop a machine learning model capable of predicting weather conditions based on historical datasets. The model was designed using </w:t>
      </w:r>
      <w:r w:rsidRPr="00614144">
        <w:rPr>
          <w:b/>
          <w:bCs/>
        </w:rPr>
        <w:t>no-code and low-code AI solutions</w:t>
      </w:r>
      <w:r w:rsidRPr="00614144">
        <w:t xml:space="preserve"> available in Azure, making it scalable and efficient.</w:t>
      </w:r>
    </w:p>
    <w:p w14:paraId="66D85F8B" w14:textId="77777777" w:rsidR="000D2C8C" w:rsidRPr="00614144" w:rsidRDefault="000D2C8C" w:rsidP="000D2C8C">
      <w:pPr>
        <w:spacing w:after="160" w:line="278" w:lineRule="auto"/>
      </w:pPr>
      <w:r w:rsidRPr="00614144">
        <w:pict w14:anchorId="575CC7F2">
          <v:rect id="_x0000_i1026" style="width:0;height:1.5pt" o:hralign="center" o:hrstd="t" o:hr="t" fillcolor="#a0a0a0" stroked="f"/>
        </w:pict>
      </w:r>
    </w:p>
    <w:p w14:paraId="15D63948" w14:textId="77777777" w:rsidR="000D2C8C" w:rsidRPr="00614144" w:rsidRDefault="000D2C8C" w:rsidP="000D2C8C">
      <w:pPr>
        <w:spacing w:after="160" w:line="278" w:lineRule="auto"/>
        <w:rPr>
          <w:b/>
          <w:bCs/>
        </w:rPr>
      </w:pPr>
      <w:r w:rsidRPr="00614144">
        <w:rPr>
          <w:b/>
          <w:bCs/>
        </w:rPr>
        <w:t>PROBLEM STATEMENT</w:t>
      </w:r>
    </w:p>
    <w:p w14:paraId="56603434" w14:textId="77777777" w:rsidR="000D2C8C" w:rsidRPr="00614144" w:rsidRDefault="000D2C8C" w:rsidP="000D2C8C">
      <w:pPr>
        <w:spacing w:after="160" w:line="278" w:lineRule="auto"/>
      </w:pPr>
      <w:r w:rsidRPr="00614144">
        <w:t xml:space="preserve">Accurate weather prediction is essential for various sectors, including </w:t>
      </w:r>
      <w:r w:rsidRPr="00614144">
        <w:rPr>
          <w:b/>
          <w:bCs/>
        </w:rPr>
        <w:t>agriculture, disaster management, and public safety</w:t>
      </w:r>
      <w:r w:rsidRPr="00614144">
        <w:t xml:space="preserve">. Traditional forecasting methods often struggle with real-time adaptability. This project aims to bridge that gap using </w:t>
      </w:r>
      <w:r w:rsidRPr="00614144">
        <w:rPr>
          <w:b/>
          <w:bCs/>
        </w:rPr>
        <w:t>Azure AI-powered predictions</w:t>
      </w:r>
      <w:r w:rsidRPr="00614144">
        <w:t>, enhancing forecasting accuracy and reliability.</w:t>
      </w:r>
    </w:p>
    <w:p w14:paraId="43BF9FCF" w14:textId="77777777" w:rsidR="000D2C8C" w:rsidRPr="00614144" w:rsidRDefault="000D2C8C" w:rsidP="000D2C8C">
      <w:pPr>
        <w:spacing w:after="160" w:line="278" w:lineRule="auto"/>
      </w:pPr>
      <w:r w:rsidRPr="00614144">
        <w:pict w14:anchorId="1D6F8408">
          <v:rect id="_x0000_i1027" style="width:0;height:1.5pt" o:hralign="center" o:hrstd="t" o:hr="t" fillcolor="#a0a0a0" stroked="f"/>
        </w:pict>
      </w:r>
    </w:p>
    <w:p w14:paraId="296297C6" w14:textId="77777777" w:rsidR="000D2C8C" w:rsidRPr="00614144" w:rsidRDefault="000D2C8C" w:rsidP="000D2C8C">
      <w:pPr>
        <w:spacing w:after="160" w:line="278" w:lineRule="auto"/>
        <w:rPr>
          <w:b/>
          <w:bCs/>
        </w:rPr>
      </w:pPr>
      <w:r w:rsidRPr="00614144">
        <w:rPr>
          <w:b/>
          <w:bCs/>
        </w:rPr>
        <w:t>SOCIAL RELEVANCE</w:t>
      </w:r>
    </w:p>
    <w:p w14:paraId="46655D06" w14:textId="77777777" w:rsidR="000D2C8C" w:rsidRPr="00614144" w:rsidRDefault="000D2C8C" w:rsidP="000D2C8C">
      <w:pPr>
        <w:spacing w:after="160" w:line="278" w:lineRule="auto"/>
        <w:rPr>
          <w:b/>
          <w:bCs/>
        </w:rPr>
      </w:pPr>
      <w:r w:rsidRPr="00614144">
        <w:rPr>
          <w:b/>
          <w:bCs/>
        </w:rPr>
        <w:t>1. Disaster Preparedness</w:t>
      </w:r>
    </w:p>
    <w:p w14:paraId="39AE7DB5" w14:textId="77777777" w:rsidR="000D2C8C" w:rsidRPr="00614144" w:rsidRDefault="000D2C8C" w:rsidP="000D2C8C">
      <w:pPr>
        <w:spacing w:after="160" w:line="278" w:lineRule="auto"/>
      </w:pPr>
      <w:r w:rsidRPr="00614144">
        <w:t>Early predictions of extreme weather events can help in timely evacuation and damage prevention.</w:t>
      </w:r>
    </w:p>
    <w:p w14:paraId="76194A03" w14:textId="77777777" w:rsidR="000D2C8C" w:rsidRPr="00614144" w:rsidRDefault="000D2C8C" w:rsidP="000D2C8C">
      <w:pPr>
        <w:spacing w:after="160" w:line="278" w:lineRule="auto"/>
        <w:rPr>
          <w:b/>
          <w:bCs/>
        </w:rPr>
      </w:pPr>
      <w:r w:rsidRPr="00614144">
        <w:rPr>
          <w:b/>
          <w:bCs/>
        </w:rPr>
        <w:t>2. Agricultural Benefits</w:t>
      </w:r>
    </w:p>
    <w:p w14:paraId="43395D4F" w14:textId="77777777" w:rsidR="000D2C8C" w:rsidRPr="00614144" w:rsidRDefault="000D2C8C" w:rsidP="000D2C8C">
      <w:pPr>
        <w:spacing w:after="160" w:line="278" w:lineRule="auto"/>
      </w:pPr>
      <w:r w:rsidRPr="00614144">
        <w:t xml:space="preserve">Farmers can use weather forecasts to </w:t>
      </w:r>
      <w:r w:rsidRPr="00614144">
        <w:rPr>
          <w:b/>
          <w:bCs/>
        </w:rPr>
        <w:t>optimize planting schedules, irrigation plans, and harvesting periods</w:t>
      </w:r>
      <w:r w:rsidRPr="00614144">
        <w:t xml:space="preserve">, improving </w:t>
      </w:r>
      <w:proofErr w:type="gramStart"/>
      <w:r w:rsidRPr="00614144">
        <w:t>yield</w:t>
      </w:r>
      <w:proofErr w:type="gramEnd"/>
      <w:r w:rsidRPr="00614144">
        <w:t xml:space="preserve"> and reducing losses.</w:t>
      </w:r>
    </w:p>
    <w:p w14:paraId="0ABD823C" w14:textId="77777777" w:rsidR="000D2C8C" w:rsidRPr="00614144" w:rsidRDefault="000D2C8C" w:rsidP="000D2C8C">
      <w:pPr>
        <w:spacing w:after="160" w:line="278" w:lineRule="auto"/>
        <w:rPr>
          <w:b/>
          <w:bCs/>
        </w:rPr>
      </w:pPr>
      <w:r w:rsidRPr="00614144">
        <w:rPr>
          <w:b/>
          <w:bCs/>
        </w:rPr>
        <w:t>3. Climate Change Adaptation</w:t>
      </w:r>
    </w:p>
    <w:p w14:paraId="2339E5CE" w14:textId="77777777" w:rsidR="000D2C8C" w:rsidRPr="00614144" w:rsidRDefault="000D2C8C" w:rsidP="000D2C8C">
      <w:pPr>
        <w:spacing w:after="160" w:line="278" w:lineRule="auto"/>
      </w:pPr>
      <w:r w:rsidRPr="00614144">
        <w:t xml:space="preserve">Monitoring long-term weather patterns helps researchers and policymakers develop strategies for </w:t>
      </w:r>
      <w:r w:rsidRPr="00614144">
        <w:rPr>
          <w:b/>
          <w:bCs/>
        </w:rPr>
        <w:t>climate adaptation and mitigation</w:t>
      </w:r>
      <w:r w:rsidRPr="00614144">
        <w:t>.</w:t>
      </w:r>
    </w:p>
    <w:p w14:paraId="7F31D78A" w14:textId="77777777" w:rsidR="000D2C8C" w:rsidRPr="00614144" w:rsidRDefault="000D2C8C" w:rsidP="000D2C8C">
      <w:pPr>
        <w:spacing w:after="160" w:line="278" w:lineRule="auto"/>
        <w:rPr>
          <w:b/>
          <w:bCs/>
        </w:rPr>
      </w:pPr>
      <w:r w:rsidRPr="00614144">
        <w:rPr>
          <w:b/>
          <w:bCs/>
        </w:rPr>
        <w:t>4. Public Health &amp; Safety</w:t>
      </w:r>
    </w:p>
    <w:p w14:paraId="3626C2D1" w14:textId="77777777" w:rsidR="000D2C8C" w:rsidRPr="00614144" w:rsidRDefault="000D2C8C" w:rsidP="000D2C8C">
      <w:pPr>
        <w:spacing w:after="160" w:line="278" w:lineRule="auto"/>
      </w:pPr>
      <w:r w:rsidRPr="00614144">
        <w:lastRenderedPageBreak/>
        <w:t xml:space="preserve">Weather predictions assist in </w:t>
      </w:r>
      <w:r w:rsidRPr="00614144">
        <w:rPr>
          <w:b/>
          <w:bCs/>
        </w:rPr>
        <w:t>anticipating disease outbreaks</w:t>
      </w:r>
      <w:r w:rsidRPr="00614144">
        <w:t xml:space="preserve"> related to climate conditions, such as malaria and dengue.</w:t>
      </w:r>
    </w:p>
    <w:p w14:paraId="080CA52B" w14:textId="77777777" w:rsidR="000D2C8C" w:rsidRPr="00614144" w:rsidRDefault="000D2C8C" w:rsidP="000D2C8C">
      <w:pPr>
        <w:spacing w:after="160" w:line="278" w:lineRule="auto"/>
        <w:rPr>
          <w:b/>
          <w:bCs/>
        </w:rPr>
      </w:pPr>
      <w:r w:rsidRPr="00614144">
        <w:rPr>
          <w:b/>
          <w:bCs/>
        </w:rPr>
        <w:t>5. Environmental Protection</w:t>
      </w:r>
    </w:p>
    <w:p w14:paraId="682922E8" w14:textId="77777777" w:rsidR="000D2C8C" w:rsidRPr="00614144" w:rsidRDefault="000D2C8C" w:rsidP="000D2C8C">
      <w:pPr>
        <w:spacing w:after="160" w:line="278" w:lineRule="auto"/>
      </w:pPr>
      <w:r w:rsidRPr="00614144">
        <w:t xml:space="preserve">Forecasting weather anomalies can aid in </w:t>
      </w:r>
      <w:r w:rsidRPr="00614144">
        <w:rPr>
          <w:b/>
          <w:bCs/>
        </w:rPr>
        <w:t>forest fire prevention and water conservation efforts</w:t>
      </w:r>
      <w:r w:rsidRPr="00614144">
        <w:t>.</w:t>
      </w:r>
    </w:p>
    <w:p w14:paraId="0D2D18A4" w14:textId="77777777" w:rsidR="000D2C8C" w:rsidRPr="00614144" w:rsidRDefault="000D2C8C" w:rsidP="000D2C8C">
      <w:pPr>
        <w:spacing w:after="160" w:line="278" w:lineRule="auto"/>
      </w:pPr>
      <w:r w:rsidRPr="00614144">
        <w:pict w14:anchorId="5A28D6B6">
          <v:rect id="_x0000_i1028" style="width:0;height:1.5pt" o:hralign="center" o:hrstd="t" o:hr="t" fillcolor="#a0a0a0" stroked="f"/>
        </w:pict>
      </w:r>
    </w:p>
    <w:p w14:paraId="161716CF" w14:textId="77777777" w:rsidR="000D2C8C" w:rsidRPr="00614144" w:rsidRDefault="000D2C8C" w:rsidP="000D2C8C">
      <w:pPr>
        <w:spacing w:after="160" w:line="278" w:lineRule="auto"/>
        <w:rPr>
          <w:b/>
          <w:bCs/>
        </w:rPr>
      </w:pPr>
      <w:r w:rsidRPr="00614144">
        <w:rPr>
          <w:b/>
          <w:bCs/>
        </w:rPr>
        <w:t>METHODOLOGY</w:t>
      </w:r>
    </w:p>
    <w:p w14:paraId="0ED2C4C4" w14:textId="77777777" w:rsidR="000D2C8C" w:rsidRPr="00614144" w:rsidRDefault="000D2C8C" w:rsidP="000D2C8C">
      <w:pPr>
        <w:spacing w:after="160" w:line="278" w:lineRule="auto"/>
        <w:rPr>
          <w:b/>
          <w:bCs/>
        </w:rPr>
      </w:pPr>
      <w:r w:rsidRPr="00614144">
        <w:rPr>
          <w:b/>
          <w:bCs/>
        </w:rPr>
        <w:t>1. Project Goals</w:t>
      </w:r>
    </w:p>
    <w:p w14:paraId="46D34435" w14:textId="77777777" w:rsidR="000D2C8C" w:rsidRPr="00614144" w:rsidRDefault="000D2C8C" w:rsidP="000D2C8C">
      <w:pPr>
        <w:numPr>
          <w:ilvl w:val="0"/>
          <w:numId w:val="37"/>
        </w:numPr>
        <w:spacing w:after="160" w:line="278" w:lineRule="auto"/>
      </w:pPr>
      <w:r w:rsidRPr="00614144">
        <w:rPr>
          <w:b/>
          <w:bCs/>
        </w:rPr>
        <w:t>Develop a weather prediction model</w:t>
      </w:r>
      <w:r w:rsidRPr="00614144">
        <w:t xml:space="preserve"> using Azure AI tools.</w:t>
      </w:r>
    </w:p>
    <w:p w14:paraId="31EC7727" w14:textId="77777777" w:rsidR="000D2C8C" w:rsidRPr="00614144" w:rsidRDefault="000D2C8C" w:rsidP="000D2C8C">
      <w:pPr>
        <w:numPr>
          <w:ilvl w:val="0"/>
          <w:numId w:val="37"/>
        </w:numPr>
        <w:spacing w:after="160" w:line="278" w:lineRule="auto"/>
      </w:pPr>
      <w:r w:rsidRPr="00614144">
        <w:rPr>
          <w:b/>
          <w:bCs/>
        </w:rPr>
        <w:t>Train and validate the model</w:t>
      </w:r>
      <w:r w:rsidRPr="00614144">
        <w:t xml:space="preserve"> on real-world weather datasets.</w:t>
      </w:r>
    </w:p>
    <w:p w14:paraId="57A3DB19" w14:textId="77777777" w:rsidR="000D2C8C" w:rsidRPr="00614144" w:rsidRDefault="000D2C8C" w:rsidP="000D2C8C">
      <w:pPr>
        <w:numPr>
          <w:ilvl w:val="0"/>
          <w:numId w:val="37"/>
        </w:numPr>
        <w:spacing w:after="160" w:line="278" w:lineRule="auto"/>
      </w:pPr>
      <w:r w:rsidRPr="00614144">
        <w:rPr>
          <w:b/>
          <w:bCs/>
        </w:rPr>
        <w:t>Optimize model performance</w:t>
      </w:r>
      <w:r w:rsidRPr="00614144">
        <w:t xml:space="preserve"> for accurate predictions.</w:t>
      </w:r>
    </w:p>
    <w:p w14:paraId="4419364F" w14:textId="77777777" w:rsidR="000D2C8C" w:rsidRPr="00614144" w:rsidRDefault="000D2C8C" w:rsidP="000D2C8C">
      <w:pPr>
        <w:spacing w:after="160" w:line="278" w:lineRule="auto"/>
        <w:rPr>
          <w:b/>
          <w:bCs/>
        </w:rPr>
      </w:pPr>
      <w:r w:rsidRPr="00614144">
        <w:rPr>
          <w:b/>
          <w:bCs/>
        </w:rPr>
        <w:t>2. Tools &amp; Technologies Used</w:t>
      </w:r>
    </w:p>
    <w:p w14:paraId="16454194" w14:textId="77777777" w:rsidR="000D2C8C" w:rsidRPr="00614144" w:rsidRDefault="000D2C8C" w:rsidP="000D2C8C">
      <w:pPr>
        <w:numPr>
          <w:ilvl w:val="0"/>
          <w:numId w:val="38"/>
        </w:numPr>
        <w:spacing w:after="160" w:line="278" w:lineRule="auto"/>
      </w:pPr>
      <w:r w:rsidRPr="00614144">
        <w:rPr>
          <w:rFonts w:ascii="Segoe UI Symbol" w:hAnsi="Segoe UI Symbol" w:cs="Segoe UI Symbol"/>
        </w:rPr>
        <w:t>☁</w:t>
      </w:r>
      <w:r w:rsidRPr="00614144">
        <w:t xml:space="preserve"> </w:t>
      </w:r>
      <w:r w:rsidRPr="00614144">
        <w:rPr>
          <w:b/>
          <w:bCs/>
        </w:rPr>
        <w:t>Azure Machine Learning Studio</w:t>
      </w:r>
      <w:r w:rsidRPr="00614144">
        <w:t xml:space="preserve"> – Model development &amp; deployment.</w:t>
      </w:r>
    </w:p>
    <w:p w14:paraId="79F18C2D" w14:textId="77777777" w:rsidR="000D2C8C" w:rsidRPr="00614144" w:rsidRDefault="000D2C8C" w:rsidP="000D2C8C">
      <w:pPr>
        <w:numPr>
          <w:ilvl w:val="0"/>
          <w:numId w:val="38"/>
        </w:numPr>
        <w:spacing w:after="160" w:line="278" w:lineRule="auto"/>
      </w:pPr>
      <w:r w:rsidRPr="00614144">
        <w:rPr>
          <w:rFonts w:ascii="Segoe UI Emoji" w:hAnsi="Segoe UI Emoji" w:cs="Segoe UI Emoji"/>
        </w:rPr>
        <w:t>📊</w:t>
      </w:r>
      <w:r w:rsidRPr="00614144">
        <w:t xml:space="preserve"> </w:t>
      </w:r>
      <w:r w:rsidRPr="00614144">
        <w:rPr>
          <w:b/>
          <w:bCs/>
        </w:rPr>
        <w:t>Azure Time Series Insights</w:t>
      </w:r>
      <w:r w:rsidRPr="00614144">
        <w:t xml:space="preserve"> – Analyzing historical weather trends.</w:t>
      </w:r>
    </w:p>
    <w:p w14:paraId="429B8A24" w14:textId="77777777" w:rsidR="000D2C8C" w:rsidRPr="00614144" w:rsidRDefault="000D2C8C" w:rsidP="000D2C8C">
      <w:pPr>
        <w:numPr>
          <w:ilvl w:val="0"/>
          <w:numId w:val="38"/>
        </w:numPr>
        <w:spacing w:after="160" w:line="278" w:lineRule="auto"/>
      </w:pPr>
      <w:r w:rsidRPr="00614144">
        <w:rPr>
          <w:rFonts w:ascii="Segoe UI Emoji" w:hAnsi="Segoe UI Emoji" w:cs="Segoe UI Emoji"/>
        </w:rPr>
        <w:t>📈</w:t>
      </w:r>
      <w:r w:rsidRPr="00614144">
        <w:t xml:space="preserve"> </w:t>
      </w:r>
      <w:r w:rsidRPr="00614144">
        <w:rPr>
          <w:b/>
          <w:bCs/>
        </w:rPr>
        <w:t>Azure Cognitive Services</w:t>
      </w:r>
      <w:r w:rsidRPr="00614144">
        <w:t xml:space="preserve"> – Enhancing feature extraction.</w:t>
      </w:r>
    </w:p>
    <w:p w14:paraId="640F6137" w14:textId="77777777" w:rsidR="000D2C8C" w:rsidRPr="00614144" w:rsidRDefault="000D2C8C" w:rsidP="000D2C8C">
      <w:pPr>
        <w:spacing w:after="160" w:line="278" w:lineRule="auto"/>
        <w:rPr>
          <w:b/>
          <w:bCs/>
        </w:rPr>
      </w:pPr>
      <w:r w:rsidRPr="00614144">
        <w:rPr>
          <w:b/>
          <w:bCs/>
        </w:rPr>
        <w:t>3. Model Development Phases</w:t>
      </w:r>
    </w:p>
    <w:p w14:paraId="3D116887" w14:textId="77777777" w:rsidR="000D2C8C" w:rsidRPr="00614144" w:rsidRDefault="000D2C8C" w:rsidP="000D2C8C">
      <w:pPr>
        <w:spacing w:after="160" w:line="278" w:lineRule="auto"/>
        <w:rPr>
          <w:b/>
          <w:bCs/>
        </w:rPr>
      </w:pPr>
      <w:r w:rsidRPr="00614144">
        <w:rPr>
          <w:b/>
          <w:bCs/>
        </w:rPr>
        <w:t>Phase 1: Data Preparation</w:t>
      </w:r>
    </w:p>
    <w:p w14:paraId="5FE3CBF2" w14:textId="77777777" w:rsidR="000D2C8C" w:rsidRPr="00614144" w:rsidRDefault="000D2C8C" w:rsidP="000D2C8C">
      <w:pPr>
        <w:numPr>
          <w:ilvl w:val="0"/>
          <w:numId w:val="39"/>
        </w:numPr>
        <w:spacing w:after="160" w:line="278" w:lineRule="auto"/>
      </w:pPr>
      <w:r w:rsidRPr="00614144">
        <w:t xml:space="preserve">Collected historical weather data from </w:t>
      </w:r>
      <w:r w:rsidRPr="00614144">
        <w:rPr>
          <w:b/>
          <w:bCs/>
        </w:rPr>
        <w:t>Kaggle datasets</w:t>
      </w:r>
      <w:r w:rsidRPr="00614144">
        <w:t>.</w:t>
      </w:r>
    </w:p>
    <w:p w14:paraId="4113F900" w14:textId="77777777" w:rsidR="000D2C8C" w:rsidRPr="00614144" w:rsidRDefault="000D2C8C" w:rsidP="000D2C8C">
      <w:pPr>
        <w:numPr>
          <w:ilvl w:val="0"/>
          <w:numId w:val="39"/>
        </w:numPr>
        <w:spacing w:after="160" w:line="278" w:lineRule="auto"/>
      </w:pPr>
      <w:r w:rsidRPr="00614144">
        <w:t xml:space="preserve">Uploaded data to </w:t>
      </w:r>
      <w:r w:rsidRPr="00614144">
        <w:rPr>
          <w:b/>
          <w:bCs/>
        </w:rPr>
        <w:t>Azure ML Studio</w:t>
      </w:r>
      <w:r w:rsidRPr="00614144">
        <w:t xml:space="preserve"> for processing.</w:t>
      </w:r>
    </w:p>
    <w:p w14:paraId="36445908" w14:textId="77777777" w:rsidR="000D2C8C" w:rsidRPr="00614144" w:rsidRDefault="000D2C8C" w:rsidP="000D2C8C">
      <w:pPr>
        <w:spacing w:after="160" w:line="278" w:lineRule="auto"/>
        <w:rPr>
          <w:b/>
          <w:bCs/>
        </w:rPr>
      </w:pPr>
      <w:r w:rsidRPr="00614144">
        <w:rPr>
          <w:b/>
          <w:bCs/>
        </w:rPr>
        <w:t>Phase 2: Model Training &amp; Validation</w:t>
      </w:r>
    </w:p>
    <w:p w14:paraId="77184E30" w14:textId="77777777" w:rsidR="000D2C8C" w:rsidRPr="00614144" w:rsidRDefault="000D2C8C" w:rsidP="000D2C8C">
      <w:pPr>
        <w:numPr>
          <w:ilvl w:val="0"/>
          <w:numId w:val="40"/>
        </w:numPr>
        <w:spacing w:after="160" w:line="278" w:lineRule="auto"/>
      </w:pPr>
      <w:r w:rsidRPr="00614144">
        <w:t xml:space="preserve">Configured </w:t>
      </w:r>
      <w:proofErr w:type="spellStart"/>
      <w:r w:rsidRPr="00614144">
        <w:rPr>
          <w:b/>
          <w:bCs/>
        </w:rPr>
        <w:t>AutoML</w:t>
      </w:r>
      <w:proofErr w:type="spellEnd"/>
      <w:r w:rsidRPr="00614144">
        <w:t xml:space="preserve"> for selecting the best predictive model.</w:t>
      </w:r>
    </w:p>
    <w:p w14:paraId="7A7C6FCF" w14:textId="77777777" w:rsidR="000D2C8C" w:rsidRPr="00614144" w:rsidRDefault="000D2C8C" w:rsidP="000D2C8C">
      <w:pPr>
        <w:numPr>
          <w:ilvl w:val="0"/>
          <w:numId w:val="40"/>
        </w:numPr>
        <w:spacing w:after="160" w:line="278" w:lineRule="auto"/>
      </w:pPr>
      <w:r w:rsidRPr="00614144">
        <w:t xml:space="preserve">Fine-tuned </w:t>
      </w:r>
      <w:r w:rsidRPr="00614144">
        <w:rPr>
          <w:b/>
          <w:bCs/>
        </w:rPr>
        <w:t>hyperparameters</w:t>
      </w:r>
      <w:r w:rsidRPr="00614144">
        <w:t xml:space="preserve"> for better accuracy.</w:t>
      </w:r>
    </w:p>
    <w:p w14:paraId="12DA5974" w14:textId="77777777" w:rsidR="000D2C8C" w:rsidRPr="00614144" w:rsidRDefault="000D2C8C" w:rsidP="000D2C8C">
      <w:pPr>
        <w:spacing w:after="160" w:line="278" w:lineRule="auto"/>
        <w:rPr>
          <w:b/>
          <w:bCs/>
        </w:rPr>
      </w:pPr>
      <w:r w:rsidRPr="00614144">
        <w:rPr>
          <w:b/>
          <w:bCs/>
        </w:rPr>
        <w:t>Phase 3: Deployment &amp; Monitoring</w:t>
      </w:r>
    </w:p>
    <w:p w14:paraId="5DA6775A" w14:textId="77777777" w:rsidR="000D2C8C" w:rsidRPr="00614144" w:rsidRDefault="000D2C8C" w:rsidP="000D2C8C">
      <w:pPr>
        <w:numPr>
          <w:ilvl w:val="0"/>
          <w:numId w:val="41"/>
        </w:numPr>
        <w:spacing w:after="160" w:line="278" w:lineRule="auto"/>
      </w:pPr>
      <w:r w:rsidRPr="00614144">
        <w:t xml:space="preserve">Successfully deployed the model for </w:t>
      </w:r>
      <w:r w:rsidRPr="00614144">
        <w:rPr>
          <w:b/>
          <w:bCs/>
        </w:rPr>
        <w:t>real-time forecasting</w:t>
      </w:r>
      <w:r w:rsidRPr="00614144">
        <w:t>.</w:t>
      </w:r>
    </w:p>
    <w:p w14:paraId="563DAB15" w14:textId="77777777" w:rsidR="000D2C8C" w:rsidRPr="00614144" w:rsidRDefault="000D2C8C" w:rsidP="000D2C8C">
      <w:pPr>
        <w:numPr>
          <w:ilvl w:val="0"/>
          <w:numId w:val="41"/>
        </w:numPr>
        <w:spacing w:after="160" w:line="278" w:lineRule="auto"/>
      </w:pPr>
      <w:r w:rsidRPr="00614144">
        <w:t xml:space="preserve">Monitored model performance using </w:t>
      </w:r>
      <w:r w:rsidRPr="00614144">
        <w:rPr>
          <w:b/>
          <w:bCs/>
        </w:rPr>
        <w:t>Azure Time Series Insights</w:t>
      </w:r>
      <w:r w:rsidRPr="00614144">
        <w:t>.</w:t>
      </w:r>
    </w:p>
    <w:p w14:paraId="16D93A58" w14:textId="77777777" w:rsidR="000D2C8C" w:rsidRPr="00614144" w:rsidRDefault="000D2C8C" w:rsidP="000D2C8C">
      <w:pPr>
        <w:spacing w:after="160" w:line="278" w:lineRule="auto"/>
      </w:pPr>
      <w:r w:rsidRPr="00614144">
        <w:pict w14:anchorId="6BC1D99C">
          <v:rect id="_x0000_i1029" style="width:0;height:1.5pt" o:hralign="center" o:hrstd="t" o:hr="t" fillcolor="#a0a0a0" stroked="f"/>
        </w:pict>
      </w:r>
    </w:p>
    <w:p w14:paraId="26A00329" w14:textId="77777777" w:rsidR="000D2C8C" w:rsidRPr="00614144" w:rsidRDefault="000D2C8C" w:rsidP="000D2C8C">
      <w:pPr>
        <w:spacing w:after="160" w:line="278" w:lineRule="auto"/>
        <w:rPr>
          <w:b/>
          <w:bCs/>
        </w:rPr>
      </w:pPr>
      <w:r w:rsidRPr="00614144">
        <w:rPr>
          <w:b/>
          <w:bCs/>
        </w:rPr>
        <w:t>EXPERIMENTAL RESULTS</w:t>
      </w:r>
    </w:p>
    <w:p w14:paraId="63A5F06B" w14:textId="77777777" w:rsidR="000D2C8C" w:rsidRDefault="000D2C8C" w:rsidP="000D2C8C">
      <w:r w:rsidRPr="00614144">
        <w:t xml:space="preserve">The model was tested using multiple </w:t>
      </w:r>
      <w:r w:rsidRPr="00614144">
        <w:rPr>
          <w:b/>
          <w:bCs/>
        </w:rPr>
        <w:t>historical datasets</w:t>
      </w:r>
      <w:r w:rsidRPr="00614144">
        <w:t xml:space="preserve"> and evaluated on accuracy, precision, and recall. </w:t>
      </w:r>
      <w:r w:rsidRPr="00614144">
        <w:rPr>
          <w:b/>
          <w:bCs/>
        </w:rPr>
        <w:t>Initial challenges</w:t>
      </w:r>
      <w:r w:rsidRPr="00614144">
        <w:t xml:space="preserve"> included data preprocessing issues and </w:t>
      </w:r>
      <w:r w:rsidRPr="00614144">
        <w:lastRenderedPageBreak/>
        <w:t xml:space="preserve">computational constraints, which were resolved through </w:t>
      </w:r>
      <w:r w:rsidRPr="00614144">
        <w:rPr>
          <w:b/>
          <w:bCs/>
        </w:rPr>
        <w:t>feature engineering and iterative training</w:t>
      </w:r>
      <w:r w:rsidRPr="00614144">
        <w:t>.</w:t>
      </w:r>
    </w:p>
    <w:p w14:paraId="70051F5F" w14:textId="77777777" w:rsidR="000D2C8C" w:rsidRPr="00614144" w:rsidRDefault="000D2C8C" w:rsidP="000D2C8C">
      <w:r w:rsidRPr="000C733C">
        <w:t>service system.</w:t>
      </w:r>
    </w:p>
    <w:p w14:paraId="0F916BF0" w14:textId="77777777" w:rsidR="000D2C8C" w:rsidRPr="000C733C" w:rsidRDefault="000D2C8C" w:rsidP="000D2C8C">
      <w:pPr>
        <w:jc w:val="center"/>
      </w:pPr>
      <w:r>
        <w:t>Figure 5.1 create workspace</w:t>
      </w:r>
    </w:p>
    <w:p w14:paraId="58E6835E" w14:textId="77777777" w:rsidR="000D2C8C" w:rsidRDefault="000D2C8C" w:rsidP="000D2C8C">
      <w:r>
        <w:rPr>
          <w:noProof/>
          <w:lang w:val="en-IN" w:eastAsia="en-IN"/>
        </w:rPr>
        <w:drawing>
          <wp:anchor distT="0" distB="0" distL="0" distR="0" simplePos="0" relativeHeight="251659264" behindDoc="0" locked="0" layoutInCell="1" allowOverlap="1" wp14:anchorId="22BBF137" wp14:editId="1F219490">
            <wp:simplePos x="0" y="0"/>
            <wp:positionH relativeFrom="margin">
              <wp:align>left</wp:align>
            </wp:positionH>
            <wp:positionV relativeFrom="paragraph">
              <wp:posOffset>175260</wp:posOffset>
            </wp:positionV>
            <wp:extent cx="4809490" cy="5159375"/>
            <wp:effectExtent l="0" t="0" r="0" b="3175"/>
            <wp:wrapTopAndBottom/>
            <wp:docPr id="12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9490" cy="5159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E4A9B4C" w14:textId="77777777" w:rsidR="000D2C8C" w:rsidRPr="000C733C" w:rsidRDefault="000D2C8C" w:rsidP="000D2C8C">
      <w:pPr>
        <w:jc w:val="center"/>
      </w:pPr>
      <w:r>
        <w:t>Figure 5.2: launch studio</w:t>
      </w:r>
    </w:p>
    <w:p w14:paraId="2F346689" w14:textId="77777777" w:rsidR="000D2C8C" w:rsidRDefault="000D2C8C" w:rsidP="000D2C8C">
      <w:pPr>
        <w:jc w:val="center"/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 wp14:anchorId="664D1A06" wp14:editId="36EC3D7C">
            <wp:extent cx="5399887" cy="2396021"/>
            <wp:effectExtent l="0" t="0" r="0" b="4445"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 rotWithShape="1">
                    <a:blip r:embed="rId13" cstate="print"/>
                    <a:srcRect t="11589" b="9527"/>
                    <a:stretch/>
                  </pic:blipFill>
                  <pic:spPr bwMode="auto">
                    <a:xfrm>
                      <a:off x="0" y="0"/>
                      <a:ext cx="5400675" cy="23963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4E6AE4" w14:textId="77777777" w:rsidR="000D2C8C" w:rsidRPr="000C733C" w:rsidRDefault="000D2C8C" w:rsidP="000D2C8C">
      <w:pPr>
        <w:jc w:val="center"/>
      </w:pPr>
      <w:r>
        <w:rPr>
          <w:noProof/>
          <w:lang w:val="en-IN" w:eastAsia="en-IN"/>
        </w:rPr>
        <w:drawing>
          <wp:anchor distT="0" distB="0" distL="0" distR="0" simplePos="0" relativeHeight="251660288" behindDoc="0" locked="0" layoutInCell="1" allowOverlap="1" wp14:anchorId="1FFF87B4" wp14:editId="2905CD13">
            <wp:simplePos x="0" y="0"/>
            <wp:positionH relativeFrom="margin">
              <wp:align>right</wp:align>
            </wp:positionH>
            <wp:positionV relativeFrom="paragraph">
              <wp:posOffset>269777</wp:posOffset>
            </wp:positionV>
            <wp:extent cx="5300345" cy="2483485"/>
            <wp:effectExtent l="0" t="0" r="0" b="0"/>
            <wp:wrapTopAndBottom/>
            <wp:docPr id="5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jpeg"/>
                    <pic:cNvPicPr/>
                  </pic:nvPicPr>
                  <pic:blipFill rotWithShape="1">
                    <a:blip r:embed="rId14" cstate="print"/>
                    <a:srcRect t="12137" b="10781"/>
                    <a:stretch/>
                  </pic:blipFill>
                  <pic:spPr bwMode="auto">
                    <a:xfrm>
                      <a:off x="0" y="0"/>
                      <a:ext cx="5300345" cy="24834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Figure 5.3: create dataset</w:t>
      </w:r>
    </w:p>
    <w:p w14:paraId="43676D7E" w14:textId="77777777" w:rsidR="000D2C8C" w:rsidRPr="00552504" w:rsidRDefault="000D2C8C" w:rsidP="000D2C8C">
      <w:pPr>
        <w:pStyle w:val="ListParagraph"/>
        <w:numPr>
          <w:ilvl w:val="0"/>
          <w:numId w:val="29"/>
        </w:numPr>
      </w:pPr>
      <w:r>
        <w:rPr>
          <w:noProof/>
          <w:sz w:val="20"/>
          <w:lang w:val="en-IN" w:eastAsia="en-IN"/>
        </w:rPr>
        <w:drawing>
          <wp:inline distT="0" distB="0" distL="0" distR="0" wp14:anchorId="5E990CB8" wp14:editId="3089DF3D">
            <wp:extent cx="5339622" cy="2297430"/>
            <wp:effectExtent l="0" t="0" r="0" b="7620"/>
            <wp:docPr id="13" name="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jpeg"/>
                    <pic:cNvPicPr/>
                  </pic:nvPicPr>
                  <pic:blipFill rotWithShape="1">
                    <a:blip r:embed="rId15" cstate="print"/>
                    <a:srcRect t="13303" b="7566"/>
                    <a:stretch/>
                  </pic:blipFill>
                  <pic:spPr bwMode="auto">
                    <a:xfrm>
                      <a:off x="0" y="0"/>
                      <a:ext cx="5359470" cy="23059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E04B3E" w14:textId="77777777" w:rsidR="000D2C8C" w:rsidRDefault="000D2C8C" w:rsidP="000D2C8C">
      <w:pPr>
        <w:rPr>
          <w:b/>
        </w:rPr>
      </w:pPr>
      <w:r>
        <w:rPr>
          <w:noProof/>
          <w:lang w:val="en-IN" w:eastAsia="en-IN"/>
        </w:rPr>
        <w:lastRenderedPageBreak/>
        <w:drawing>
          <wp:anchor distT="0" distB="0" distL="0" distR="0" simplePos="0" relativeHeight="251662336" behindDoc="0" locked="0" layoutInCell="1" allowOverlap="1" wp14:anchorId="3445EC52" wp14:editId="7987D25D">
            <wp:simplePos x="0" y="0"/>
            <wp:positionH relativeFrom="margin">
              <wp:align>left</wp:align>
            </wp:positionH>
            <wp:positionV relativeFrom="paragraph">
              <wp:posOffset>5958352</wp:posOffset>
            </wp:positionV>
            <wp:extent cx="5730240" cy="2567305"/>
            <wp:effectExtent l="0" t="0" r="3810" b="4445"/>
            <wp:wrapTopAndBottom/>
            <wp:docPr id="16" name="image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.jpeg"/>
                    <pic:cNvPicPr/>
                  </pic:nvPicPr>
                  <pic:blipFill rotWithShape="1">
                    <a:blip r:embed="rId16" cstate="print"/>
                    <a:srcRect t="12221" b="8116"/>
                    <a:stretch/>
                  </pic:blipFill>
                  <pic:spPr bwMode="auto">
                    <a:xfrm>
                      <a:off x="0" y="0"/>
                      <a:ext cx="5730240" cy="25673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251661312" behindDoc="0" locked="0" layoutInCell="1" allowOverlap="1" wp14:anchorId="6A9E2C0C" wp14:editId="510CC8B6">
            <wp:simplePos x="0" y="0"/>
            <wp:positionH relativeFrom="margin">
              <wp:align>right</wp:align>
            </wp:positionH>
            <wp:positionV relativeFrom="paragraph">
              <wp:posOffset>2540</wp:posOffset>
            </wp:positionV>
            <wp:extent cx="5387340" cy="2581275"/>
            <wp:effectExtent l="0" t="0" r="3810" b="9525"/>
            <wp:wrapTopAndBottom/>
            <wp:docPr id="9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jpeg"/>
                    <pic:cNvPicPr/>
                  </pic:nvPicPr>
                  <pic:blipFill rotWithShape="1">
                    <a:blip r:embed="rId17" cstate="print"/>
                    <a:srcRect t="11985" b="7904"/>
                    <a:stretch/>
                  </pic:blipFill>
                  <pic:spPr bwMode="auto">
                    <a:xfrm>
                      <a:off x="0" y="0"/>
                      <a:ext cx="5387340" cy="2581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0"/>
          <w:lang w:val="en-IN" w:eastAsia="en-IN"/>
        </w:rPr>
        <w:drawing>
          <wp:inline distT="0" distB="0" distL="0" distR="0" wp14:anchorId="727CCDB9" wp14:editId="38ED29B8">
            <wp:extent cx="5400380" cy="2426677"/>
            <wp:effectExtent l="0" t="0" r="0" b="0"/>
            <wp:docPr id="15" name="image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jpeg"/>
                    <pic:cNvPicPr/>
                  </pic:nvPicPr>
                  <pic:blipFill rotWithShape="1">
                    <a:blip r:embed="rId18" cstate="print"/>
                    <a:srcRect t="11346" b="8769"/>
                    <a:stretch/>
                  </pic:blipFill>
                  <pic:spPr bwMode="auto">
                    <a:xfrm>
                      <a:off x="0" y="0"/>
                      <a:ext cx="5400675" cy="24268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B38CDF" w14:textId="77777777" w:rsidR="000D2C8C" w:rsidRDefault="000D2C8C" w:rsidP="000D2C8C">
      <w:pPr>
        <w:jc w:val="center"/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 wp14:anchorId="7D6646E4" wp14:editId="57BA8ADE">
            <wp:extent cx="5399707" cy="2335237"/>
            <wp:effectExtent l="0" t="0" r="0" b="8255"/>
            <wp:docPr id="17" name="image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8.jpeg"/>
                    <pic:cNvPicPr/>
                  </pic:nvPicPr>
                  <pic:blipFill rotWithShape="1">
                    <a:blip r:embed="rId19" cstate="print"/>
                    <a:srcRect t="12966" b="10149"/>
                    <a:stretch/>
                  </pic:blipFill>
                  <pic:spPr bwMode="auto">
                    <a:xfrm>
                      <a:off x="0" y="0"/>
                      <a:ext cx="5400675" cy="23356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lang w:val="en-IN" w:eastAsia="en-IN"/>
        </w:rPr>
        <w:drawing>
          <wp:anchor distT="0" distB="0" distL="0" distR="0" simplePos="0" relativeHeight="251663360" behindDoc="0" locked="0" layoutInCell="1" allowOverlap="1" wp14:anchorId="2A6E522C" wp14:editId="65532E8F">
            <wp:simplePos x="0" y="0"/>
            <wp:positionH relativeFrom="page">
              <wp:posOffset>1089416</wp:posOffset>
            </wp:positionH>
            <wp:positionV relativeFrom="paragraph">
              <wp:posOffset>258885</wp:posOffset>
            </wp:positionV>
            <wp:extent cx="5730240" cy="2560320"/>
            <wp:effectExtent l="0" t="0" r="3810" b="0"/>
            <wp:wrapTopAndBottom/>
            <wp:docPr id="18" name="image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9.jpeg"/>
                    <pic:cNvPicPr/>
                  </pic:nvPicPr>
                  <pic:blipFill rotWithShape="1">
                    <a:blip r:embed="rId20" cstate="print"/>
                    <a:srcRect t="12657" b="7901"/>
                    <a:stretch/>
                  </pic:blipFill>
                  <pic:spPr bwMode="auto">
                    <a:xfrm>
                      <a:off x="0" y="0"/>
                      <a:ext cx="5730240" cy="25603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73030E3" w14:textId="77777777" w:rsidR="000D2C8C" w:rsidRDefault="000D2C8C" w:rsidP="000D2C8C">
      <w:pPr>
        <w:jc w:val="center"/>
      </w:pPr>
      <w:r>
        <w:t>Figure 5.4: create compute instance</w:t>
      </w:r>
      <w:r>
        <w:rPr>
          <w:noProof/>
          <w:sz w:val="20"/>
          <w:lang w:val="en-IN" w:eastAsia="en-IN"/>
        </w:rPr>
        <w:drawing>
          <wp:inline distT="0" distB="0" distL="0" distR="0" wp14:anchorId="432E1637" wp14:editId="5A1715E5">
            <wp:extent cx="5400092" cy="2440744"/>
            <wp:effectExtent l="0" t="0" r="0" b="0"/>
            <wp:docPr id="22" name="image1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2.jpeg"/>
                    <pic:cNvPicPr/>
                  </pic:nvPicPr>
                  <pic:blipFill rotWithShape="1">
                    <a:blip r:embed="rId21" cstate="print"/>
                    <a:srcRect t="12076" b="8853"/>
                    <a:stretch/>
                  </pic:blipFill>
                  <pic:spPr bwMode="auto">
                    <a:xfrm>
                      <a:off x="0" y="0"/>
                      <a:ext cx="5400675" cy="24410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D04131" w14:textId="77777777" w:rsidR="000D2C8C" w:rsidRDefault="000D2C8C" w:rsidP="000D2C8C"/>
    <w:p w14:paraId="2661CEA4" w14:textId="77777777" w:rsidR="000D2C8C" w:rsidRDefault="000D2C8C" w:rsidP="000D2C8C">
      <w:r>
        <w:rPr>
          <w:noProof/>
          <w:lang w:val="en-IN" w:eastAsia="en-IN"/>
        </w:rPr>
        <w:lastRenderedPageBreak/>
        <w:drawing>
          <wp:anchor distT="0" distB="0" distL="0" distR="0" simplePos="0" relativeHeight="251664384" behindDoc="0" locked="0" layoutInCell="1" allowOverlap="1" wp14:anchorId="42AFCAD5" wp14:editId="6D0522A5">
            <wp:simplePos x="0" y="0"/>
            <wp:positionH relativeFrom="page">
              <wp:posOffset>1200101</wp:posOffset>
            </wp:positionH>
            <wp:positionV relativeFrom="paragraph">
              <wp:posOffset>2859454</wp:posOffset>
            </wp:positionV>
            <wp:extent cx="5730240" cy="2586355"/>
            <wp:effectExtent l="0" t="0" r="3810" b="4445"/>
            <wp:wrapTopAndBottom/>
            <wp:docPr id="26" name="image1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17.jpeg"/>
                    <pic:cNvPicPr/>
                  </pic:nvPicPr>
                  <pic:blipFill rotWithShape="1">
                    <a:blip r:embed="rId22" cstate="print"/>
                    <a:srcRect t="12211" b="7529"/>
                    <a:stretch/>
                  </pic:blipFill>
                  <pic:spPr bwMode="auto">
                    <a:xfrm>
                      <a:off x="0" y="0"/>
                      <a:ext cx="5730240" cy="25863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251665408" behindDoc="0" locked="0" layoutInCell="1" allowOverlap="1" wp14:anchorId="790F08E7" wp14:editId="50D57496">
            <wp:simplePos x="0" y="0"/>
            <wp:positionH relativeFrom="page">
              <wp:posOffset>1080135</wp:posOffset>
            </wp:positionH>
            <wp:positionV relativeFrom="paragraph">
              <wp:posOffset>174625</wp:posOffset>
            </wp:positionV>
            <wp:extent cx="5730240" cy="2474595"/>
            <wp:effectExtent l="0" t="0" r="3810" b="1905"/>
            <wp:wrapTopAndBottom/>
            <wp:docPr id="34" name="image1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3.jpeg"/>
                    <pic:cNvPicPr/>
                  </pic:nvPicPr>
                  <pic:blipFill rotWithShape="1">
                    <a:blip r:embed="rId23" cstate="print"/>
                    <a:srcRect t="11250" b="11942"/>
                    <a:stretch/>
                  </pic:blipFill>
                  <pic:spPr bwMode="auto">
                    <a:xfrm>
                      <a:off x="0" y="0"/>
                      <a:ext cx="5730240" cy="24745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1413B41" w14:textId="77777777" w:rsidR="000D2C8C" w:rsidRDefault="000D2C8C" w:rsidP="000D2C8C">
      <w:r>
        <w:rPr>
          <w:noProof/>
          <w:sz w:val="20"/>
          <w:lang w:val="en-IN" w:eastAsia="en-IN"/>
        </w:rPr>
        <w:drawing>
          <wp:inline distT="0" distB="0" distL="0" distR="0" wp14:anchorId="27E68346" wp14:editId="5146D3AB">
            <wp:extent cx="5400040" cy="2419643"/>
            <wp:effectExtent l="0" t="0" r="0" b="0"/>
            <wp:docPr id="35" name="image1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18.jpeg"/>
                    <pic:cNvPicPr/>
                  </pic:nvPicPr>
                  <pic:blipFill rotWithShape="1">
                    <a:blip r:embed="rId24" cstate="print"/>
                    <a:srcRect t="11926" b="9174"/>
                    <a:stretch/>
                  </pic:blipFill>
                  <pic:spPr bwMode="auto">
                    <a:xfrm>
                      <a:off x="0" y="0"/>
                      <a:ext cx="5400675" cy="24199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8ADFA5" w14:textId="77777777" w:rsidR="000D2C8C" w:rsidRPr="00D8219A" w:rsidRDefault="000D2C8C" w:rsidP="000D2C8C">
      <w:pPr>
        <w:jc w:val="center"/>
      </w:pPr>
      <w:r>
        <w:t>figure: 5.5</w:t>
      </w:r>
      <w:r w:rsidRPr="00D8219A">
        <w:t xml:space="preserve"> submit automated ml job</w:t>
      </w:r>
    </w:p>
    <w:p w14:paraId="00B264CF" w14:textId="77777777" w:rsidR="000D2C8C" w:rsidRPr="000C733C" w:rsidRDefault="000D2C8C" w:rsidP="000D2C8C"/>
    <w:p w14:paraId="56D1FE96" w14:textId="77777777" w:rsidR="000D2C8C" w:rsidRPr="000C733C" w:rsidRDefault="000D2C8C" w:rsidP="000D2C8C">
      <w:pPr>
        <w:jc w:val="center"/>
      </w:pPr>
    </w:p>
    <w:p w14:paraId="5120B2D5" w14:textId="77777777" w:rsidR="000D2C8C" w:rsidRDefault="000D2C8C" w:rsidP="000D2C8C">
      <w:pPr>
        <w:rPr>
          <w:b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 wp14:anchorId="25332CA7" wp14:editId="3744BADD">
            <wp:extent cx="5400675" cy="2374900"/>
            <wp:effectExtent l="0" t="0" r="9525" b="6350"/>
            <wp:docPr id="39" name="image2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20.jpeg"/>
                    <pic:cNvPicPr/>
                  </pic:nvPicPr>
                  <pic:blipFill rotWithShape="1">
                    <a:blip r:embed="rId25" cstate="print"/>
                    <a:srcRect t="15886" b="5937"/>
                    <a:stretch/>
                  </pic:blipFill>
                  <pic:spPr bwMode="auto">
                    <a:xfrm>
                      <a:off x="0" y="0"/>
                      <a:ext cx="5400675" cy="2374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lang w:val="en-IN" w:eastAsia="en-IN"/>
        </w:rPr>
        <w:drawing>
          <wp:anchor distT="0" distB="0" distL="0" distR="0" simplePos="0" relativeHeight="251666432" behindDoc="0" locked="0" layoutInCell="1" allowOverlap="1" wp14:anchorId="62C192F7" wp14:editId="372FF00A">
            <wp:simplePos x="0" y="0"/>
            <wp:positionH relativeFrom="page">
              <wp:posOffset>1257300</wp:posOffset>
            </wp:positionH>
            <wp:positionV relativeFrom="paragraph">
              <wp:posOffset>243205</wp:posOffset>
            </wp:positionV>
            <wp:extent cx="5730240" cy="2603500"/>
            <wp:effectExtent l="0" t="0" r="3810" b="6350"/>
            <wp:wrapTopAndBottom/>
            <wp:docPr id="41" name="image2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21.jpeg"/>
                    <pic:cNvPicPr/>
                  </pic:nvPicPr>
                  <pic:blipFill rotWithShape="1">
                    <a:blip r:embed="rId26" cstate="print"/>
                    <a:srcRect t="13003" b="6207"/>
                    <a:stretch/>
                  </pic:blipFill>
                  <pic:spPr bwMode="auto">
                    <a:xfrm>
                      <a:off x="0" y="0"/>
                      <a:ext cx="5730240" cy="2603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E7981B9" w14:textId="77777777" w:rsidR="000D2C8C" w:rsidRDefault="000D2C8C" w:rsidP="000D2C8C">
      <w:pPr>
        <w:rPr>
          <w:b/>
        </w:rPr>
      </w:pPr>
      <w:r>
        <w:rPr>
          <w:noProof/>
          <w:sz w:val="20"/>
          <w:lang w:val="en-IN" w:eastAsia="en-IN"/>
        </w:rPr>
        <w:drawing>
          <wp:inline distT="0" distB="0" distL="0" distR="0" wp14:anchorId="45186F19" wp14:editId="556AE627">
            <wp:extent cx="5400040" cy="2417275"/>
            <wp:effectExtent l="0" t="0" r="0" b="2540"/>
            <wp:docPr id="43" name="image2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22.jpeg"/>
                    <pic:cNvPicPr/>
                  </pic:nvPicPr>
                  <pic:blipFill rotWithShape="1">
                    <a:blip r:embed="rId27" cstate="print"/>
                    <a:srcRect t="12517" b="7903"/>
                    <a:stretch/>
                  </pic:blipFill>
                  <pic:spPr bwMode="auto">
                    <a:xfrm>
                      <a:off x="0" y="0"/>
                      <a:ext cx="5400675" cy="24175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728912" w14:textId="77777777" w:rsidR="000D2C8C" w:rsidRDefault="000D2C8C" w:rsidP="000D2C8C">
      <w:pPr>
        <w:rPr>
          <w:b/>
        </w:rPr>
      </w:pPr>
    </w:p>
    <w:p w14:paraId="330162EA" w14:textId="77777777" w:rsidR="000D2C8C" w:rsidRDefault="000D2C8C" w:rsidP="000D2C8C">
      <w:pPr>
        <w:rPr>
          <w:b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 wp14:anchorId="010C385E" wp14:editId="4CDB2B97">
            <wp:extent cx="5400040" cy="2482770"/>
            <wp:effectExtent l="0" t="0" r="0" b="0"/>
            <wp:docPr id="37" name="image2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24.jpeg"/>
                    <pic:cNvPicPr/>
                  </pic:nvPicPr>
                  <pic:blipFill rotWithShape="1">
                    <a:blip r:embed="rId28" cstate="print"/>
                    <a:srcRect t="11621" b="6642"/>
                    <a:stretch/>
                  </pic:blipFill>
                  <pic:spPr bwMode="auto">
                    <a:xfrm>
                      <a:off x="0" y="0"/>
                      <a:ext cx="5400675" cy="24830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3C69A6" w14:textId="77777777" w:rsidR="000D2C8C" w:rsidRPr="00614144" w:rsidRDefault="000D2C8C" w:rsidP="000D2C8C">
      <w:pPr>
        <w:rPr>
          <w:b/>
        </w:rPr>
      </w:pPr>
      <w:r>
        <w:rPr>
          <w:noProof/>
          <w:sz w:val="20"/>
          <w:lang w:val="en-IN" w:eastAsia="en-IN"/>
        </w:rPr>
        <w:drawing>
          <wp:inline distT="0" distB="0" distL="0" distR="0" wp14:anchorId="0F24179A" wp14:editId="76AA226B">
            <wp:extent cx="5400040" cy="2482770"/>
            <wp:effectExtent l="0" t="0" r="0" b="0"/>
            <wp:docPr id="47" name="image2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24.jpeg"/>
                    <pic:cNvPicPr/>
                  </pic:nvPicPr>
                  <pic:blipFill rotWithShape="1">
                    <a:blip r:embed="rId28" cstate="print"/>
                    <a:srcRect t="11621" b="6642"/>
                    <a:stretch/>
                  </pic:blipFill>
                  <pic:spPr bwMode="auto">
                    <a:xfrm>
                      <a:off x="0" y="0"/>
                      <a:ext cx="5400675" cy="24830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ADD973" w14:textId="77777777" w:rsidR="000D2C8C" w:rsidRPr="00D8219A" w:rsidRDefault="000D2C8C" w:rsidP="000D2C8C">
      <w:pPr>
        <w:jc w:val="center"/>
      </w:pPr>
      <w:r>
        <w:rPr>
          <w:noProof/>
          <w:lang w:val="en-IN" w:eastAsia="en-IN"/>
        </w:rPr>
        <w:drawing>
          <wp:anchor distT="0" distB="0" distL="0" distR="0" simplePos="0" relativeHeight="251667456" behindDoc="0" locked="0" layoutInCell="1" allowOverlap="1" wp14:anchorId="77F75AE7" wp14:editId="67674FD2">
            <wp:simplePos x="0" y="0"/>
            <wp:positionH relativeFrom="margin">
              <wp:align>left</wp:align>
            </wp:positionH>
            <wp:positionV relativeFrom="paragraph">
              <wp:posOffset>309108</wp:posOffset>
            </wp:positionV>
            <wp:extent cx="5730240" cy="2632710"/>
            <wp:effectExtent l="0" t="0" r="3810" b="0"/>
            <wp:wrapTopAndBottom/>
            <wp:docPr id="53" name="image2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27.jpeg"/>
                    <pic:cNvPicPr/>
                  </pic:nvPicPr>
                  <pic:blipFill rotWithShape="1">
                    <a:blip r:embed="rId29" cstate="print"/>
                    <a:srcRect t="12032" b="6273"/>
                    <a:stretch/>
                  </pic:blipFill>
                  <pic:spPr bwMode="auto">
                    <a:xfrm>
                      <a:off x="0" y="0"/>
                      <a:ext cx="5730240" cy="26327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t>figure: 5.6</w:t>
      </w:r>
      <w:r w:rsidRPr="00D8219A">
        <w:t xml:space="preserve"> </w:t>
      </w:r>
      <w:r>
        <w:t>explain job</w:t>
      </w:r>
    </w:p>
    <w:p w14:paraId="7F7BE9F0" w14:textId="77777777" w:rsidR="000D2C8C" w:rsidRDefault="000D2C8C" w:rsidP="000D2C8C">
      <w:r>
        <w:rPr>
          <w:noProof/>
          <w:sz w:val="20"/>
          <w:lang w:val="en-IN" w:eastAsia="en-IN"/>
        </w:rPr>
        <w:lastRenderedPageBreak/>
        <w:drawing>
          <wp:inline distT="0" distB="0" distL="0" distR="0" wp14:anchorId="016E0788" wp14:editId="75239085">
            <wp:extent cx="5400675" cy="2300605"/>
            <wp:effectExtent l="0" t="0" r="9525" b="4445"/>
            <wp:docPr id="55" name="image2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28.jpeg"/>
                    <pic:cNvPicPr/>
                  </pic:nvPicPr>
                  <pic:blipFill rotWithShape="1">
                    <a:blip r:embed="rId30" cstate="print"/>
                    <a:srcRect t="17778" b="6448"/>
                    <a:stretch/>
                  </pic:blipFill>
                  <pic:spPr bwMode="auto">
                    <a:xfrm>
                      <a:off x="0" y="0"/>
                      <a:ext cx="5400675" cy="23006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CAA23C" w14:textId="77777777" w:rsidR="000D2C8C" w:rsidRDefault="000D2C8C" w:rsidP="000D2C8C">
      <w:pPr>
        <w:jc w:val="center"/>
      </w:pPr>
      <w:r>
        <w:t>Figure 5.7: test model</w:t>
      </w:r>
    </w:p>
    <w:p w14:paraId="2BBEAFFD" w14:textId="77777777" w:rsidR="000D2C8C" w:rsidRDefault="000D2C8C" w:rsidP="000D2C8C">
      <w:pPr>
        <w:jc w:val="center"/>
      </w:pPr>
      <w:r>
        <w:rPr>
          <w:noProof/>
          <w:lang w:val="en-IN" w:eastAsia="en-IN"/>
        </w:rPr>
        <w:drawing>
          <wp:anchor distT="0" distB="0" distL="0" distR="0" simplePos="0" relativeHeight="251668480" behindDoc="0" locked="0" layoutInCell="1" allowOverlap="1" wp14:anchorId="706C2D49" wp14:editId="01122F5A">
            <wp:simplePos x="0" y="0"/>
            <wp:positionH relativeFrom="page">
              <wp:posOffset>1080135</wp:posOffset>
            </wp:positionH>
            <wp:positionV relativeFrom="paragraph">
              <wp:posOffset>179070</wp:posOffset>
            </wp:positionV>
            <wp:extent cx="5730875" cy="2650490"/>
            <wp:effectExtent l="0" t="0" r="3175" b="0"/>
            <wp:wrapTopAndBottom/>
            <wp:docPr id="59" name="image3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30.jpeg"/>
                    <pic:cNvPicPr/>
                  </pic:nvPicPr>
                  <pic:blipFill rotWithShape="1">
                    <a:blip r:embed="rId31" cstate="print"/>
                    <a:srcRect t="10773" b="6973"/>
                    <a:stretch/>
                  </pic:blipFill>
                  <pic:spPr bwMode="auto">
                    <a:xfrm>
                      <a:off x="0" y="0"/>
                      <a:ext cx="5730875" cy="26504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D724EBB" w14:textId="77777777" w:rsidR="000D2C8C" w:rsidRDefault="000D2C8C" w:rsidP="000D2C8C">
      <w:pPr>
        <w:jc w:val="center"/>
      </w:pPr>
      <w:r>
        <w:rPr>
          <w:noProof/>
          <w:lang w:val="en-IN" w:eastAsia="en-IN"/>
        </w:rPr>
        <w:drawing>
          <wp:anchor distT="0" distB="0" distL="0" distR="0" simplePos="0" relativeHeight="251669504" behindDoc="0" locked="0" layoutInCell="1" allowOverlap="1" wp14:anchorId="31AF3D7A" wp14:editId="2AD64A7D">
            <wp:simplePos x="0" y="0"/>
            <wp:positionH relativeFrom="page">
              <wp:posOffset>1080135</wp:posOffset>
            </wp:positionH>
            <wp:positionV relativeFrom="paragraph">
              <wp:posOffset>2833370</wp:posOffset>
            </wp:positionV>
            <wp:extent cx="5730240" cy="2592705"/>
            <wp:effectExtent l="0" t="0" r="3810" b="0"/>
            <wp:wrapTopAndBottom/>
            <wp:docPr id="61" name="image3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31.jpeg"/>
                    <pic:cNvPicPr/>
                  </pic:nvPicPr>
                  <pic:blipFill rotWithShape="1">
                    <a:blip r:embed="rId32" cstate="print"/>
                    <a:srcRect t="12568" b="6991"/>
                    <a:stretch/>
                  </pic:blipFill>
                  <pic:spPr bwMode="auto">
                    <a:xfrm>
                      <a:off x="0" y="0"/>
                      <a:ext cx="5730240" cy="25927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t>previewing</w:t>
      </w:r>
      <w:r>
        <w:rPr>
          <w:noProof/>
          <w:lang w:val="en-IN" w:eastAsia="en-IN"/>
        </w:rPr>
        <w:drawing>
          <wp:anchor distT="0" distB="0" distL="0" distR="0" simplePos="0" relativeHeight="251670528" behindDoc="0" locked="0" layoutInCell="1" allowOverlap="1" wp14:anchorId="79F4623B" wp14:editId="2F695833">
            <wp:simplePos x="0" y="0"/>
            <wp:positionH relativeFrom="page">
              <wp:posOffset>1082040</wp:posOffset>
            </wp:positionH>
            <wp:positionV relativeFrom="paragraph">
              <wp:posOffset>222885</wp:posOffset>
            </wp:positionV>
            <wp:extent cx="5730240" cy="2609850"/>
            <wp:effectExtent l="0" t="0" r="3810" b="0"/>
            <wp:wrapTopAndBottom/>
            <wp:docPr id="63" name="image3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32.jpeg"/>
                    <pic:cNvPicPr/>
                  </pic:nvPicPr>
                  <pic:blipFill rotWithShape="1">
                    <a:blip r:embed="rId33" cstate="print"/>
                    <a:srcRect t="12390" b="6632"/>
                    <a:stretch/>
                  </pic:blipFill>
                  <pic:spPr bwMode="auto">
                    <a:xfrm>
                      <a:off x="0" y="0"/>
                      <a:ext cx="5730240" cy="2609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251671552" behindDoc="0" locked="0" layoutInCell="1" allowOverlap="1" wp14:anchorId="776967D4" wp14:editId="21C11EE9">
            <wp:simplePos x="0" y="0"/>
            <wp:positionH relativeFrom="page">
              <wp:posOffset>1082040</wp:posOffset>
            </wp:positionH>
            <wp:positionV relativeFrom="paragraph">
              <wp:posOffset>397510</wp:posOffset>
            </wp:positionV>
            <wp:extent cx="5730875" cy="2569210"/>
            <wp:effectExtent l="0" t="0" r="3175" b="2540"/>
            <wp:wrapTopAndBottom/>
            <wp:docPr id="65" name="image3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33.jpeg"/>
                    <pic:cNvPicPr/>
                  </pic:nvPicPr>
                  <pic:blipFill rotWithShape="1">
                    <a:blip r:embed="rId34" cstate="print"/>
                    <a:srcRect t="12390" b="7870"/>
                    <a:stretch/>
                  </pic:blipFill>
                  <pic:spPr bwMode="auto">
                    <a:xfrm>
                      <a:off x="0" y="0"/>
                      <a:ext cx="5730875" cy="25692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br w:type="page"/>
      </w:r>
    </w:p>
    <w:p w14:paraId="35434343" w14:textId="77777777" w:rsidR="000D2C8C" w:rsidRDefault="000D2C8C" w:rsidP="000D2C8C">
      <w:pPr>
        <w:jc w:val="center"/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 wp14:anchorId="08CBA3E5" wp14:editId="075B341A">
            <wp:extent cx="5399995" cy="5463251"/>
            <wp:effectExtent l="0" t="0" r="0" b="4445"/>
            <wp:docPr id="71" name="image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36.png"/>
                    <pic:cNvPicPr/>
                  </pic:nvPicPr>
                  <pic:blipFill rotWithShape="1">
                    <a:blip r:embed="rId35" cstate="print"/>
                    <a:srcRect t="6080" b="4227"/>
                    <a:stretch/>
                  </pic:blipFill>
                  <pic:spPr bwMode="auto">
                    <a:xfrm>
                      <a:off x="0" y="0"/>
                      <a:ext cx="5400675" cy="54639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782752" w14:textId="77777777" w:rsidR="000D2C8C" w:rsidRPr="000C733C" w:rsidRDefault="000D2C8C" w:rsidP="000D2C8C">
      <w:pPr>
        <w:jc w:val="center"/>
      </w:pPr>
      <w:r>
        <w:t>Figure 5.8: deploy automated ml job</w:t>
      </w:r>
    </w:p>
    <w:p w14:paraId="4C8967A7" w14:textId="77777777" w:rsidR="000D2C8C" w:rsidRPr="000C733C" w:rsidRDefault="000D2C8C" w:rsidP="000D2C8C">
      <w:pPr>
        <w:jc w:val="center"/>
      </w:pPr>
      <w:r>
        <w:rPr>
          <w:noProof/>
          <w:sz w:val="20"/>
          <w:lang w:val="en-IN" w:eastAsia="en-IN"/>
        </w:rPr>
        <w:drawing>
          <wp:inline distT="0" distB="0" distL="0" distR="0" wp14:anchorId="50EA8DDB" wp14:editId="5150DE2E">
            <wp:extent cx="5399396" cy="2384385"/>
            <wp:effectExtent l="0" t="0" r="0" b="0"/>
            <wp:docPr id="73" name="image3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37.jpeg"/>
                    <pic:cNvPicPr/>
                  </pic:nvPicPr>
                  <pic:blipFill rotWithShape="1">
                    <a:blip r:embed="rId36" cstate="print"/>
                    <a:srcRect t="13336" b="8157"/>
                    <a:stretch/>
                  </pic:blipFill>
                  <pic:spPr bwMode="auto">
                    <a:xfrm>
                      <a:off x="0" y="0"/>
                      <a:ext cx="5400675" cy="2384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5A5D0A" w14:textId="77777777" w:rsidR="000D2C8C" w:rsidRPr="000C733C" w:rsidRDefault="000D2C8C" w:rsidP="000D2C8C">
      <w:r>
        <w:rPr>
          <w:noProof/>
          <w:lang w:val="en-IN" w:eastAsia="en-IN"/>
        </w:rPr>
        <w:lastRenderedPageBreak/>
        <w:drawing>
          <wp:anchor distT="0" distB="0" distL="0" distR="0" simplePos="0" relativeHeight="251672576" behindDoc="0" locked="0" layoutInCell="1" allowOverlap="1" wp14:anchorId="26685976" wp14:editId="0C3CDA0A">
            <wp:simplePos x="0" y="0"/>
            <wp:positionH relativeFrom="page">
              <wp:posOffset>1082040</wp:posOffset>
            </wp:positionH>
            <wp:positionV relativeFrom="paragraph">
              <wp:posOffset>551815</wp:posOffset>
            </wp:positionV>
            <wp:extent cx="5730875" cy="2511425"/>
            <wp:effectExtent l="0" t="0" r="3175" b="3175"/>
            <wp:wrapTopAndBottom/>
            <wp:docPr id="75" name="image3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age38.jpeg"/>
                    <pic:cNvPicPr/>
                  </pic:nvPicPr>
                  <pic:blipFill rotWithShape="1">
                    <a:blip r:embed="rId37" cstate="print"/>
                    <a:srcRect t="11671" b="10395"/>
                    <a:stretch/>
                  </pic:blipFill>
                  <pic:spPr bwMode="auto">
                    <a:xfrm>
                      <a:off x="0" y="0"/>
                      <a:ext cx="5730875" cy="25114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BB02DA2" w14:textId="77777777" w:rsidR="000D2C8C" w:rsidRPr="000C733C" w:rsidRDefault="000D2C8C" w:rsidP="000D2C8C">
      <w:pPr>
        <w:jc w:val="center"/>
      </w:pPr>
    </w:p>
    <w:p w14:paraId="30D39A5C" w14:textId="77777777" w:rsidR="000D2C8C" w:rsidRDefault="000D2C8C" w:rsidP="000D2C8C">
      <w:pPr>
        <w:jc w:val="center"/>
      </w:pPr>
    </w:p>
    <w:p w14:paraId="40D594A9" w14:textId="77777777" w:rsidR="000D2C8C" w:rsidRDefault="000D2C8C" w:rsidP="000D2C8C">
      <w:pPr>
        <w:jc w:val="center"/>
      </w:pPr>
      <w:r>
        <w:rPr>
          <w:noProof/>
          <w:sz w:val="20"/>
          <w:lang w:val="en-IN" w:eastAsia="en-IN"/>
        </w:rPr>
        <w:drawing>
          <wp:inline distT="0" distB="0" distL="0" distR="0" wp14:anchorId="158560C4" wp14:editId="38DDFC58">
            <wp:extent cx="5398875" cy="2459620"/>
            <wp:effectExtent l="0" t="0" r="0" b="0"/>
            <wp:docPr id="77" name="image3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39.jpeg"/>
                    <pic:cNvPicPr/>
                  </pic:nvPicPr>
                  <pic:blipFill rotWithShape="1">
                    <a:blip r:embed="rId38" cstate="print"/>
                    <a:srcRect t="11814" b="7186"/>
                    <a:stretch/>
                  </pic:blipFill>
                  <pic:spPr bwMode="auto">
                    <a:xfrm>
                      <a:off x="0" y="0"/>
                      <a:ext cx="5400675" cy="24604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B4FE0B" w14:textId="77777777" w:rsidR="000D2C8C" w:rsidRPr="000C733C" w:rsidRDefault="000D2C8C" w:rsidP="000D2C8C">
      <w:pPr>
        <w:jc w:val="center"/>
      </w:pPr>
      <w:r>
        <w:t>Figure 5.9: consume endpoints</w:t>
      </w:r>
    </w:p>
    <w:p w14:paraId="2682E65B" w14:textId="77777777" w:rsidR="000D2C8C" w:rsidRPr="000C733C" w:rsidRDefault="000D2C8C" w:rsidP="000D2C8C">
      <w:pPr>
        <w:jc w:val="center"/>
      </w:pPr>
      <w:r>
        <w:rPr>
          <w:noProof/>
          <w:sz w:val="20"/>
          <w:lang w:val="en-IN" w:eastAsia="en-IN"/>
        </w:rPr>
        <w:drawing>
          <wp:inline distT="0" distB="0" distL="0" distR="0" wp14:anchorId="37269E33" wp14:editId="5F8FE963">
            <wp:extent cx="5399864" cy="2500132"/>
            <wp:effectExtent l="0" t="0" r="0" b="0"/>
            <wp:docPr id="81" name="image4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41.jpeg"/>
                    <pic:cNvPicPr/>
                  </pic:nvPicPr>
                  <pic:blipFill rotWithShape="1">
                    <a:blip r:embed="rId39" cstate="print"/>
                    <a:srcRect t="11432" b="6248"/>
                    <a:stretch/>
                  </pic:blipFill>
                  <pic:spPr bwMode="auto">
                    <a:xfrm>
                      <a:off x="0" y="0"/>
                      <a:ext cx="5400675" cy="25005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CBFC4A" w14:textId="77777777" w:rsidR="000D2C8C" w:rsidRDefault="000D2C8C" w:rsidP="000D2C8C">
      <w:pPr>
        <w:rPr>
          <w:b/>
        </w:rPr>
      </w:pPr>
      <w:r w:rsidRPr="000C733C">
        <w:rPr>
          <w:b/>
        </w:rPr>
        <w:br w:type="page"/>
      </w:r>
      <w:r>
        <w:rPr>
          <w:noProof/>
          <w:sz w:val="20"/>
          <w:lang w:val="en-IN" w:eastAsia="en-IN"/>
        </w:rPr>
        <w:lastRenderedPageBreak/>
        <w:drawing>
          <wp:inline distT="0" distB="0" distL="0" distR="0" wp14:anchorId="2EF95328" wp14:editId="2DF7F75B">
            <wp:extent cx="5400675" cy="2443533"/>
            <wp:effectExtent l="0" t="0" r="0" b="0"/>
            <wp:docPr id="85" name="image4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age43.jpeg"/>
                    <pic:cNvPicPr/>
                  </pic:nvPicPr>
                  <pic:blipFill rotWithShape="1">
                    <a:blip r:embed="rId40" cstate="print"/>
                    <a:srcRect t="12211" b="7351"/>
                    <a:stretch/>
                  </pic:blipFill>
                  <pic:spPr bwMode="auto">
                    <a:xfrm>
                      <a:off x="0" y="0"/>
                      <a:ext cx="5400675" cy="24435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9A6472" w14:textId="77777777" w:rsidR="000D2C8C" w:rsidRPr="000C733C" w:rsidRDefault="000D2C8C" w:rsidP="000D2C8C">
      <w:pPr>
        <w:rPr>
          <w:b/>
        </w:rPr>
      </w:pPr>
      <w:r>
        <w:rPr>
          <w:noProof/>
          <w:lang w:val="en-IN" w:eastAsia="en-IN"/>
        </w:rPr>
        <w:drawing>
          <wp:anchor distT="0" distB="0" distL="0" distR="0" simplePos="0" relativeHeight="251674624" behindDoc="0" locked="0" layoutInCell="1" allowOverlap="1" wp14:anchorId="1CD91F06" wp14:editId="5087EF29">
            <wp:simplePos x="0" y="0"/>
            <wp:positionH relativeFrom="page">
              <wp:posOffset>1080135</wp:posOffset>
            </wp:positionH>
            <wp:positionV relativeFrom="paragraph">
              <wp:posOffset>2886075</wp:posOffset>
            </wp:positionV>
            <wp:extent cx="5730240" cy="2540000"/>
            <wp:effectExtent l="0" t="0" r="3810" b="0"/>
            <wp:wrapTopAndBottom/>
            <wp:docPr id="87" name="image4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age44.jpeg"/>
                    <pic:cNvPicPr/>
                  </pic:nvPicPr>
                  <pic:blipFill rotWithShape="1">
                    <a:blip r:embed="rId41" cstate="print"/>
                    <a:srcRect t="12391" b="8787"/>
                    <a:stretch/>
                  </pic:blipFill>
                  <pic:spPr bwMode="auto">
                    <a:xfrm>
                      <a:off x="0" y="0"/>
                      <a:ext cx="5730240" cy="254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251673600" behindDoc="0" locked="0" layoutInCell="1" allowOverlap="1" wp14:anchorId="09EEEAC3" wp14:editId="2DB0FFC6">
            <wp:simplePos x="0" y="0"/>
            <wp:positionH relativeFrom="page">
              <wp:posOffset>1080135</wp:posOffset>
            </wp:positionH>
            <wp:positionV relativeFrom="paragraph">
              <wp:posOffset>173355</wp:posOffset>
            </wp:positionV>
            <wp:extent cx="5730875" cy="2540000"/>
            <wp:effectExtent l="0" t="0" r="3175" b="0"/>
            <wp:wrapTopAndBottom/>
            <wp:docPr id="83" name="image4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42.jpeg"/>
                    <pic:cNvPicPr/>
                  </pic:nvPicPr>
                  <pic:blipFill rotWithShape="1">
                    <a:blip r:embed="rId42" cstate="print"/>
                    <a:srcRect t="12749" b="8426"/>
                    <a:stretch/>
                  </pic:blipFill>
                  <pic:spPr bwMode="auto">
                    <a:xfrm>
                      <a:off x="0" y="0"/>
                      <a:ext cx="5730875" cy="254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00C40C7" w14:textId="77777777" w:rsidR="000D2C8C" w:rsidRDefault="000D2C8C" w:rsidP="000D2C8C">
      <w:pPr>
        <w:rPr>
          <w:b/>
        </w:rPr>
      </w:pPr>
    </w:p>
    <w:p w14:paraId="211E0A8E" w14:textId="77777777" w:rsidR="000D2C8C" w:rsidRPr="00614144" w:rsidRDefault="000D2C8C" w:rsidP="000D2C8C">
      <w:pPr>
        <w:spacing w:after="160" w:line="278" w:lineRule="auto"/>
        <w:rPr>
          <w:b/>
        </w:rPr>
      </w:pPr>
    </w:p>
    <w:p w14:paraId="1887B198" w14:textId="77777777" w:rsidR="000D2C8C" w:rsidRPr="00614144" w:rsidRDefault="000D2C8C" w:rsidP="000D2C8C">
      <w:pPr>
        <w:spacing w:after="160" w:line="278" w:lineRule="auto"/>
      </w:pPr>
      <w:r w:rsidRPr="00614144">
        <w:lastRenderedPageBreak/>
        <w:pict w14:anchorId="06C6192E">
          <v:rect id="_x0000_i1030" style="width:0;height:1.5pt" o:hralign="center" o:hrstd="t" o:hr="t" fillcolor="#a0a0a0" stroked="f"/>
        </w:pict>
      </w:r>
    </w:p>
    <w:p w14:paraId="28B4DD0D" w14:textId="77777777" w:rsidR="000D2C8C" w:rsidRPr="00614144" w:rsidRDefault="000D2C8C" w:rsidP="000D2C8C">
      <w:pPr>
        <w:spacing w:after="160" w:line="278" w:lineRule="auto"/>
        <w:rPr>
          <w:b/>
          <w:bCs/>
        </w:rPr>
      </w:pPr>
      <w:r w:rsidRPr="00614144">
        <w:rPr>
          <w:b/>
          <w:bCs/>
        </w:rPr>
        <w:t>CONCLUSION</w:t>
      </w:r>
    </w:p>
    <w:p w14:paraId="3D91047A" w14:textId="77777777" w:rsidR="000D2C8C" w:rsidRPr="00614144" w:rsidRDefault="000D2C8C" w:rsidP="000D2C8C">
      <w:pPr>
        <w:spacing w:after="160" w:line="278" w:lineRule="auto"/>
      </w:pPr>
      <w:r w:rsidRPr="00614144">
        <w:t xml:space="preserve">This project successfully demonstrated how </w:t>
      </w:r>
      <w:r w:rsidRPr="00614144">
        <w:rPr>
          <w:b/>
          <w:bCs/>
        </w:rPr>
        <w:t>Azure AI can be leveraged for weather prediction</w:t>
      </w:r>
      <w:r w:rsidRPr="00614144">
        <w:t xml:space="preserve">. The model provides reliable forecasts, contributing to sectors like </w:t>
      </w:r>
      <w:r w:rsidRPr="00614144">
        <w:rPr>
          <w:b/>
          <w:bCs/>
        </w:rPr>
        <w:t>agriculture, public safety, and environmental management</w:t>
      </w:r>
      <w:r w:rsidRPr="00614144">
        <w:t xml:space="preserve">. Future improvements could include </w:t>
      </w:r>
      <w:r w:rsidRPr="00614144">
        <w:rPr>
          <w:b/>
          <w:bCs/>
        </w:rPr>
        <w:t>incorporating real-time sensor data and advanced deep learning models</w:t>
      </w:r>
      <w:r w:rsidRPr="00614144">
        <w:t>.</w:t>
      </w:r>
    </w:p>
    <w:p w14:paraId="7F65A478" w14:textId="77777777" w:rsidR="000D2C8C" w:rsidRPr="00614144" w:rsidRDefault="000D2C8C" w:rsidP="000D2C8C">
      <w:pPr>
        <w:spacing w:after="160" w:line="278" w:lineRule="auto"/>
      </w:pPr>
      <w:r w:rsidRPr="00614144">
        <w:pict w14:anchorId="78C0B593">
          <v:rect id="_x0000_i1031" style="width:0;height:1.5pt" o:hralign="center" o:hrstd="t" o:hr="t" fillcolor="#a0a0a0" stroked="f"/>
        </w:pict>
      </w:r>
    </w:p>
    <w:p w14:paraId="79637BDD" w14:textId="77777777" w:rsidR="000D2C8C" w:rsidRPr="00614144" w:rsidRDefault="000D2C8C" w:rsidP="000D2C8C">
      <w:pPr>
        <w:spacing w:after="160" w:line="278" w:lineRule="auto"/>
        <w:rPr>
          <w:b/>
          <w:bCs/>
        </w:rPr>
      </w:pPr>
      <w:r w:rsidRPr="00614144">
        <w:rPr>
          <w:b/>
          <w:bCs/>
        </w:rPr>
        <w:t>FUTURE ENHANCEMENTS</w:t>
      </w:r>
    </w:p>
    <w:p w14:paraId="7893B941" w14:textId="77777777" w:rsidR="000D2C8C" w:rsidRPr="00614144" w:rsidRDefault="000D2C8C" w:rsidP="000D2C8C">
      <w:pPr>
        <w:numPr>
          <w:ilvl w:val="0"/>
          <w:numId w:val="42"/>
        </w:numPr>
        <w:spacing w:after="160" w:line="278" w:lineRule="auto"/>
      </w:pPr>
      <w:r w:rsidRPr="00614144">
        <w:t xml:space="preserve">Implementing </w:t>
      </w:r>
      <w:r w:rsidRPr="00614144">
        <w:rPr>
          <w:b/>
          <w:bCs/>
        </w:rPr>
        <w:t>deep learning models</w:t>
      </w:r>
      <w:r w:rsidRPr="00614144">
        <w:t xml:space="preserve"> for improved accuracy.</w:t>
      </w:r>
    </w:p>
    <w:p w14:paraId="5636E913" w14:textId="77777777" w:rsidR="000D2C8C" w:rsidRPr="00614144" w:rsidRDefault="000D2C8C" w:rsidP="000D2C8C">
      <w:pPr>
        <w:numPr>
          <w:ilvl w:val="0"/>
          <w:numId w:val="42"/>
        </w:numPr>
        <w:spacing w:after="160" w:line="278" w:lineRule="auto"/>
      </w:pPr>
      <w:r w:rsidRPr="00614144">
        <w:t xml:space="preserve">Integrating </w:t>
      </w:r>
      <w:r w:rsidRPr="00614144">
        <w:rPr>
          <w:b/>
          <w:bCs/>
        </w:rPr>
        <w:t>real-time weather APIs</w:t>
      </w:r>
      <w:r w:rsidRPr="00614144">
        <w:t xml:space="preserve"> for live data updates.</w:t>
      </w:r>
    </w:p>
    <w:p w14:paraId="13985E7D" w14:textId="77777777" w:rsidR="000D2C8C" w:rsidRPr="00614144" w:rsidRDefault="000D2C8C" w:rsidP="000D2C8C">
      <w:pPr>
        <w:numPr>
          <w:ilvl w:val="0"/>
          <w:numId w:val="42"/>
        </w:numPr>
        <w:spacing w:after="160" w:line="278" w:lineRule="auto"/>
      </w:pPr>
      <w:r w:rsidRPr="00614144">
        <w:t xml:space="preserve">Expanding the dataset to include </w:t>
      </w:r>
      <w:r w:rsidRPr="00614144">
        <w:rPr>
          <w:b/>
          <w:bCs/>
        </w:rPr>
        <w:t>global weather conditions</w:t>
      </w:r>
      <w:r w:rsidRPr="00614144">
        <w:t>.</w:t>
      </w:r>
    </w:p>
    <w:p w14:paraId="6C92CA63" w14:textId="2F6758E8" w:rsidR="007856F3" w:rsidRPr="000D2C8C" w:rsidRDefault="007856F3" w:rsidP="000D2C8C">
      <w:pPr>
        <w:rPr>
          <w:lang w:val="en-IN"/>
        </w:rPr>
      </w:pPr>
    </w:p>
    <w:sectPr w:rsidR="007856F3" w:rsidRPr="000D2C8C" w:rsidSect="00B30C6C">
      <w:footerReference w:type="even" r:id="rId43"/>
      <w:pgSz w:w="11907" w:h="16840" w:code="9"/>
      <w:pgMar w:top="1701" w:right="1701" w:bottom="1701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1D03F5" w14:textId="77777777" w:rsidR="00E47504" w:rsidRDefault="00E47504">
      <w:r>
        <w:separator/>
      </w:r>
    </w:p>
  </w:endnote>
  <w:endnote w:type="continuationSeparator" w:id="0">
    <w:p w14:paraId="1D37218E" w14:textId="77777777" w:rsidR="00E47504" w:rsidRDefault="00E475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aditional Arabic">
    <w:panose1 w:val="02020603050405020304"/>
    <w:charset w:val="B2"/>
    <w:family w:val="roman"/>
    <w:pitch w:val="variable"/>
    <w:sig w:usb0="00002003" w:usb1="80000000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6D7F54" w14:textId="77777777" w:rsidR="004C2217" w:rsidRDefault="004C2217" w:rsidP="00B30C6C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8BA7CA7" w14:textId="77777777" w:rsidR="004C2217" w:rsidRDefault="004C221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63B8FC" w14:textId="77777777" w:rsidR="00E47504" w:rsidRDefault="00E47504">
      <w:r>
        <w:separator/>
      </w:r>
    </w:p>
  </w:footnote>
  <w:footnote w:type="continuationSeparator" w:id="0">
    <w:p w14:paraId="74C73C68" w14:textId="77777777" w:rsidR="00E47504" w:rsidRDefault="00E4750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A2672"/>
    <w:multiLevelType w:val="hybridMultilevel"/>
    <w:tmpl w:val="465CBF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3D7184"/>
    <w:multiLevelType w:val="hybridMultilevel"/>
    <w:tmpl w:val="52BC61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C672A7"/>
    <w:multiLevelType w:val="hybridMultilevel"/>
    <w:tmpl w:val="84AE9A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615211"/>
    <w:multiLevelType w:val="multilevel"/>
    <w:tmpl w:val="4B6E3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3657EF"/>
    <w:multiLevelType w:val="multilevel"/>
    <w:tmpl w:val="62467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C30173"/>
    <w:multiLevelType w:val="multilevel"/>
    <w:tmpl w:val="AF34D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171986"/>
    <w:multiLevelType w:val="hybridMultilevel"/>
    <w:tmpl w:val="11926CC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4E4E93"/>
    <w:multiLevelType w:val="multilevel"/>
    <w:tmpl w:val="24483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771CC1"/>
    <w:multiLevelType w:val="hybridMultilevel"/>
    <w:tmpl w:val="7FDE0B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E22F01"/>
    <w:multiLevelType w:val="multilevel"/>
    <w:tmpl w:val="FC248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7F44A5"/>
    <w:multiLevelType w:val="multilevel"/>
    <w:tmpl w:val="44968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2526B6"/>
    <w:multiLevelType w:val="multilevel"/>
    <w:tmpl w:val="BB762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AA0180"/>
    <w:multiLevelType w:val="multilevel"/>
    <w:tmpl w:val="98268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426769"/>
    <w:multiLevelType w:val="hybridMultilevel"/>
    <w:tmpl w:val="CA1E82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E471286"/>
    <w:multiLevelType w:val="multilevel"/>
    <w:tmpl w:val="8910A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706721"/>
    <w:multiLevelType w:val="multilevel"/>
    <w:tmpl w:val="64EE5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D83CDD"/>
    <w:multiLevelType w:val="hybridMultilevel"/>
    <w:tmpl w:val="58E6D354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7" w15:restartNumberingAfterBreak="0">
    <w:nsid w:val="36DF42B6"/>
    <w:multiLevelType w:val="hybridMultilevel"/>
    <w:tmpl w:val="04D487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78072F0"/>
    <w:multiLevelType w:val="multilevel"/>
    <w:tmpl w:val="505C3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963927"/>
    <w:multiLevelType w:val="hybridMultilevel"/>
    <w:tmpl w:val="BF301D2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EEC1306"/>
    <w:multiLevelType w:val="hybridMultilevel"/>
    <w:tmpl w:val="08A058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E611D2"/>
    <w:multiLevelType w:val="hybridMultilevel"/>
    <w:tmpl w:val="B2389B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16F0B19"/>
    <w:multiLevelType w:val="multilevel"/>
    <w:tmpl w:val="E41A3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CB1F9C"/>
    <w:multiLevelType w:val="hybridMultilevel"/>
    <w:tmpl w:val="D480EF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282FE9"/>
    <w:multiLevelType w:val="hybridMultilevel"/>
    <w:tmpl w:val="51A0DD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6EF0B1A"/>
    <w:multiLevelType w:val="hybridMultilevel"/>
    <w:tmpl w:val="0B0289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E96040E"/>
    <w:multiLevelType w:val="hybridMultilevel"/>
    <w:tmpl w:val="82B252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EB00C0C"/>
    <w:multiLevelType w:val="hybridMultilevel"/>
    <w:tmpl w:val="CEE000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3925B3B"/>
    <w:multiLevelType w:val="hybridMultilevel"/>
    <w:tmpl w:val="55143D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5EC07B7"/>
    <w:multiLevelType w:val="hybridMultilevel"/>
    <w:tmpl w:val="818653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6164494"/>
    <w:multiLevelType w:val="multilevel"/>
    <w:tmpl w:val="5952F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755200A"/>
    <w:multiLevelType w:val="multilevel"/>
    <w:tmpl w:val="AB685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3C7567"/>
    <w:multiLevelType w:val="hybridMultilevel"/>
    <w:tmpl w:val="35149A4A"/>
    <w:lvl w:ilvl="0" w:tplc="BA3891C8">
      <w:start w:val="1"/>
      <w:numFmt w:val="lowerLetter"/>
      <w:lvlText w:val="%1)"/>
      <w:lvlJc w:val="left"/>
      <w:pPr>
        <w:ind w:left="48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200" w:hanging="360"/>
      </w:pPr>
    </w:lvl>
    <w:lvl w:ilvl="2" w:tplc="4009001B" w:tentative="1">
      <w:start w:val="1"/>
      <w:numFmt w:val="lowerRoman"/>
      <w:lvlText w:val="%3."/>
      <w:lvlJc w:val="right"/>
      <w:pPr>
        <w:ind w:left="1920" w:hanging="180"/>
      </w:pPr>
    </w:lvl>
    <w:lvl w:ilvl="3" w:tplc="4009000F" w:tentative="1">
      <w:start w:val="1"/>
      <w:numFmt w:val="decimal"/>
      <w:lvlText w:val="%4."/>
      <w:lvlJc w:val="left"/>
      <w:pPr>
        <w:ind w:left="2640" w:hanging="360"/>
      </w:pPr>
    </w:lvl>
    <w:lvl w:ilvl="4" w:tplc="40090019" w:tentative="1">
      <w:start w:val="1"/>
      <w:numFmt w:val="lowerLetter"/>
      <w:lvlText w:val="%5."/>
      <w:lvlJc w:val="left"/>
      <w:pPr>
        <w:ind w:left="3360" w:hanging="360"/>
      </w:pPr>
    </w:lvl>
    <w:lvl w:ilvl="5" w:tplc="4009001B" w:tentative="1">
      <w:start w:val="1"/>
      <w:numFmt w:val="lowerRoman"/>
      <w:lvlText w:val="%6."/>
      <w:lvlJc w:val="right"/>
      <w:pPr>
        <w:ind w:left="4080" w:hanging="180"/>
      </w:pPr>
    </w:lvl>
    <w:lvl w:ilvl="6" w:tplc="4009000F" w:tentative="1">
      <w:start w:val="1"/>
      <w:numFmt w:val="decimal"/>
      <w:lvlText w:val="%7."/>
      <w:lvlJc w:val="left"/>
      <w:pPr>
        <w:ind w:left="4800" w:hanging="360"/>
      </w:pPr>
    </w:lvl>
    <w:lvl w:ilvl="7" w:tplc="40090019" w:tentative="1">
      <w:start w:val="1"/>
      <w:numFmt w:val="lowerLetter"/>
      <w:lvlText w:val="%8."/>
      <w:lvlJc w:val="left"/>
      <w:pPr>
        <w:ind w:left="5520" w:hanging="360"/>
      </w:pPr>
    </w:lvl>
    <w:lvl w:ilvl="8" w:tplc="4009001B" w:tentative="1">
      <w:start w:val="1"/>
      <w:numFmt w:val="lowerRoman"/>
      <w:lvlText w:val="%9."/>
      <w:lvlJc w:val="right"/>
      <w:pPr>
        <w:ind w:left="6240" w:hanging="180"/>
      </w:pPr>
    </w:lvl>
  </w:abstractNum>
  <w:abstractNum w:abstractNumId="33" w15:restartNumberingAfterBreak="0">
    <w:nsid w:val="5E3E28EE"/>
    <w:multiLevelType w:val="multilevel"/>
    <w:tmpl w:val="FD8ED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D66D32"/>
    <w:multiLevelType w:val="multilevel"/>
    <w:tmpl w:val="CBDA0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0B30DCB"/>
    <w:multiLevelType w:val="multilevel"/>
    <w:tmpl w:val="D41A6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2D25DA8"/>
    <w:multiLevelType w:val="hybridMultilevel"/>
    <w:tmpl w:val="9A145D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3206958"/>
    <w:multiLevelType w:val="multilevel"/>
    <w:tmpl w:val="6B900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3A13344"/>
    <w:multiLevelType w:val="hybridMultilevel"/>
    <w:tmpl w:val="E8C2D6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C67593B"/>
    <w:multiLevelType w:val="hybridMultilevel"/>
    <w:tmpl w:val="DCF425A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0" w15:restartNumberingAfterBreak="0">
    <w:nsid w:val="7EE735F6"/>
    <w:multiLevelType w:val="hybridMultilevel"/>
    <w:tmpl w:val="F0E2BD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BB0684E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F437350"/>
    <w:multiLevelType w:val="hybridMultilevel"/>
    <w:tmpl w:val="27E84B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1846203">
    <w:abstractNumId w:val="16"/>
  </w:num>
  <w:num w:numId="2" w16cid:durableId="1097746586">
    <w:abstractNumId w:val="27"/>
  </w:num>
  <w:num w:numId="3" w16cid:durableId="593438862">
    <w:abstractNumId w:val="2"/>
  </w:num>
  <w:num w:numId="4" w16cid:durableId="26151111">
    <w:abstractNumId w:val="13"/>
  </w:num>
  <w:num w:numId="5" w16cid:durableId="1228107311">
    <w:abstractNumId w:val="36"/>
  </w:num>
  <w:num w:numId="6" w16cid:durableId="2029217549">
    <w:abstractNumId w:val="1"/>
  </w:num>
  <w:num w:numId="7" w16cid:durableId="1080907427">
    <w:abstractNumId w:val="28"/>
  </w:num>
  <w:num w:numId="8" w16cid:durableId="1034498700">
    <w:abstractNumId w:val="41"/>
  </w:num>
  <w:num w:numId="9" w16cid:durableId="1228030075">
    <w:abstractNumId w:val="38"/>
  </w:num>
  <w:num w:numId="10" w16cid:durableId="869102247">
    <w:abstractNumId w:val="21"/>
  </w:num>
  <w:num w:numId="11" w16cid:durableId="845559666">
    <w:abstractNumId w:val="23"/>
  </w:num>
  <w:num w:numId="12" w16cid:durableId="1884055220">
    <w:abstractNumId w:val="8"/>
  </w:num>
  <w:num w:numId="13" w16cid:durableId="1789079574">
    <w:abstractNumId w:val="40"/>
  </w:num>
  <w:num w:numId="14" w16cid:durableId="184490242">
    <w:abstractNumId w:val="25"/>
  </w:num>
  <w:num w:numId="15" w16cid:durableId="2064522822">
    <w:abstractNumId w:val="4"/>
  </w:num>
  <w:num w:numId="16" w16cid:durableId="632906484">
    <w:abstractNumId w:val="18"/>
  </w:num>
  <w:num w:numId="17" w16cid:durableId="376975010">
    <w:abstractNumId w:val="33"/>
  </w:num>
  <w:num w:numId="18" w16cid:durableId="2026009718">
    <w:abstractNumId w:val="15"/>
  </w:num>
  <w:num w:numId="19" w16cid:durableId="562330688">
    <w:abstractNumId w:val="30"/>
  </w:num>
  <w:num w:numId="20" w16cid:durableId="2043821500">
    <w:abstractNumId w:val="10"/>
  </w:num>
  <w:num w:numId="21" w16cid:durableId="1905332315">
    <w:abstractNumId w:val="14"/>
  </w:num>
  <w:num w:numId="22" w16cid:durableId="1336106832">
    <w:abstractNumId w:val="35"/>
  </w:num>
  <w:num w:numId="23" w16cid:durableId="370421091">
    <w:abstractNumId w:val="24"/>
  </w:num>
  <w:num w:numId="24" w16cid:durableId="1928464038">
    <w:abstractNumId w:val="20"/>
  </w:num>
  <w:num w:numId="25" w16cid:durableId="1398631910">
    <w:abstractNumId w:val="39"/>
  </w:num>
  <w:num w:numId="26" w16cid:durableId="1054423666">
    <w:abstractNumId w:val="26"/>
  </w:num>
  <w:num w:numId="27" w16cid:durableId="2098404092">
    <w:abstractNumId w:val="17"/>
  </w:num>
  <w:num w:numId="28" w16cid:durableId="682056159">
    <w:abstractNumId w:val="0"/>
  </w:num>
  <w:num w:numId="29" w16cid:durableId="1011182529">
    <w:abstractNumId w:val="32"/>
  </w:num>
  <w:num w:numId="30" w16cid:durableId="1181698681">
    <w:abstractNumId w:val="29"/>
  </w:num>
  <w:num w:numId="31" w16cid:durableId="1769959738">
    <w:abstractNumId w:val="34"/>
  </w:num>
  <w:num w:numId="32" w16cid:durableId="938027532">
    <w:abstractNumId w:val="12"/>
  </w:num>
  <w:num w:numId="33" w16cid:durableId="1443500986">
    <w:abstractNumId w:val="11"/>
  </w:num>
  <w:num w:numId="34" w16cid:durableId="293680245">
    <w:abstractNumId w:val="22"/>
  </w:num>
  <w:num w:numId="35" w16cid:durableId="1355300918">
    <w:abstractNumId w:val="6"/>
  </w:num>
  <w:num w:numId="36" w16cid:durableId="1496843925">
    <w:abstractNumId w:val="19"/>
  </w:num>
  <w:num w:numId="37" w16cid:durableId="1617978011">
    <w:abstractNumId w:val="5"/>
  </w:num>
  <w:num w:numId="38" w16cid:durableId="1346130408">
    <w:abstractNumId w:val="9"/>
  </w:num>
  <w:num w:numId="39" w16cid:durableId="905995371">
    <w:abstractNumId w:val="37"/>
  </w:num>
  <w:num w:numId="40" w16cid:durableId="1177423814">
    <w:abstractNumId w:val="7"/>
  </w:num>
  <w:num w:numId="41" w16cid:durableId="1778327603">
    <w:abstractNumId w:val="31"/>
  </w:num>
  <w:num w:numId="42" w16cid:durableId="25305357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29DD"/>
    <w:rsid w:val="000058E4"/>
    <w:rsid w:val="00010258"/>
    <w:rsid w:val="00011CA9"/>
    <w:rsid w:val="0001689A"/>
    <w:rsid w:val="00025121"/>
    <w:rsid w:val="00033B37"/>
    <w:rsid w:val="00043169"/>
    <w:rsid w:val="00043CA6"/>
    <w:rsid w:val="000564FD"/>
    <w:rsid w:val="00072DC2"/>
    <w:rsid w:val="00076266"/>
    <w:rsid w:val="00077F1A"/>
    <w:rsid w:val="00081842"/>
    <w:rsid w:val="000843EC"/>
    <w:rsid w:val="000856A6"/>
    <w:rsid w:val="000940BB"/>
    <w:rsid w:val="000974B1"/>
    <w:rsid w:val="000A1533"/>
    <w:rsid w:val="000A7023"/>
    <w:rsid w:val="000C030F"/>
    <w:rsid w:val="000C1C8E"/>
    <w:rsid w:val="000C3FEB"/>
    <w:rsid w:val="000C733C"/>
    <w:rsid w:val="000C771E"/>
    <w:rsid w:val="000D2C8C"/>
    <w:rsid w:val="000E0A85"/>
    <w:rsid w:val="000E3CE6"/>
    <w:rsid w:val="000E735C"/>
    <w:rsid w:val="000F5F55"/>
    <w:rsid w:val="00104D48"/>
    <w:rsid w:val="001050AB"/>
    <w:rsid w:val="001068FB"/>
    <w:rsid w:val="00106F8E"/>
    <w:rsid w:val="0011501B"/>
    <w:rsid w:val="00123847"/>
    <w:rsid w:val="001270EF"/>
    <w:rsid w:val="00134610"/>
    <w:rsid w:val="00137467"/>
    <w:rsid w:val="00141FBB"/>
    <w:rsid w:val="0016616C"/>
    <w:rsid w:val="001757F2"/>
    <w:rsid w:val="00176130"/>
    <w:rsid w:val="00180667"/>
    <w:rsid w:val="00180ABC"/>
    <w:rsid w:val="00180DC7"/>
    <w:rsid w:val="00192A8B"/>
    <w:rsid w:val="00197630"/>
    <w:rsid w:val="001A0273"/>
    <w:rsid w:val="001A29DD"/>
    <w:rsid w:val="001B06CB"/>
    <w:rsid w:val="001C0A16"/>
    <w:rsid w:val="001C2BA2"/>
    <w:rsid w:val="001C346C"/>
    <w:rsid w:val="001C6D7B"/>
    <w:rsid w:val="001D41CE"/>
    <w:rsid w:val="001D65E0"/>
    <w:rsid w:val="001E44B9"/>
    <w:rsid w:val="001E629D"/>
    <w:rsid w:val="001F043A"/>
    <w:rsid w:val="001F19F3"/>
    <w:rsid w:val="001F7715"/>
    <w:rsid w:val="00202CE5"/>
    <w:rsid w:val="00210E04"/>
    <w:rsid w:val="0021169F"/>
    <w:rsid w:val="00217C21"/>
    <w:rsid w:val="002210E6"/>
    <w:rsid w:val="002302E0"/>
    <w:rsid w:val="00235433"/>
    <w:rsid w:val="002405CD"/>
    <w:rsid w:val="00250C86"/>
    <w:rsid w:val="0025115E"/>
    <w:rsid w:val="00254A5B"/>
    <w:rsid w:val="00256A41"/>
    <w:rsid w:val="00265F55"/>
    <w:rsid w:val="00275D32"/>
    <w:rsid w:val="00276E17"/>
    <w:rsid w:val="00284442"/>
    <w:rsid w:val="00290AD3"/>
    <w:rsid w:val="00290C74"/>
    <w:rsid w:val="00290D44"/>
    <w:rsid w:val="00295BFB"/>
    <w:rsid w:val="002A5000"/>
    <w:rsid w:val="002A6A16"/>
    <w:rsid w:val="002B5D35"/>
    <w:rsid w:val="002C5B92"/>
    <w:rsid w:val="002C79E7"/>
    <w:rsid w:val="002D271D"/>
    <w:rsid w:val="002D3AE3"/>
    <w:rsid w:val="002E00B7"/>
    <w:rsid w:val="002E51FA"/>
    <w:rsid w:val="002E524C"/>
    <w:rsid w:val="002F1C77"/>
    <w:rsid w:val="002F2165"/>
    <w:rsid w:val="002F61BD"/>
    <w:rsid w:val="002F71A0"/>
    <w:rsid w:val="0030191F"/>
    <w:rsid w:val="00302BE9"/>
    <w:rsid w:val="003055D7"/>
    <w:rsid w:val="00307F92"/>
    <w:rsid w:val="00310B23"/>
    <w:rsid w:val="0031690A"/>
    <w:rsid w:val="003220F2"/>
    <w:rsid w:val="003229E9"/>
    <w:rsid w:val="0032379D"/>
    <w:rsid w:val="003324A7"/>
    <w:rsid w:val="003341BC"/>
    <w:rsid w:val="00334651"/>
    <w:rsid w:val="003347C5"/>
    <w:rsid w:val="00340B90"/>
    <w:rsid w:val="00342007"/>
    <w:rsid w:val="003478DB"/>
    <w:rsid w:val="00353C6D"/>
    <w:rsid w:val="00353CE8"/>
    <w:rsid w:val="00356F06"/>
    <w:rsid w:val="00362B8F"/>
    <w:rsid w:val="003673B4"/>
    <w:rsid w:val="00367D1E"/>
    <w:rsid w:val="00387642"/>
    <w:rsid w:val="0039725D"/>
    <w:rsid w:val="003A132C"/>
    <w:rsid w:val="003B7CD2"/>
    <w:rsid w:val="003C483C"/>
    <w:rsid w:val="003F10D3"/>
    <w:rsid w:val="003F4570"/>
    <w:rsid w:val="003F596A"/>
    <w:rsid w:val="004046ED"/>
    <w:rsid w:val="004167BC"/>
    <w:rsid w:val="00421BC8"/>
    <w:rsid w:val="004230F4"/>
    <w:rsid w:val="0043072B"/>
    <w:rsid w:val="00430DAA"/>
    <w:rsid w:val="00443D0C"/>
    <w:rsid w:val="00447783"/>
    <w:rsid w:val="00455FB5"/>
    <w:rsid w:val="0046093A"/>
    <w:rsid w:val="00463B85"/>
    <w:rsid w:val="004756FD"/>
    <w:rsid w:val="004766D5"/>
    <w:rsid w:val="004860F0"/>
    <w:rsid w:val="00496762"/>
    <w:rsid w:val="004A0519"/>
    <w:rsid w:val="004A1BD1"/>
    <w:rsid w:val="004A59BB"/>
    <w:rsid w:val="004A6501"/>
    <w:rsid w:val="004A6B27"/>
    <w:rsid w:val="004A756F"/>
    <w:rsid w:val="004B23AC"/>
    <w:rsid w:val="004B2A24"/>
    <w:rsid w:val="004B6B4A"/>
    <w:rsid w:val="004C2217"/>
    <w:rsid w:val="004C6AAE"/>
    <w:rsid w:val="004C7069"/>
    <w:rsid w:val="004D0962"/>
    <w:rsid w:val="004D1153"/>
    <w:rsid w:val="004D4A28"/>
    <w:rsid w:val="004E0D7E"/>
    <w:rsid w:val="004E2152"/>
    <w:rsid w:val="004E7077"/>
    <w:rsid w:val="004F0FB3"/>
    <w:rsid w:val="004F11E3"/>
    <w:rsid w:val="00501089"/>
    <w:rsid w:val="00506CD6"/>
    <w:rsid w:val="005153A4"/>
    <w:rsid w:val="0052001D"/>
    <w:rsid w:val="0052619C"/>
    <w:rsid w:val="00536434"/>
    <w:rsid w:val="00552504"/>
    <w:rsid w:val="0055321E"/>
    <w:rsid w:val="0055498B"/>
    <w:rsid w:val="0056053A"/>
    <w:rsid w:val="00562340"/>
    <w:rsid w:val="0056480F"/>
    <w:rsid w:val="00564ED5"/>
    <w:rsid w:val="005732AF"/>
    <w:rsid w:val="00575594"/>
    <w:rsid w:val="00577DCF"/>
    <w:rsid w:val="0058446C"/>
    <w:rsid w:val="00587DE3"/>
    <w:rsid w:val="00593AC7"/>
    <w:rsid w:val="005A6AD7"/>
    <w:rsid w:val="005B3A63"/>
    <w:rsid w:val="005C4034"/>
    <w:rsid w:val="005D0ADB"/>
    <w:rsid w:val="005D560E"/>
    <w:rsid w:val="005D7CB2"/>
    <w:rsid w:val="005E62DA"/>
    <w:rsid w:val="00600B73"/>
    <w:rsid w:val="00600BE4"/>
    <w:rsid w:val="0060620E"/>
    <w:rsid w:val="00606E45"/>
    <w:rsid w:val="00612646"/>
    <w:rsid w:val="006138CD"/>
    <w:rsid w:val="0061409D"/>
    <w:rsid w:val="0064071B"/>
    <w:rsid w:val="00644556"/>
    <w:rsid w:val="006515C4"/>
    <w:rsid w:val="006535C8"/>
    <w:rsid w:val="006648C1"/>
    <w:rsid w:val="0066569D"/>
    <w:rsid w:val="00684413"/>
    <w:rsid w:val="006848D9"/>
    <w:rsid w:val="006922B2"/>
    <w:rsid w:val="0069438F"/>
    <w:rsid w:val="0069772D"/>
    <w:rsid w:val="006A4E7B"/>
    <w:rsid w:val="006B00C4"/>
    <w:rsid w:val="006B11C7"/>
    <w:rsid w:val="006B279B"/>
    <w:rsid w:val="006B472D"/>
    <w:rsid w:val="006B52B7"/>
    <w:rsid w:val="006C17C5"/>
    <w:rsid w:val="006C4E3E"/>
    <w:rsid w:val="006C7ADE"/>
    <w:rsid w:val="006D4E89"/>
    <w:rsid w:val="006E4538"/>
    <w:rsid w:val="006F008A"/>
    <w:rsid w:val="006F44C0"/>
    <w:rsid w:val="007076E9"/>
    <w:rsid w:val="00711C6A"/>
    <w:rsid w:val="00712A8D"/>
    <w:rsid w:val="00714433"/>
    <w:rsid w:val="007370A5"/>
    <w:rsid w:val="007370AA"/>
    <w:rsid w:val="00740A94"/>
    <w:rsid w:val="00747CCE"/>
    <w:rsid w:val="00751447"/>
    <w:rsid w:val="0076216E"/>
    <w:rsid w:val="007624A5"/>
    <w:rsid w:val="00762780"/>
    <w:rsid w:val="007656B2"/>
    <w:rsid w:val="00765CA9"/>
    <w:rsid w:val="00767404"/>
    <w:rsid w:val="00770A6E"/>
    <w:rsid w:val="00780E54"/>
    <w:rsid w:val="007811B8"/>
    <w:rsid w:val="0078502F"/>
    <w:rsid w:val="007856F3"/>
    <w:rsid w:val="00797FA7"/>
    <w:rsid w:val="007A168E"/>
    <w:rsid w:val="007A63E5"/>
    <w:rsid w:val="007B1AB1"/>
    <w:rsid w:val="007B4723"/>
    <w:rsid w:val="007B4D20"/>
    <w:rsid w:val="007B5666"/>
    <w:rsid w:val="007B6CED"/>
    <w:rsid w:val="007C3D77"/>
    <w:rsid w:val="007C55CF"/>
    <w:rsid w:val="007C7E9F"/>
    <w:rsid w:val="007D1DF4"/>
    <w:rsid w:val="007D34CD"/>
    <w:rsid w:val="007D4338"/>
    <w:rsid w:val="007F11F4"/>
    <w:rsid w:val="007F18D7"/>
    <w:rsid w:val="007F5E6B"/>
    <w:rsid w:val="00811AD0"/>
    <w:rsid w:val="00817022"/>
    <w:rsid w:val="008202D2"/>
    <w:rsid w:val="00822768"/>
    <w:rsid w:val="00833598"/>
    <w:rsid w:val="00840F74"/>
    <w:rsid w:val="00850A44"/>
    <w:rsid w:val="00852A71"/>
    <w:rsid w:val="008532DB"/>
    <w:rsid w:val="0086450C"/>
    <w:rsid w:val="00872E61"/>
    <w:rsid w:val="00875AAA"/>
    <w:rsid w:val="00884B48"/>
    <w:rsid w:val="008A05FD"/>
    <w:rsid w:val="008A14E5"/>
    <w:rsid w:val="008A24C4"/>
    <w:rsid w:val="008A350F"/>
    <w:rsid w:val="008A468F"/>
    <w:rsid w:val="008B1D39"/>
    <w:rsid w:val="008B7DC3"/>
    <w:rsid w:val="008C08B6"/>
    <w:rsid w:val="008C68EC"/>
    <w:rsid w:val="008E17E8"/>
    <w:rsid w:val="008E6531"/>
    <w:rsid w:val="008E6B53"/>
    <w:rsid w:val="008E7D87"/>
    <w:rsid w:val="00900CE4"/>
    <w:rsid w:val="00904C8A"/>
    <w:rsid w:val="009061A9"/>
    <w:rsid w:val="00914D9F"/>
    <w:rsid w:val="009213CE"/>
    <w:rsid w:val="00925014"/>
    <w:rsid w:val="00942482"/>
    <w:rsid w:val="009511D1"/>
    <w:rsid w:val="0095290A"/>
    <w:rsid w:val="009564B5"/>
    <w:rsid w:val="00965FBC"/>
    <w:rsid w:val="0097004F"/>
    <w:rsid w:val="00975738"/>
    <w:rsid w:val="009833F4"/>
    <w:rsid w:val="00984D54"/>
    <w:rsid w:val="00985FBA"/>
    <w:rsid w:val="009867DE"/>
    <w:rsid w:val="009B2265"/>
    <w:rsid w:val="009B2ABB"/>
    <w:rsid w:val="009B7015"/>
    <w:rsid w:val="009D0D6B"/>
    <w:rsid w:val="009D5061"/>
    <w:rsid w:val="009E4963"/>
    <w:rsid w:val="009E5E7E"/>
    <w:rsid w:val="009F1EA9"/>
    <w:rsid w:val="00A03CD3"/>
    <w:rsid w:val="00A054CF"/>
    <w:rsid w:val="00A06A5B"/>
    <w:rsid w:val="00A11395"/>
    <w:rsid w:val="00A15264"/>
    <w:rsid w:val="00A20D6E"/>
    <w:rsid w:val="00A24E02"/>
    <w:rsid w:val="00A253FD"/>
    <w:rsid w:val="00A2702A"/>
    <w:rsid w:val="00A36563"/>
    <w:rsid w:val="00A37C5D"/>
    <w:rsid w:val="00A4432F"/>
    <w:rsid w:val="00A5626E"/>
    <w:rsid w:val="00A61D47"/>
    <w:rsid w:val="00A674D9"/>
    <w:rsid w:val="00A6769C"/>
    <w:rsid w:val="00A707C3"/>
    <w:rsid w:val="00A70C20"/>
    <w:rsid w:val="00A7542D"/>
    <w:rsid w:val="00A90DD4"/>
    <w:rsid w:val="00A92443"/>
    <w:rsid w:val="00A9504B"/>
    <w:rsid w:val="00A969BA"/>
    <w:rsid w:val="00AA6B9D"/>
    <w:rsid w:val="00AB13F6"/>
    <w:rsid w:val="00AB3536"/>
    <w:rsid w:val="00AB41A3"/>
    <w:rsid w:val="00AB5AF2"/>
    <w:rsid w:val="00AC40A6"/>
    <w:rsid w:val="00AC4477"/>
    <w:rsid w:val="00AC4728"/>
    <w:rsid w:val="00AC4FD5"/>
    <w:rsid w:val="00AD282C"/>
    <w:rsid w:val="00AD2DBE"/>
    <w:rsid w:val="00AD342A"/>
    <w:rsid w:val="00AE0A64"/>
    <w:rsid w:val="00AF0A06"/>
    <w:rsid w:val="00AF4B3D"/>
    <w:rsid w:val="00AF51CC"/>
    <w:rsid w:val="00AF7FD3"/>
    <w:rsid w:val="00B06285"/>
    <w:rsid w:val="00B07D69"/>
    <w:rsid w:val="00B10947"/>
    <w:rsid w:val="00B22FDF"/>
    <w:rsid w:val="00B24A32"/>
    <w:rsid w:val="00B261B1"/>
    <w:rsid w:val="00B261D8"/>
    <w:rsid w:val="00B26D28"/>
    <w:rsid w:val="00B278A7"/>
    <w:rsid w:val="00B30C6C"/>
    <w:rsid w:val="00B44671"/>
    <w:rsid w:val="00B51B54"/>
    <w:rsid w:val="00B56126"/>
    <w:rsid w:val="00B82F25"/>
    <w:rsid w:val="00B9306C"/>
    <w:rsid w:val="00BA1459"/>
    <w:rsid w:val="00BA1950"/>
    <w:rsid w:val="00BB0CDB"/>
    <w:rsid w:val="00BC79A2"/>
    <w:rsid w:val="00BD35C3"/>
    <w:rsid w:val="00BF006D"/>
    <w:rsid w:val="00BF5DDA"/>
    <w:rsid w:val="00BF79B4"/>
    <w:rsid w:val="00C01B0A"/>
    <w:rsid w:val="00C025C1"/>
    <w:rsid w:val="00C025EB"/>
    <w:rsid w:val="00C03B35"/>
    <w:rsid w:val="00C0499C"/>
    <w:rsid w:val="00C04F5D"/>
    <w:rsid w:val="00C05D38"/>
    <w:rsid w:val="00C07290"/>
    <w:rsid w:val="00C13ACC"/>
    <w:rsid w:val="00C14115"/>
    <w:rsid w:val="00C157E7"/>
    <w:rsid w:val="00C20E06"/>
    <w:rsid w:val="00C257C9"/>
    <w:rsid w:val="00C25CB2"/>
    <w:rsid w:val="00C30224"/>
    <w:rsid w:val="00C40E42"/>
    <w:rsid w:val="00C41FC4"/>
    <w:rsid w:val="00C4240E"/>
    <w:rsid w:val="00C449E3"/>
    <w:rsid w:val="00C50D4D"/>
    <w:rsid w:val="00C52EC1"/>
    <w:rsid w:val="00C55A6A"/>
    <w:rsid w:val="00C56F9C"/>
    <w:rsid w:val="00C61271"/>
    <w:rsid w:val="00C81E65"/>
    <w:rsid w:val="00C903CC"/>
    <w:rsid w:val="00C9318F"/>
    <w:rsid w:val="00CA1F9D"/>
    <w:rsid w:val="00CB1C08"/>
    <w:rsid w:val="00CB254C"/>
    <w:rsid w:val="00CB2FC8"/>
    <w:rsid w:val="00CB6672"/>
    <w:rsid w:val="00CC04FC"/>
    <w:rsid w:val="00CC17C2"/>
    <w:rsid w:val="00CC2028"/>
    <w:rsid w:val="00CC2072"/>
    <w:rsid w:val="00CD23F8"/>
    <w:rsid w:val="00CD357C"/>
    <w:rsid w:val="00CD654B"/>
    <w:rsid w:val="00CE0CA7"/>
    <w:rsid w:val="00CE10A5"/>
    <w:rsid w:val="00CE4D78"/>
    <w:rsid w:val="00CE50B3"/>
    <w:rsid w:val="00CF0241"/>
    <w:rsid w:val="00D052FB"/>
    <w:rsid w:val="00D1190E"/>
    <w:rsid w:val="00D245DA"/>
    <w:rsid w:val="00D309F2"/>
    <w:rsid w:val="00D35627"/>
    <w:rsid w:val="00D37A3B"/>
    <w:rsid w:val="00D47F44"/>
    <w:rsid w:val="00D55BA2"/>
    <w:rsid w:val="00D6391D"/>
    <w:rsid w:val="00D65135"/>
    <w:rsid w:val="00D673CB"/>
    <w:rsid w:val="00D70051"/>
    <w:rsid w:val="00D7621E"/>
    <w:rsid w:val="00D81871"/>
    <w:rsid w:val="00D8219A"/>
    <w:rsid w:val="00D86A91"/>
    <w:rsid w:val="00D87302"/>
    <w:rsid w:val="00D97C21"/>
    <w:rsid w:val="00DA05DF"/>
    <w:rsid w:val="00DA0DD5"/>
    <w:rsid w:val="00DA3065"/>
    <w:rsid w:val="00DA4648"/>
    <w:rsid w:val="00DA62D1"/>
    <w:rsid w:val="00DB30AA"/>
    <w:rsid w:val="00DB3EE6"/>
    <w:rsid w:val="00DB5FDE"/>
    <w:rsid w:val="00DC0841"/>
    <w:rsid w:val="00DD3825"/>
    <w:rsid w:val="00DD7ED4"/>
    <w:rsid w:val="00DE09C1"/>
    <w:rsid w:val="00DE7F33"/>
    <w:rsid w:val="00E111D3"/>
    <w:rsid w:val="00E12D73"/>
    <w:rsid w:val="00E13D90"/>
    <w:rsid w:val="00E146AE"/>
    <w:rsid w:val="00E20D4D"/>
    <w:rsid w:val="00E2286C"/>
    <w:rsid w:val="00E34A71"/>
    <w:rsid w:val="00E3777F"/>
    <w:rsid w:val="00E456F0"/>
    <w:rsid w:val="00E45F6C"/>
    <w:rsid w:val="00E46623"/>
    <w:rsid w:val="00E47504"/>
    <w:rsid w:val="00E507EF"/>
    <w:rsid w:val="00E55651"/>
    <w:rsid w:val="00E60D82"/>
    <w:rsid w:val="00E70CD4"/>
    <w:rsid w:val="00E80921"/>
    <w:rsid w:val="00E83146"/>
    <w:rsid w:val="00E8453A"/>
    <w:rsid w:val="00E845B9"/>
    <w:rsid w:val="00E87A8F"/>
    <w:rsid w:val="00E94B48"/>
    <w:rsid w:val="00E9554C"/>
    <w:rsid w:val="00E9738E"/>
    <w:rsid w:val="00EA1D65"/>
    <w:rsid w:val="00EA2F44"/>
    <w:rsid w:val="00EA4074"/>
    <w:rsid w:val="00EB14C6"/>
    <w:rsid w:val="00EC2009"/>
    <w:rsid w:val="00EC72E5"/>
    <w:rsid w:val="00ED299C"/>
    <w:rsid w:val="00ED2BDD"/>
    <w:rsid w:val="00ED2CE0"/>
    <w:rsid w:val="00ED2ED0"/>
    <w:rsid w:val="00EE0006"/>
    <w:rsid w:val="00EE032E"/>
    <w:rsid w:val="00EE2B3D"/>
    <w:rsid w:val="00EF54F7"/>
    <w:rsid w:val="00EF6A36"/>
    <w:rsid w:val="00EF7358"/>
    <w:rsid w:val="00EF74D3"/>
    <w:rsid w:val="00F03BF7"/>
    <w:rsid w:val="00F05F4E"/>
    <w:rsid w:val="00F1175C"/>
    <w:rsid w:val="00F12316"/>
    <w:rsid w:val="00F16023"/>
    <w:rsid w:val="00F16D47"/>
    <w:rsid w:val="00F16F04"/>
    <w:rsid w:val="00F26E77"/>
    <w:rsid w:val="00F3032A"/>
    <w:rsid w:val="00F3344E"/>
    <w:rsid w:val="00F35A32"/>
    <w:rsid w:val="00F35D45"/>
    <w:rsid w:val="00F37BC7"/>
    <w:rsid w:val="00F54F5F"/>
    <w:rsid w:val="00F642B6"/>
    <w:rsid w:val="00F875F5"/>
    <w:rsid w:val="00F94CBB"/>
    <w:rsid w:val="00FA5878"/>
    <w:rsid w:val="00FA5F40"/>
    <w:rsid w:val="00FB184A"/>
    <w:rsid w:val="00FB1B00"/>
    <w:rsid w:val="00FB7ACC"/>
    <w:rsid w:val="00FB7BE5"/>
    <w:rsid w:val="00FD26C9"/>
    <w:rsid w:val="00FD3D7F"/>
    <w:rsid w:val="00FD40D0"/>
    <w:rsid w:val="00FE0D8D"/>
    <w:rsid w:val="00FE14F1"/>
    <w:rsid w:val="00FE2ACA"/>
    <w:rsid w:val="00FE55B6"/>
    <w:rsid w:val="00FF4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A71502F"/>
  <w15:docId w15:val="{90C54637-ADFC-4E51-9D02-7BB5622993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11C6A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1A29DD"/>
    <w:pPr>
      <w:keepNext/>
      <w:jc w:val="center"/>
      <w:outlineLvl w:val="0"/>
    </w:pPr>
    <w:rPr>
      <w:rFonts w:ascii="Times" w:eastAsia="Times" w:hAnsi="Times"/>
      <w:b/>
      <w:szCs w:val="20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E456F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rsid w:val="00D309F2"/>
    <w:pPr>
      <w:bidi/>
    </w:pPr>
    <w:rPr>
      <w:rFonts w:ascii="Courier New" w:cs="Traditional Arabic"/>
      <w:noProof/>
      <w:sz w:val="20"/>
      <w:szCs w:val="20"/>
    </w:rPr>
  </w:style>
  <w:style w:type="paragraph" w:styleId="Footer">
    <w:name w:val="footer"/>
    <w:basedOn w:val="Normal"/>
    <w:rsid w:val="00B30C6C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B30C6C"/>
  </w:style>
  <w:style w:type="paragraph" w:styleId="Header">
    <w:name w:val="header"/>
    <w:basedOn w:val="Normal"/>
    <w:rsid w:val="00B30C6C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sid w:val="003341BC"/>
    <w:rPr>
      <w:color w:val="0000FF"/>
      <w:u w:val="single"/>
    </w:rPr>
  </w:style>
  <w:style w:type="table" w:styleId="LightShading-Accent5">
    <w:name w:val="Light Shading Accent 5"/>
    <w:basedOn w:val="TableNormal"/>
    <w:uiPriority w:val="60"/>
    <w:rsid w:val="00E3777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ableGrid">
    <w:name w:val="Table Grid"/>
    <w:basedOn w:val="TableNormal"/>
    <w:rsid w:val="0056234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62340"/>
    <w:pPr>
      <w:ind w:left="720"/>
      <w:contextualSpacing/>
    </w:pPr>
  </w:style>
  <w:style w:type="paragraph" w:styleId="BalloonText">
    <w:name w:val="Balloon Text"/>
    <w:basedOn w:val="Normal"/>
    <w:link w:val="BalloonTextChar"/>
    <w:rsid w:val="00CA1F9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CA1F9D"/>
    <w:rPr>
      <w:rFonts w:ascii="Tahoma" w:hAnsi="Tahoma" w:cs="Tahoma"/>
      <w:sz w:val="16"/>
      <w:szCs w:val="16"/>
      <w:lang w:val="en-US" w:eastAsia="en-US"/>
    </w:rPr>
  </w:style>
  <w:style w:type="character" w:styleId="Emphasis">
    <w:name w:val="Emphasis"/>
    <w:basedOn w:val="DefaultParagraphFont"/>
    <w:qFormat/>
    <w:rsid w:val="001C346C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1F19F3"/>
  </w:style>
  <w:style w:type="character" w:styleId="UnresolvedMention">
    <w:name w:val="Unresolved Mention"/>
    <w:basedOn w:val="DefaultParagraphFont"/>
    <w:uiPriority w:val="99"/>
    <w:semiHidden/>
    <w:unhideWhenUsed/>
    <w:rsid w:val="00E12D73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semiHidden/>
    <w:rsid w:val="00E456F0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06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8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6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8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3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75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86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8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04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25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96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2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33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48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06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1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84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9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92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2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21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04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1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76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80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1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26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1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65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2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16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93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18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5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8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3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46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47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88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32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8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52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0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89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4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0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65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22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84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5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19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67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2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jpeg"/><Relationship Id="rId18" Type="http://schemas.openxmlformats.org/officeDocument/2006/relationships/image" Target="media/image7.jpeg"/><Relationship Id="rId26" Type="http://schemas.openxmlformats.org/officeDocument/2006/relationships/image" Target="media/image15.jpeg"/><Relationship Id="rId39" Type="http://schemas.openxmlformats.org/officeDocument/2006/relationships/image" Target="media/image28.jpeg"/><Relationship Id="rId3" Type="http://schemas.openxmlformats.org/officeDocument/2006/relationships/customXml" Target="../customXml/item3.xml"/><Relationship Id="rId21" Type="http://schemas.openxmlformats.org/officeDocument/2006/relationships/image" Target="media/image10.jpeg"/><Relationship Id="rId34" Type="http://schemas.openxmlformats.org/officeDocument/2006/relationships/image" Target="media/image23.jpeg"/><Relationship Id="rId42" Type="http://schemas.openxmlformats.org/officeDocument/2006/relationships/image" Target="media/image31.jpeg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image" Target="media/image6.jpeg"/><Relationship Id="rId25" Type="http://schemas.openxmlformats.org/officeDocument/2006/relationships/image" Target="media/image14.jpeg"/><Relationship Id="rId33" Type="http://schemas.openxmlformats.org/officeDocument/2006/relationships/image" Target="media/image22.jpeg"/><Relationship Id="rId38" Type="http://schemas.openxmlformats.org/officeDocument/2006/relationships/image" Target="media/image27.jpeg"/><Relationship Id="rId2" Type="http://schemas.openxmlformats.org/officeDocument/2006/relationships/customXml" Target="../customXml/item2.xml"/><Relationship Id="rId16" Type="http://schemas.openxmlformats.org/officeDocument/2006/relationships/image" Target="media/image5.jpeg"/><Relationship Id="rId20" Type="http://schemas.openxmlformats.org/officeDocument/2006/relationships/image" Target="media/image9.jpeg"/><Relationship Id="rId29" Type="http://schemas.openxmlformats.org/officeDocument/2006/relationships/image" Target="media/image18.jpeg"/><Relationship Id="rId41" Type="http://schemas.openxmlformats.org/officeDocument/2006/relationships/image" Target="media/image30.jpeg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image" Target="media/image13.jpeg"/><Relationship Id="rId32" Type="http://schemas.openxmlformats.org/officeDocument/2006/relationships/image" Target="media/image21.jpeg"/><Relationship Id="rId37" Type="http://schemas.openxmlformats.org/officeDocument/2006/relationships/image" Target="media/image26.jpeg"/><Relationship Id="rId40" Type="http://schemas.openxmlformats.org/officeDocument/2006/relationships/image" Target="media/image29.jpeg"/><Relationship Id="rId45" Type="http://schemas.openxmlformats.org/officeDocument/2006/relationships/theme" Target="theme/theme1.xml"/><Relationship Id="rId5" Type="http://schemas.openxmlformats.org/officeDocument/2006/relationships/customXml" Target="../customXml/item5.xml"/><Relationship Id="rId15" Type="http://schemas.openxmlformats.org/officeDocument/2006/relationships/image" Target="media/image4.jpeg"/><Relationship Id="rId23" Type="http://schemas.openxmlformats.org/officeDocument/2006/relationships/image" Target="media/image12.jpeg"/><Relationship Id="rId28" Type="http://schemas.openxmlformats.org/officeDocument/2006/relationships/image" Target="media/image17.jpeg"/><Relationship Id="rId36" Type="http://schemas.openxmlformats.org/officeDocument/2006/relationships/image" Target="media/image25.jpeg"/><Relationship Id="rId10" Type="http://schemas.openxmlformats.org/officeDocument/2006/relationships/footnotes" Target="footnotes.xml"/><Relationship Id="rId19" Type="http://schemas.openxmlformats.org/officeDocument/2006/relationships/image" Target="media/image8.jpeg"/><Relationship Id="rId31" Type="http://schemas.openxmlformats.org/officeDocument/2006/relationships/image" Target="media/image20.jpeg"/><Relationship Id="rId44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jpeg"/><Relationship Id="rId22" Type="http://schemas.openxmlformats.org/officeDocument/2006/relationships/image" Target="media/image11.jpeg"/><Relationship Id="rId27" Type="http://schemas.openxmlformats.org/officeDocument/2006/relationships/image" Target="media/image16.jpeg"/><Relationship Id="rId30" Type="http://schemas.openxmlformats.org/officeDocument/2006/relationships/image" Target="media/image19.jpeg"/><Relationship Id="rId35" Type="http://schemas.openxmlformats.org/officeDocument/2006/relationships/image" Target="media/image24.png"/><Relationship Id="rId4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LongProperties xmlns="http://schemas.microsoft.com/office/2006/metadata/longProperties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9B82159130D2640B7B25E9533441028" ma:contentTypeVersion="1" ma:contentTypeDescription="Create a new document." ma:contentTypeScope="" ma:versionID="cd88472aaa3cb6c11122f918c3c0d3da">
  <xsd:schema xmlns:xsd="http://www.w3.org/2001/XMLSchema" xmlns:p="http://schemas.microsoft.com/office/2006/metadata/properties" xmlns:ns1="http://schemas.microsoft.com/sharepoint/v3" targetNamespace="http://schemas.microsoft.com/office/2006/metadata/properties" ma:root="true" ma:fieldsID="949202dcc3c1780e91e58fb2af340b1d" ns1:_="">
    <xsd:import namespace="http://schemas.microsoft.com/sharepoint/v3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</xsd:all>
            </xsd:complexType>
          </xsd:element>
        </xsd:sequence>
      </xsd:complexType>
    </xsd:element>
  </xsd:schema>
  <xsd:schema xmlns:xsd="http://www.w3.org/2001/XMLSchema" xmlns:dms="http://schemas.microsoft.com/office/2006/documentManagement/types" targetNamespace="http://schemas.microsoft.com/sharepoint/v3" elementFormDefault="qualified">
    <xsd:import namespace="http://schemas.microsoft.com/office/2006/documentManagement/types"/>
    <xsd:element name="PublishingStartDate" ma:index="8" nillable="true" ma:displayName="Scheduling Start Date" ma:internalName="PublishingStartDate">
      <xsd:simpleType>
        <xsd:restriction base="dms:Unknown"/>
      </xsd:simpleType>
    </xsd:element>
    <xsd:element name="PublishingExpirationDate" ma:index="9" nillable="true" ma:displayName="Scheduling End Date" ma:internalName="PublishingExpirationDat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5.xml><?xml version="1.0" encoding="utf-8"?>
<p:properties xmlns:p="http://schemas.microsoft.com/office/2006/metadata/properties" xmlns:xsi="http://www.w3.org/2001/XMLSchema-instance">
  <documentManagement>
    <PublishingExpirationDate xmlns="http://schemas.microsoft.com/sharepoint/v3" xsi:nil="true"/>
    <PublishingStartDate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5255D280-5B7A-4ECC-B2E2-6080D6624EA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456C90-9E7C-4B3C-AC31-C1CABACC6DE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87C7E08-DB7C-4ECE-AA0E-3D5E5D6F394C}">
  <ds:schemaRefs>
    <ds:schemaRef ds:uri="http://schemas.microsoft.com/office/2006/metadata/longProperties"/>
  </ds:schemaRefs>
</ds:datastoreItem>
</file>

<file path=customXml/itemProps4.xml><?xml version="1.0" encoding="utf-8"?>
<ds:datastoreItem xmlns:ds="http://schemas.openxmlformats.org/officeDocument/2006/customXml" ds:itemID="{39FE37AC-99D5-4283-9A44-8CB4569DF99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http://schemas.microsoft.com/office/2006/documentManagement/typ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5.xml><?xml version="1.0" encoding="utf-8"?>
<ds:datastoreItem xmlns:ds="http://schemas.openxmlformats.org/officeDocument/2006/customXml" ds:itemID="{2D4567EA-A633-43C2-AD6B-F9E26820B693}">
  <ds:schemaRefs>
    <ds:schemaRef ds:uri="http://schemas.microsoft.com/office/2006/metadata/properties"/>
    <ds:schemaRef ds:uri="http://schemas.microsoft.com/sharepoint/v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14</Pages>
  <Words>599</Words>
  <Characters>3418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Summer_Training_Final_Report.doc</vt:lpstr>
    </vt:vector>
  </TitlesOfParts>
  <Company>American University of Beirut</Company>
  <LinksUpToDate>false</LinksUpToDate>
  <CharactersWithSpaces>4009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Summer_Training_Final_Report.doc</dc:title>
  <dc:creator>Harshwardhan Jain</dc:creator>
  <cp:lastModifiedBy>Kanika 22csu198</cp:lastModifiedBy>
  <cp:revision>4</cp:revision>
  <cp:lastPrinted>2023-06-12T09:07:00Z</cp:lastPrinted>
  <dcterms:created xsi:type="dcterms:W3CDTF">2024-08-20T05:12:00Z</dcterms:created>
  <dcterms:modified xsi:type="dcterms:W3CDTF">2025-02-12T18:06:00Z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xd_Signature">
    <vt:lpwstr/>
  </property>
  <property fmtid="{D5CDD505-2E9C-101B-9397-08002B2CF9AE}" pid="3" name="TemplateUrl">
    <vt:lpwstr/>
  </property>
  <property fmtid="{D5CDD505-2E9C-101B-9397-08002B2CF9AE}" pid="4" name="xd_ProgID">
    <vt:lpwstr/>
  </property>
  <property fmtid="{D5CDD505-2E9C-101B-9397-08002B2CF9AE}" pid="5" name="_SourceUrl">
    <vt:lpwstr/>
  </property>
  <property fmtid="{D5CDD505-2E9C-101B-9397-08002B2CF9AE}" pid="6" name="GrammarlyDocumentId">
    <vt:lpwstr>3d492e553526c24ebc964a64d74c09c514ac8fb0157046ac4424a5be3901515b</vt:lpwstr>
  </property>
</Properties>
</file>