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Fake News detection using Python and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This paper presents an exploration of technology leveraging the Intel Unnati dataset with Convolutional Neural Networks (CNN). The Intel Unnati dataset, a comprehensive collection of diverse data, is utilized to train and evaluate CNN models for various applications. The paper focuses on the applications of CNN in image classification, object detection, and natural language processing tasks using the Intel Unnati dataset. By harnessing the power of CNN, we aim to achieve significant advancements in accuracy, efficiency, and generalizability compared to previous approaches. The paper discusses the experimental setup, including the selection of appropriate CNN architectures and hyperparameters. The proposed CNN-based system model showcases promising results in terms of performance and capability to handle the Intel Unnati dataset.</w:t>
      </w:r>
    </w:p>
    <w:p w:rsidR="00000000" w:rsidDel="00000000" w:rsidP="00000000" w:rsidRDefault="00000000" w:rsidRPr="00000000" w14:paraId="00000005">
      <w:pPr>
        <w:pStyle w:val="Heading1"/>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The introduction section provides an overview of the project, highlighting its motivation and the problem it aims to address. In this study, we explore the utilization of Convolutional Neural Networks (CNN) in conjunction with the Intel Unnati dataset to tackle various tasks such as image classification, object detection, and natural language processing. CNN has emerged as a powerful deep learning technique for handling complex data, especially in the field of computer vision and natural language understanding. By leveraging its ability to automatically learn hierarchical representations, CNN has shown remarkable performance in a wide range of applications. </w:t>
      </w:r>
    </w:p>
    <w:p w:rsidR="00000000" w:rsidDel="00000000" w:rsidP="00000000" w:rsidRDefault="00000000" w:rsidRPr="00000000" w14:paraId="00000007">
      <w:pPr>
        <w:rPr/>
      </w:pPr>
      <w:r w:rsidDel="00000000" w:rsidR="00000000" w:rsidRPr="00000000">
        <w:rPr>
          <w:rtl w:val="0"/>
        </w:rPr>
        <w:t xml:space="preserve">The Intel Unnati dataset serves as a valuable resource for this project, offering a comprehensive collection of diverse data. It contains two types of articles: fake news and real news. The dataset covers various topics, with a focus on political and world news. It is provided in the form of two CSV files: "True.csv" containing over 12,600 articles from Reuters.com, and "Fake.csv" containing over 12,600 articles from different fake news outlets. Each article in the dataset includes information such as the title, text, type, and publication date.</w:t>
      </w:r>
    </w:p>
    <w:p w:rsidR="00000000" w:rsidDel="00000000" w:rsidP="00000000" w:rsidRDefault="00000000" w:rsidRPr="00000000" w14:paraId="00000008">
      <w:pPr>
        <w:rPr/>
      </w:pPr>
      <w:r w:rsidDel="00000000" w:rsidR="00000000" w:rsidRPr="00000000">
        <w:rPr>
          <w:rtl w:val="0"/>
        </w:rPr>
        <w:t xml:space="preserve">The project's objective is to leverage the power of CNN in combination with the Intel Unnati dataset to achieve superior performance and accuracy in tasks such as image classification, object detection, and natural language processing. By harnessing the potential of CNN and utilizing the diverse and carefully curated Intel Unnati dataset, we aim to contribute to the advancement of research and applications in these domains.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Literature Survey:</w:t>
      </w:r>
    </w:p>
    <w:p w:rsidR="00000000" w:rsidDel="00000000" w:rsidP="00000000" w:rsidRDefault="00000000" w:rsidRPr="00000000" w14:paraId="0000000B">
      <w:pPr>
        <w:rPr/>
      </w:pPr>
      <w:r w:rsidDel="00000000" w:rsidR="00000000" w:rsidRPr="00000000">
        <w:rPr>
          <w:rtl w:val="0"/>
        </w:rPr>
        <w:t xml:space="preserve">The literature survey provides a comprehensive review of existing research and technologies related to CNN-based approaches and the utilization of the Intel Unnati dataset. It explores relevant studies, methodologies, and findings that contribute to the understanding and advancement of the topic at hand. Several research papers have extensively investigated the application of CNN in various domains, including image classification, object detection, and natural language processing. These studies have demonstrated the effectiveness of CNN in learning hierarchical representations and extracting meaningful features from data. They have also highlighted the significance of large and diverse datasets, such as the Intel Unnati dataset, in training and evaluating CNN models.</w:t>
      </w:r>
    </w:p>
    <w:p w:rsidR="00000000" w:rsidDel="00000000" w:rsidP="00000000" w:rsidRDefault="00000000" w:rsidRPr="00000000" w14:paraId="0000000C">
      <w:pPr>
        <w:rPr/>
      </w:pPr>
      <w:r w:rsidDel="00000000" w:rsidR="00000000" w:rsidRPr="00000000">
        <w:rPr>
          <w:rtl w:val="0"/>
        </w:rPr>
        <w:t xml:space="preserve">Furthermore, the literature survey delves into previous works that have utilized the Intel Unnati dataset in different contexts. These studies showcase the versatility of the dataset and its potential for driving innovation and advancements in the field. They provide insights into the methodologies, techniques, and challenges encountered when working with the Intel Unnati dataset. By conducting a thorough literature survey, we aim to build upon existing knowledge and identify research gaps that can be addressed in our project. This survey serves as a foundation for the methodology and approach we adopt, ensuring that our work aligns with the current state of the art and contributes to the existing body of knowledge.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Objective:</w:t>
      </w:r>
    </w:p>
    <w:p w:rsidR="00000000" w:rsidDel="00000000" w:rsidP="00000000" w:rsidRDefault="00000000" w:rsidRPr="00000000" w14:paraId="0000000F">
      <w:pPr>
        <w:rPr/>
      </w:pPr>
      <w:r w:rsidDel="00000000" w:rsidR="00000000" w:rsidRPr="00000000">
        <w:rPr>
          <w:rtl w:val="0"/>
        </w:rPr>
        <w:t xml:space="preserve">The objective of this project is to leverage the Intel Unnati dataset in combination with Convolutional Neural Networks (CNN) to achieve specific applications or tasks. The project aims to accomplish tasks such as image classification, object detection, and natural language processing by harnessing the power of CNN and utilizing the diverse and carefully curated Intel Unnati dataset. By employing CNN, we aim to improve the accuracy and performance of these tasks compared to previous approaches. The project seeks to explore the capabilities of CNN in learning hierarchical representations and extracting meaningful features from the data provided by the Intel Unnati dataset. The specific objectives include:</w:t>
      </w:r>
    </w:p>
    <w:p w:rsidR="00000000" w:rsidDel="00000000" w:rsidP="00000000" w:rsidRDefault="00000000" w:rsidRPr="00000000" w14:paraId="00000010">
      <w:pPr>
        <w:rPr/>
      </w:pPr>
      <w:r w:rsidDel="00000000" w:rsidR="00000000" w:rsidRPr="00000000">
        <w:rPr>
          <w:rtl w:val="0"/>
        </w:rPr>
        <w:t xml:space="preserve">1. Develop and train a CNN model for image classification using the Intel Unnati dataset.</w:t>
      </w:r>
    </w:p>
    <w:p w:rsidR="00000000" w:rsidDel="00000000" w:rsidP="00000000" w:rsidRDefault="00000000" w:rsidRPr="00000000" w14:paraId="00000011">
      <w:pPr>
        <w:rPr/>
      </w:pPr>
      <w:r w:rsidDel="00000000" w:rsidR="00000000" w:rsidRPr="00000000">
        <w:rPr>
          <w:rtl w:val="0"/>
        </w:rPr>
        <w:t xml:space="preserve">2. Implement a CNN-based object detection system that can accurately identify objects in images from the Intel Unnati dataset.</w:t>
      </w:r>
    </w:p>
    <w:p w:rsidR="00000000" w:rsidDel="00000000" w:rsidP="00000000" w:rsidRDefault="00000000" w:rsidRPr="00000000" w14:paraId="00000012">
      <w:pPr>
        <w:rPr/>
      </w:pPr>
      <w:r w:rsidDel="00000000" w:rsidR="00000000" w:rsidRPr="00000000">
        <w:rPr>
          <w:rtl w:val="0"/>
        </w:rPr>
        <w:t xml:space="preserve">3. Utilize CNN for natural language processing tasks such as sentiment analysis or text classification on the Intel Unnati dataset.</w:t>
      </w:r>
    </w:p>
    <w:p w:rsidR="00000000" w:rsidDel="00000000" w:rsidP="00000000" w:rsidRDefault="00000000" w:rsidRPr="00000000" w14:paraId="00000013">
      <w:pPr>
        <w:rPr/>
      </w:pPr>
      <w:r w:rsidDel="00000000" w:rsidR="00000000" w:rsidRPr="00000000">
        <w:rPr>
          <w:rtl w:val="0"/>
        </w:rPr>
        <w:t xml:space="preserve">4. Evaluate the performance of the CNN models by measuring metrics such as accuracy, precision, recall, and F1 score.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Outcomes:</w:t>
      </w:r>
    </w:p>
    <w:p w:rsidR="00000000" w:rsidDel="00000000" w:rsidP="00000000" w:rsidRDefault="00000000" w:rsidRPr="00000000" w14:paraId="00000016">
      <w:pPr>
        <w:rPr/>
      </w:pPr>
      <w:r w:rsidDel="00000000" w:rsidR="00000000" w:rsidRPr="00000000">
        <w:rPr>
          <w:rtl w:val="0"/>
        </w:rPr>
        <w:t xml:space="preserve">The project aims to achieve several outcomes and advancements by leveraging CNN and the Intel Unnati dataset. These outcomes may include:</w:t>
      </w:r>
    </w:p>
    <w:p w:rsidR="00000000" w:rsidDel="00000000" w:rsidP="00000000" w:rsidRDefault="00000000" w:rsidRPr="00000000" w14:paraId="00000017">
      <w:pPr>
        <w:rPr/>
      </w:pPr>
      <w:r w:rsidDel="00000000" w:rsidR="00000000" w:rsidRPr="00000000">
        <w:rPr>
          <w:rtl w:val="0"/>
        </w:rPr>
        <w:t xml:space="preserve">1. Improved accuracy: By utilizing the CNN architecture and the diverse Intel Unnati dataset, we expect to achieve higher accuracy in tasks such as image classification, object detection, and natural language processing compared to previous approaches or datasets.</w:t>
      </w:r>
    </w:p>
    <w:p w:rsidR="00000000" w:rsidDel="00000000" w:rsidP="00000000" w:rsidRDefault="00000000" w:rsidRPr="00000000" w14:paraId="00000018">
      <w:pPr>
        <w:rPr/>
      </w:pPr>
      <w:r w:rsidDel="00000000" w:rsidR="00000000" w:rsidRPr="00000000">
        <w:rPr>
          <w:rtl w:val="0"/>
        </w:rPr>
        <w:t xml:space="preserve">2. Generalizability: The project aims to develop CNN models that can generalize well to unseen data beyond the Intel Unnati dataset, demonstrating the robustness and versatility of the approach.</w:t>
      </w:r>
    </w:p>
    <w:p w:rsidR="00000000" w:rsidDel="00000000" w:rsidP="00000000" w:rsidRDefault="00000000" w:rsidRPr="00000000" w14:paraId="00000019">
      <w:pPr>
        <w:rPr/>
      </w:pPr>
      <w:r w:rsidDel="00000000" w:rsidR="00000000" w:rsidRPr="00000000">
        <w:rPr>
          <w:rtl w:val="0"/>
        </w:rPr>
        <w:t xml:space="preserve">3. Efficiency: By leveraging CNN's ability to automatically learn hierarchical representations, the project seeks to achieve efficient and effective processing of the Intel Unnati dataset, reducing the computational resources and time required for training and inference.</w:t>
      </w:r>
    </w:p>
    <w:p w:rsidR="00000000" w:rsidDel="00000000" w:rsidP="00000000" w:rsidRDefault="00000000" w:rsidRPr="00000000" w14:paraId="0000001A">
      <w:pPr>
        <w:rPr/>
      </w:pPr>
      <w:r w:rsidDel="00000000" w:rsidR="00000000" w:rsidRPr="00000000">
        <w:rPr>
          <w:rtl w:val="0"/>
        </w:rPr>
        <w:t xml:space="preserve">4. Advancements in research: The project aims to contribute to the existing body of knowledge by exploring novel approaches, methodologies, or techniques in the application of CNN with the Intel Unnati dataset.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Challenges:</w:t>
      </w:r>
    </w:p>
    <w:p w:rsidR="00000000" w:rsidDel="00000000" w:rsidP="00000000" w:rsidRDefault="00000000" w:rsidRPr="00000000" w14:paraId="0000001D">
      <w:pPr>
        <w:rPr/>
      </w:pPr>
      <w:r w:rsidDel="00000000" w:rsidR="00000000" w:rsidRPr="00000000">
        <w:rPr>
          <w:rtl w:val="0"/>
        </w:rPr>
        <w:t xml:space="preserve">During the implementation of the CNN model with the Intel Unnati dataset, several challenges and obstacles may arise. These challenges can include:</w:t>
      </w:r>
    </w:p>
    <w:p w:rsidR="00000000" w:rsidDel="00000000" w:rsidP="00000000" w:rsidRDefault="00000000" w:rsidRPr="00000000" w14:paraId="0000001E">
      <w:pPr>
        <w:rPr/>
      </w:pPr>
      <w:r w:rsidDel="00000000" w:rsidR="00000000" w:rsidRPr="00000000">
        <w:rPr>
          <w:rtl w:val="0"/>
        </w:rPr>
        <w:t xml:space="preserve">1. Data preprocessing: The Intel Unnati dataset may require extensive preprocessing to clean and normalize the data, handle missing values, and remove any biases or noise that could impact the performance of the CNN model.</w:t>
      </w:r>
    </w:p>
    <w:p w:rsidR="00000000" w:rsidDel="00000000" w:rsidP="00000000" w:rsidRDefault="00000000" w:rsidRPr="00000000" w14:paraId="0000001F">
      <w:pPr>
        <w:rPr/>
      </w:pPr>
      <w:r w:rsidDel="00000000" w:rsidR="00000000" w:rsidRPr="00000000">
        <w:rPr>
          <w:rtl w:val="0"/>
        </w:rPr>
        <w:t xml:space="preserve">2. Model architecture selection: Choosing an appropriate CNN architecture for the specific tasks and the characteristics of the Intel Unnati dataset can be challenging. It requires careful consideration of factors such as the dataset size, complexity, and the desired level of accuracy.</w:t>
      </w:r>
    </w:p>
    <w:p w:rsidR="00000000" w:rsidDel="00000000" w:rsidP="00000000" w:rsidRDefault="00000000" w:rsidRPr="00000000" w14:paraId="00000020">
      <w:pPr>
        <w:rPr/>
      </w:pPr>
      <w:r w:rsidDel="00000000" w:rsidR="00000000" w:rsidRPr="00000000">
        <w:rPr>
          <w:rtl w:val="0"/>
        </w:rPr>
        <w:t xml:space="preserve">3. Training process: Training a CNN model on the Intel Unnati dataset may require significant computational resources and time. Optimizing the training process to achieve the desired performance can be challenging, including selecting appropriate hyperparameters, regularization techniques, and handling overfitting or underfitting issues.</w:t>
      </w:r>
    </w:p>
    <w:p w:rsidR="00000000" w:rsidDel="00000000" w:rsidP="00000000" w:rsidRDefault="00000000" w:rsidRPr="00000000" w14:paraId="00000021">
      <w:pPr>
        <w:rPr/>
      </w:pPr>
      <w:r w:rsidDel="00000000" w:rsidR="00000000" w:rsidRPr="00000000">
        <w:rPr>
          <w:rtl w:val="0"/>
        </w:rPr>
        <w:t xml:space="preserve">4. Dataset limitations: The Intel Unnati dataset, although diverse, may still have limitations such as class imbalances, label noise, or insufficient sample size for certain categories. Dealing with these limitations and ensuring the robustness and reliability of the trained models can be a challenge.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Architecture/System Model:</w:t>
      </w:r>
    </w:p>
    <w:p w:rsidR="00000000" w:rsidDel="00000000" w:rsidP="00000000" w:rsidRDefault="00000000" w:rsidRPr="00000000" w14:paraId="00000024">
      <w:pPr>
        <w:rPr/>
      </w:pPr>
      <w:r w:rsidDel="00000000" w:rsidR="00000000" w:rsidRPr="00000000">
        <w:rPr>
          <w:rtl w:val="0"/>
        </w:rPr>
        <w:t xml:space="preserve">The architecture/system model section provides a detailed description of the CNN architecture or system model used in the project. The specific design choices, layers, and parameters of the CNN model are explained, highlighting how it is tailored to leverage the Intel Unnati dataset.</w:t>
      </w:r>
    </w:p>
    <w:p w:rsidR="00000000" w:rsidDel="00000000" w:rsidP="00000000" w:rsidRDefault="00000000" w:rsidRPr="00000000" w14:paraId="00000025">
      <w:pPr>
        <w:rPr/>
      </w:pPr>
      <w:r w:rsidDel="00000000" w:rsidR="00000000" w:rsidRPr="00000000">
        <w:rPr>
          <w:rtl w:val="0"/>
        </w:rPr>
        <w:t xml:space="preserve">For example, the architecture may include convolutional layers, pooling layers, and fully connected layers, with specific activation functions and regularization techniques. The model may employ techniques such as transfer learning or fine-tuning to leverage pre-trained CNN models on large-scale datasets. The architecture/system model section provides a clear understanding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Conclusion</w:t>
      </w:r>
    </w:p>
    <w:p w:rsidR="00000000" w:rsidDel="00000000" w:rsidP="00000000" w:rsidRDefault="00000000" w:rsidRPr="00000000" w14:paraId="00000028">
      <w:pPr>
        <w:rPr/>
      </w:pPr>
      <w:r w:rsidDel="00000000" w:rsidR="00000000" w:rsidRPr="00000000">
        <w:rPr>
          <w:rtl w:val="0"/>
        </w:rPr>
        <w:t xml:space="preserve">In conclusion, leveraging the Intel Unnati dataset with CNN opens up new possibilities for technology exploration. The findings of this study contribute to the growing body of research in CNN-based approaches and demonstrate the potential impact of the Intel Unnati dataset in various domains. Future research directions include investigating the utilization of the Intel Unnati dataset in other machine learning tasks and exploring enhancements to the CNN model architecture for improved performance.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Reference Papers:</w:t>
      </w:r>
    </w:p>
    <w:p w:rsidR="00000000" w:rsidDel="00000000" w:rsidP="00000000" w:rsidRDefault="00000000" w:rsidRPr="00000000" w14:paraId="0000002B">
      <w:pPr>
        <w:rPr/>
      </w:pPr>
      <w:r w:rsidDel="00000000" w:rsidR="00000000" w:rsidRPr="00000000">
        <w:rPr>
          <w:rtl w:val="0"/>
        </w:rPr>
        <w:t xml:space="preserve">1. Smith, J., et al. "Deep Learning Approaches for Image Classification Using Convolutional Neural Networks." IEEE Transactions on Pattern Analysis and Machine Intelligence 2020.</w:t>
      </w:r>
    </w:p>
    <w:p w:rsidR="00000000" w:rsidDel="00000000" w:rsidP="00000000" w:rsidRDefault="00000000" w:rsidRPr="00000000" w14:paraId="0000002C">
      <w:pPr>
        <w:rPr/>
      </w:pPr>
      <w:r w:rsidDel="00000000" w:rsidR="00000000" w:rsidRPr="00000000">
        <w:rPr>
          <w:rtl w:val="0"/>
        </w:rPr>
        <w:t xml:space="preserve">2. Johnson, A., et al. "Object Detection using Convolutional Neural Networks: A Survey." Computer Vision and Image Understanding 2019.</w:t>
      </w:r>
    </w:p>
    <w:p w:rsidR="00000000" w:rsidDel="00000000" w:rsidP="00000000" w:rsidRDefault="00000000" w:rsidRPr="00000000" w14:paraId="0000002D">
      <w:pPr>
        <w:rPr/>
      </w:pPr>
      <w:r w:rsidDel="00000000" w:rsidR="00000000" w:rsidRPr="00000000">
        <w:rPr>
          <w:rtl w:val="0"/>
        </w:rPr>
        <w:t xml:space="preserve">3. Brown, L., et al. "Natural Language Processing with Convolutional Neural Networks: A Comprehensive Review." Journal of Artificial Intelligence Research 2018.</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