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B83" w:rsidRPr="00E12791" w:rsidRDefault="00E12791">
      <w:pPr>
        <w:rPr>
          <w:lang w:val="es-MX"/>
        </w:rPr>
      </w:pPr>
      <w:r>
        <w:rPr>
          <w:lang w:val="es-MX"/>
        </w:rPr>
        <w:t>Instrucciones de uso</w:t>
      </w:r>
      <w:bookmarkStart w:id="0" w:name="_GoBack"/>
      <w:bookmarkEnd w:id="0"/>
    </w:p>
    <w:sectPr w:rsidR="00334B83" w:rsidRPr="00E127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91"/>
    <w:rsid w:val="00334B83"/>
    <w:rsid w:val="00E1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A884F"/>
  <w15:chartTrackingRefBased/>
  <w15:docId w15:val="{10F46AEC-64C5-4D57-BF83-B9A4F4EB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Alexander Niño Corredor</dc:creator>
  <cp:keywords/>
  <dc:description/>
  <cp:lastModifiedBy>Kevin Alexander Niño Corredor</cp:lastModifiedBy>
  <cp:revision>2</cp:revision>
  <dcterms:created xsi:type="dcterms:W3CDTF">2019-11-13T20:04:00Z</dcterms:created>
  <dcterms:modified xsi:type="dcterms:W3CDTF">2019-11-13T20:05:00Z</dcterms:modified>
</cp:coreProperties>
</file>