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D39B" w14:textId="54140E1C"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Institutional Profile</w:t>
      </w:r>
    </w:p>
    <w:p w14:paraId="1790AAE4" w14:textId="2FE1DD09" w:rsidR="004C151E" w:rsidRPr="00F613E0" w:rsidRDefault="00E16FAD" w:rsidP="00F613E0">
      <w:pPr>
        <w:spacing w:line="360" w:lineRule="auto"/>
        <w:rPr>
          <w:rFonts w:ascii="Times New Roman" w:hAnsi="Times New Roman" w:cs="Times New Roman"/>
          <w:b/>
          <w:bCs/>
        </w:rPr>
      </w:pPr>
      <w:r w:rsidRPr="00F613E0">
        <w:rPr>
          <w:rFonts w:ascii="Times New Roman" w:hAnsi="Times New Roman" w:cs="Times New Roman"/>
          <w:b/>
          <w:bCs/>
        </w:rPr>
        <w:t>ABOUT</w:t>
      </w:r>
      <w:r w:rsidR="004C151E" w:rsidRPr="00F613E0">
        <w:rPr>
          <w:rFonts w:ascii="Times New Roman" w:hAnsi="Times New Roman" w:cs="Times New Roman"/>
          <w:b/>
          <w:bCs/>
        </w:rPr>
        <w:t xml:space="preserve"> the Space Research Institute</w:t>
      </w:r>
    </w:p>
    <w:p w14:paraId="23F8AE8B"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 xml:space="preserve">The </w:t>
      </w:r>
      <w:r w:rsidRPr="00F613E0">
        <w:rPr>
          <w:rFonts w:ascii="Times New Roman" w:hAnsi="Times New Roman" w:cs="Times New Roman"/>
          <w:b/>
          <w:bCs/>
        </w:rPr>
        <w:t>Space Research Institute, Ghana (SRI-Ghana)</w:t>
      </w:r>
      <w:r w:rsidRPr="00F613E0">
        <w:rPr>
          <w:rFonts w:ascii="Times New Roman" w:hAnsi="Times New Roman" w:cs="Times New Roman"/>
        </w:rPr>
        <w:t xml:space="preserve"> is envisioned as a research, education, innovation, and capacity-building institution dedicated to advancing space science and technology in Ghana and contributing to the global space research community.</w:t>
      </w:r>
    </w:p>
    <w:p w14:paraId="164CC970"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The establishment of the Institute is motivated by the need to strengthen attention, investment, education, research, and human-capacity development in space science and exploration in Ghana. Although Ghana has a growing community of scientists, engineers, students, and innovators with an interest in space, there remains a need for a dedicated platform through which young people can be systematically introduced to space science, guided toward relevant academic and professional pathways, and ultimately supported to undertake meaningful research and innovation.</w:t>
      </w:r>
    </w:p>
    <w:p w14:paraId="1AD89758"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 xml:space="preserve">The foundation of this vision is the establishment of the </w:t>
      </w:r>
      <w:r w:rsidRPr="00F613E0">
        <w:rPr>
          <w:rFonts w:ascii="Times New Roman" w:hAnsi="Times New Roman" w:cs="Times New Roman"/>
          <w:b/>
          <w:bCs/>
        </w:rPr>
        <w:t>Space Exploration and Physics Society (SEPS)</w:t>
      </w:r>
      <w:r w:rsidRPr="00F613E0">
        <w:rPr>
          <w:rFonts w:ascii="Times New Roman" w:hAnsi="Times New Roman" w:cs="Times New Roman"/>
        </w:rPr>
        <w:t>, an outreach and awareness initiative designed to introduce space science to students, particularly at the senior high school level, across Ghana. Through SEPS, students will be exposed to astronomy, space physics, Earth and atmospheric sciences, satellite technology, space exploration, coding, data science, and other areas related to space and STEM.</w:t>
      </w:r>
    </w:p>
    <w:p w14:paraId="0232D3A7"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 xml:space="preserve">The Space Research Institute will build upon this foundation by creating a continuous pathway through which interested students can progress from </w:t>
      </w:r>
      <w:r w:rsidRPr="00F613E0">
        <w:rPr>
          <w:rFonts w:ascii="Times New Roman" w:hAnsi="Times New Roman" w:cs="Times New Roman"/>
          <w:b/>
          <w:bCs/>
        </w:rPr>
        <w:t>awareness and curiosity to education, training, research, innovation, and professional development</w:t>
      </w:r>
      <w:r w:rsidRPr="00F613E0">
        <w:rPr>
          <w:rFonts w:ascii="Times New Roman" w:hAnsi="Times New Roman" w:cs="Times New Roman"/>
        </w:rPr>
        <w:t>.</w:t>
      </w:r>
    </w:p>
    <w:p w14:paraId="72EE687C"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The Institute will seek to create opportunities for Ghanaian students, scientists, engineers, educators, and innovators to participate in research and technology development while establishing collaborations with universities, research institutions, government agencies, international organizations, space agencies, and private-sector partners.</w:t>
      </w:r>
    </w:p>
    <w:p w14:paraId="3F2B4D71"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Ultimately, the Institute seeks to contribute to the development of a sustainable space-science ecosystem in Ghana in which young Ghanaian scientists can develop their skills, conduct internationally relevant research, develop innovative technologies, and contribute to humanity's understanding and exploration of space.</w:t>
      </w:r>
    </w:p>
    <w:p w14:paraId="7B46C449" w14:textId="77777777" w:rsidR="004C151E" w:rsidRPr="00F613E0" w:rsidRDefault="00000000" w:rsidP="00F613E0">
      <w:pPr>
        <w:spacing w:line="360" w:lineRule="auto"/>
        <w:rPr>
          <w:rFonts w:ascii="Times New Roman" w:hAnsi="Times New Roman" w:cs="Times New Roman"/>
        </w:rPr>
      </w:pPr>
      <w:r>
        <w:rPr>
          <w:rFonts w:ascii="Times New Roman" w:hAnsi="Times New Roman" w:cs="Times New Roman"/>
        </w:rPr>
        <w:lastRenderedPageBreak/>
        <w:pict w14:anchorId="5100A355">
          <v:rect id="_x0000_i1025" style="width:0;height:1.5pt" o:hralign="center" o:hrstd="t" o:hr="t" fillcolor="#a0a0a0" stroked="f"/>
        </w:pict>
      </w:r>
    </w:p>
    <w:p w14:paraId="64E5155C"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Our Mission</w:t>
      </w:r>
    </w:p>
    <w:p w14:paraId="4371598A"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To inspire, educate, train, and empower the next generation of Ghanaian space scientists, engineers, and innovators while advancing space science research, technological innovation, and international collaboration for the benefit of Ghana, Africa, and the global space community.</w:t>
      </w:r>
    </w:p>
    <w:p w14:paraId="69C08B20" w14:textId="77777777" w:rsidR="00DE5999" w:rsidRPr="00F613E0" w:rsidRDefault="00DE5999" w:rsidP="00F613E0">
      <w:pPr>
        <w:spacing w:line="360" w:lineRule="auto"/>
        <w:rPr>
          <w:rFonts w:ascii="Times New Roman" w:hAnsi="Times New Roman" w:cs="Times New Roman"/>
          <w:b/>
          <w:bCs/>
        </w:rPr>
      </w:pPr>
    </w:p>
    <w:p w14:paraId="4CFC9C61" w14:textId="77777777" w:rsidR="00DE5999" w:rsidRPr="00F613E0" w:rsidRDefault="00DE5999" w:rsidP="00F613E0">
      <w:pPr>
        <w:spacing w:line="360" w:lineRule="auto"/>
        <w:rPr>
          <w:rFonts w:ascii="Times New Roman" w:hAnsi="Times New Roman" w:cs="Times New Roman"/>
        </w:rPr>
      </w:pPr>
      <w:r w:rsidRPr="00F613E0">
        <w:rPr>
          <w:rFonts w:ascii="Times New Roman" w:hAnsi="Times New Roman" w:cs="Times New Roman"/>
        </w:rPr>
        <w:t>Our mission begins with young people. We seek to introduce students to space science at an early stage, nurture their curiosity, provide access to knowledge and mentorship, develop their scientific and technical abilities, and create opportunities for them to progress into higher education, research, innovation, and professional careers.</w:t>
      </w:r>
    </w:p>
    <w:p w14:paraId="12081BF8" w14:textId="77777777" w:rsidR="00DE5999" w:rsidRPr="00F613E0" w:rsidRDefault="00DE5999" w:rsidP="00F613E0">
      <w:pPr>
        <w:spacing w:line="360" w:lineRule="auto"/>
        <w:rPr>
          <w:rFonts w:ascii="Times New Roman" w:hAnsi="Times New Roman" w:cs="Times New Roman"/>
        </w:rPr>
      </w:pPr>
      <w:r w:rsidRPr="00F613E0">
        <w:rPr>
          <w:rFonts w:ascii="Times New Roman" w:hAnsi="Times New Roman" w:cs="Times New Roman"/>
        </w:rPr>
        <w:t>At the same time, the Institute will support researchers and professionals by providing opportunities for collaboration, capacity development, scientific research, technology development, and participation in international research programs.</w:t>
      </w:r>
    </w:p>
    <w:p w14:paraId="746428CB" w14:textId="77777777" w:rsidR="00DE5999" w:rsidRPr="00F613E0" w:rsidRDefault="00DE5999" w:rsidP="00F613E0">
      <w:pPr>
        <w:spacing w:line="360" w:lineRule="auto"/>
        <w:rPr>
          <w:rFonts w:ascii="Times New Roman" w:hAnsi="Times New Roman" w:cs="Times New Roman"/>
        </w:rPr>
      </w:pPr>
    </w:p>
    <w:p w14:paraId="6E84EB48" w14:textId="77777777" w:rsidR="004C151E" w:rsidRPr="00F613E0" w:rsidRDefault="00000000" w:rsidP="00F613E0">
      <w:pPr>
        <w:spacing w:line="360" w:lineRule="auto"/>
        <w:rPr>
          <w:rFonts w:ascii="Times New Roman" w:hAnsi="Times New Roman" w:cs="Times New Roman"/>
        </w:rPr>
      </w:pPr>
      <w:r>
        <w:rPr>
          <w:rFonts w:ascii="Times New Roman" w:hAnsi="Times New Roman" w:cs="Times New Roman"/>
        </w:rPr>
        <w:pict w14:anchorId="2086C328">
          <v:rect id="_x0000_i1026" style="width:0;height:1.5pt" o:hralign="center" o:hrstd="t" o:hr="t" fillcolor="#a0a0a0" stroked="f"/>
        </w:pict>
      </w:r>
    </w:p>
    <w:p w14:paraId="7C43156D"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Our Vision</w:t>
      </w:r>
    </w:p>
    <w:p w14:paraId="3499E292"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 xml:space="preserve">To establish Ghana as a leading </w:t>
      </w:r>
      <w:proofErr w:type="spellStart"/>
      <w:r w:rsidRPr="00F613E0">
        <w:rPr>
          <w:rFonts w:ascii="Times New Roman" w:hAnsi="Times New Roman" w:cs="Times New Roman"/>
          <w:b/>
          <w:bCs/>
        </w:rPr>
        <w:t>center</w:t>
      </w:r>
      <w:proofErr w:type="spellEnd"/>
      <w:r w:rsidRPr="00F613E0">
        <w:rPr>
          <w:rFonts w:ascii="Times New Roman" w:hAnsi="Times New Roman" w:cs="Times New Roman"/>
          <w:b/>
          <w:bCs/>
        </w:rPr>
        <w:t xml:space="preserve"> for space science research, education, innovation, and human-capacity development in Africa, where every young person with an interest in space has an opportunity to learn, develop, conduct research, innovate, and contribute to global space exploration and scientific discovery.</w:t>
      </w:r>
    </w:p>
    <w:p w14:paraId="33D43D0D" w14:textId="77777777" w:rsidR="00DE5999" w:rsidRPr="00F613E0" w:rsidRDefault="00DE5999" w:rsidP="00F613E0">
      <w:pPr>
        <w:spacing w:line="360" w:lineRule="auto"/>
        <w:rPr>
          <w:rFonts w:ascii="Times New Roman" w:hAnsi="Times New Roman" w:cs="Times New Roman"/>
        </w:rPr>
      </w:pPr>
      <w:r w:rsidRPr="00F613E0">
        <w:rPr>
          <w:rFonts w:ascii="Times New Roman" w:hAnsi="Times New Roman" w:cs="Times New Roman"/>
        </w:rPr>
        <w:t>SRI-Ghana envisions a future in which Ghanaian students can discover space science while still in school, receive appropriate mentorship and training, pursue relevant university education, participate in research, develop technologies, and eventually become scientists, engineers, educators, entrepreneurs, and leaders within Ghana's emerging space ecosystem.</w:t>
      </w:r>
    </w:p>
    <w:p w14:paraId="7036DD0F" w14:textId="77777777" w:rsidR="00DE5999" w:rsidRPr="00F613E0" w:rsidRDefault="00DE5999" w:rsidP="00F613E0">
      <w:pPr>
        <w:spacing w:line="360" w:lineRule="auto"/>
        <w:rPr>
          <w:rFonts w:ascii="Times New Roman" w:hAnsi="Times New Roman" w:cs="Times New Roman"/>
        </w:rPr>
      </w:pPr>
      <w:r w:rsidRPr="00F613E0">
        <w:rPr>
          <w:rFonts w:ascii="Times New Roman" w:hAnsi="Times New Roman" w:cs="Times New Roman"/>
        </w:rPr>
        <w:t xml:space="preserve">The long-term vision is to develop a generation of Ghanaian scientists and engineers who are not merely consumers of space-derived technologies but are also </w:t>
      </w:r>
      <w:r w:rsidRPr="00F613E0">
        <w:rPr>
          <w:rFonts w:ascii="Times New Roman" w:hAnsi="Times New Roman" w:cs="Times New Roman"/>
          <w:b/>
          <w:bCs/>
        </w:rPr>
        <w:t>researchers, developers, innovators, and contributors to the global space community.</w:t>
      </w:r>
    </w:p>
    <w:p w14:paraId="7231DBC3" w14:textId="77777777" w:rsidR="00DE5999" w:rsidRPr="00F613E0" w:rsidRDefault="00DE5999" w:rsidP="00F613E0">
      <w:pPr>
        <w:spacing w:line="360" w:lineRule="auto"/>
        <w:rPr>
          <w:rFonts w:ascii="Times New Roman" w:hAnsi="Times New Roman" w:cs="Times New Roman"/>
        </w:rPr>
      </w:pPr>
    </w:p>
    <w:p w14:paraId="0E95CB24" w14:textId="77777777" w:rsidR="004C151E" w:rsidRPr="00F613E0" w:rsidRDefault="00000000" w:rsidP="00F613E0">
      <w:pPr>
        <w:spacing w:line="360" w:lineRule="auto"/>
        <w:rPr>
          <w:rFonts w:ascii="Times New Roman" w:hAnsi="Times New Roman" w:cs="Times New Roman"/>
        </w:rPr>
      </w:pPr>
      <w:r>
        <w:rPr>
          <w:rFonts w:ascii="Times New Roman" w:hAnsi="Times New Roman" w:cs="Times New Roman"/>
        </w:rPr>
        <w:pict w14:anchorId="6CF98FC0">
          <v:rect id="_x0000_i1027" style="width:0;height:1.5pt" o:hralign="center" o:hrstd="t" o:hr="t" fillcolor="#a0a0a0" stroked="f"/>
        </w:pict>
      </w:r>
    </w:p>
    <w:p w14:paraId="239EDE39"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Core Objectives</w:t>
      </w:r>
    </w:p>
    <w:p w14:paraId="20C008C0"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1. Promote Space Science Awareness</w:t>
      </w:r>
    </w:p>
    <w:p w14:paraId="021C71A4"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To increase awareness and understanding of space science, astronomy, space technology, Earth observation, and related STEM disciplines among students, educators, policymakers, and the general public, beginning at the senior high school level.</w:t>
      </w:r>
    </w:p>
    <w:p w14:paraId="1840436C"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2. Identify and Nurture Young Talent</w:t>
      </w:r>
    </w:p>
    <w:p w14:paraId="74674B78"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To identify young people with interest and potential in space science and provide them with mentorship, career guidance, educational opportunities, research exposure, and appropriate support to develop their talents.</w:t>
      </w:r>
    </w:p>
    <w:p w14:paraId="39C72524"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3. Advance Space Science Research</w:t>
      </w:r>
    </w:p>
    <w:p w14:paraId="27E8BB4F"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To conduct and support high-quality research in areas including space physics, space weather, atmospheric and ionospheric science, astronomy, planetary science, satellite applications, Earth observation, and other emerging fields of space science and technology.</w:t>
      </w:r>
    </w:p>
    <w:p w14:paraId="26668863"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4. Develop Human Capacity</w:t>
      </w:r>
    </w:p>
    <w:p w14:paraId="468B0AC4"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To provide students and researchers with practical training, workshops, internships, fellowships, research opportunities, computational skills, laboratory experience, and other forms of professional development necessary to compete and collaborate at the international level.</w:t>
      </w:r>
    </w:p>
    <w:p w14:paraId="5F28E202"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5. Promote Innovation and Technology Development</w:t>
      </w:r>
    </w:p>
    <w:p w14:paraId="3E735AA4"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To encourage the development of locally relevant technologies, scientific instruments, software, data-analysis tools, satellite applications, small satellite technologies, and other innovative solutions that address scientific, environmental, economic, and societal challenges in Ghana and Africa.</w:t>
      </w:r>
    </w:p>
    <w:p w14:paraId="6A691F57"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6. Establish National and International Partnerships</w:t>
      </w:r>
    </w:p>
    <w:p w14:paraId="5DE43DAC"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lastRenderedPageBreak/>
        <w:t>To develop strategic partnerships with Ghanaian and international universities, research institutions, government agencies, schools, space organizations, private companies, international space agencies, and other relevant institutions to promote collaborative research, knowledge exchange, training, and technology development.</w:t>
      </w:r>
    </w:p>
    <w:p w14:paraId="181ECCFF" w14:textId="77777777" w:rsidR="004C151E" w:rsidRPr="00F613E0" w:rsidRDefault="004C151E" w:rsidP="00F613E0">
      <w:pPr>
        <w:spacing w:line="360" w:lineRule="auto"/>
        <w:rPr>
          <w:rFonts w:ascii="Times New Roman" w:hAnsi="Times New Roman" w:cs="Times New Roman"/>
          <w:b/>
          <w:bCs/>
        </w:rPr>
      </w:pPr>
      <w:r w:rsidRPr="00F613E0">
        <w:rPr>
          <w:rFonts w:ascii="Times New Roman" w:hAnsi="Times New Roman" w:cs="Times New Roman"/>
          <w:b/>
          <w:bCs/>
        </w:rPr>
        <w:t>7. Create a Sustainable Space Research Ecosystem</w:t>
      </w:r>
    </w:p>
    <w:p w14:paraId="70AB207C" w14:textId="77777777" w:rsidR="004C151E" w:rsidRPr="00F613E0" w:rsidRDefault="004C151E" w:rsidP="00F613E0">
      <w:pPr>
        <w:spacing w:line="360" w:lineRule="auto"/>
        <w:rPr>
          <w:rFonts w:ascii="Times New Roman" w:hAnsi="Times New Roman" w:cs="Times New Roman"/>
        </w:rPr>
      </w:pPr>
      <w:r w:rsidRPr="00F613E0">
        <w:rPr>
          <w:rFonts w:ascii="Times New Roman" w:hAnsi="Times New Roman" w:cs="Times New Roman"/>
        </w:rPr>
        <w:t>To contribute to the development of a sustainable national ecosystem that enables Ghanaian students, scientists, engineers, and innovators to pursue long-term careers in space science and technology and participate meaningfully in national, African, and global research initiatives.</w:t>
      </w:r>
    </w:p>
    <w:p w14:paraId="1BD3F661" w14:textId="1CC1E5EF" w:rsidR="004813C0" w:rsidRPr="00F613E0" w:rsidRDefault="004813C0" w:rsidP="00F613E0">
      <w:pPr>
        <w:spacing w:line="360" w:lineRule="auto"/>
        <w:rPr>
          <w:rFonts w:ascii="Times New Roman" w:hAnsi="Times New Roman" w:cs="Times New Roman"/>
          <w:b/>
          <w:bCs/>
        </w:rPr>
      </w:pPr>
      <w:r w:rsidRPr="00F613E0">
        <w:rPr>
          <w:rFonts w:ascii="Times New Roman" w:hAnsi="Times New Roman" w:cs="Times New Roman"/>
          <w:b/>
          <w:bCs/>
        </w:rPr>
        <w:t>8. Promote Space Applications for National Development</w:t>
      </w:r>
    </w:p>
    <w:p w14:paraId="2D9FB2FE" w14:textId="77777777" w:rsidR="004813C0" w:rsidRPr="00F613E0" w:rsidRDefault="004813C0" w:rsidP="00F613E0">
      <w:pPr>
        <w:spacing w:line="360" w:lineRule="auto"/>
        <w:rPr>
          <w:rFonts w:ascii="Times New Roman" w:hAnsi="Times New Roman" w:cs="Times New Roman"/>
        </w:rPr>
      </w:pPr>
      <w:r w:rsidRPr="00F613E0">
        <w:rPr>
          <w:rFonts w:ascii="Times New Roman" w:hAnsi="Times New Roman" w:cs="Times New Roman"/>
        </w:rPr>
        <w:t xml:space="preserve">To investigate and promote the use of space-derived technologies and data in addressing national and continental challenges, including </w:t>
      </w:r>
      <w:r w:rsidRPr="00F613E0">
        <w:rPr>
          <w:rFonts w:ascii="Times New Roman" w:hAnsi="Times New Roman" w:cs="Times New Roman"/>
          <w:b/>
          <w:bCs/>
        </w:rPr>
        <w:t>environmental monitoring, climate studies, agriculture, disaster management, communications, navigation, resource management, and sustainable development</w:t>
      </w:r>
      <w:r w:rsidRPr="00F613E0">
        <w:rPr>
          <w:rFonts w:ascii="Times New Roman" w:hAnsi="Times New Roman" w:cs="Times New Roman"/>
        </w:rPr>
        <w:t>.</w:t>
      </w:r>
    </w:p>
    <w:p w14:paraId="05FE1349" w14:textId="77777777" w:rsidR="004813C0" w:rsidRPr="00F613E0" w:rsidRDefault="004813C0" w:rsidP="00F613E0">
      <w:pPr>
        <w:spacing w:line="360" w:lineRule="auto"/>
        <w:rPr>
          <w:rFonts w:ascii="Times New Roman" w:hAnsi="Times New Roman" w:cs="Times New Roman"/>
        </w:rPr>
      </w:pPr>
    </w:p>
    <w:p w14:paraId="700A2AAF" w14:textId="77777777" w:rsidR="004C151E" w:rsidRPr="00F613E0" w:rsidRDefault="00000000" w:rsidP="00F613E0">
      <w:pPr>
        <w:spacing w:line="360" w:lineRule="auto"/>
        <w:rPr>
          <w:rFonts w:ascii="Times New Roman" w:hAnsi="Times New Roman" w:cs="Times New Roman"/>
        </w:rPr>
      </w:pPr>
      <w:r>
        <w:rPr>
          <w:rFonts w:ascii="Times New Roman" w:hAnsi="Times New Roman" w:cs="Times New Roman"/>
        </w:rPr>
        <w:pict w14:anchorId="3D0C97C2">
          <v:rect id="_x0000_i1028" style="width:0;height:1.5pt" o:hralign="center" o:hrstd="t" o:hr="t" fillcolor="#a0a0a0" stroked="f"/>
        </w:pict>
      </w:r>
    </w:p>
    <w:p w14:paraId="25408F08" w14:textId="77777777" w:rsidR="00994865" w:rsidRPr="00F613E0" w:rsidRDefault="00994865" w:rsidP="00F613E0">
      <w:pPr>
        <w:spacing w:line="360" w:lineRule="auto"/>
        <w:rPr>
          <w:rFonts w:ascii="Times New Roman" w:hAnsi="Times New Roman" w:cs="Times New Roman"/>
          <w:b/>
          <w:bCs/>
        </w:rPr>
      </w:pPr>
    </w:p>
    <w:p w14:paraId="67917541" w14:textId="77777777" w:rsidR="00DF125A" w:rsidRPr="00F613E0" w:rsidRDefault="00DF125A" w:rsidP="00F613E0">
      <w:pPr>
        <w:spacing w:line="360" w:lineRule="auto"/>
        <w:rPr>
          <w:rFonts w:ascii="Times New Roman" w:hAnsi="Times New Roman" w:cs="Times New Roman"/>
          <w:b/>
          <w:bCs/>
        </w:rPr>
      </w:pPr>
      <w:r w:rsidRPr="00F613E0">
        <w:rPr>
          <w:rFonts w:ascii="Times New Roman" w:hAnsi="Times New Roman" w:cs="Times New Roman"/>
          <w:b/>
          <w:bCs/>
        </w:rPr>
        <w:t>Academic, Research &amp; Training Framework</w:t>
      </w:r>
    </w:p>
    <w:p w14:paraId="5FBA56D5" w14:textId="77777777" w:rsidR="00DF125A" w:rsidRPr="00F613E0" w:rsidRDefault="00DF125A" w:rsidP="00F613E0">
      <w:pPr>
        <w:spacing w:line="360" w:lineRule="auto"/>
        <w:rPr>
          <w:rFonts w:ascii="Times New Roman" w:hAnsi="Times New Roman" w:cs="Times New Roman"/>
          <w:b/>
          <w:bCs/>
        </w:rPr>
      </w:pPr>
    </w:p>
    <w:p w14:paraId="524C3F6A" w14:textId="77777777" w:rsidR="00DF125A" w:rsidRPr="00F613E0" w:rsidRDefault="00DF125A" w:rsidP="00F613E0">
      <w:pPr>
        <w:spacing w:line="360" w:lineRule="auto"/>
        <w:jc w:val="both"/>
        <w:rPr>
          <w:rFonts w:ascii="Times New Roman" w:hAnsi="Times New Roman" w:cs="Times New Roman"/>
        </w:rPr>
      </w:pPr>
      <w:r w:rsidRPr="00F613E0">
        <w:rPr>
          <w:rFonts w:ascii="Times New Roman" w:hAnsi="Times New Roman" w:cs="Times New Roman"/>
        </w:rPr>
        <w:t>The Space Research Institute, Ghana (SRI-Ghana) is committed to developing the next generation of Ghanaian space scientists, engineers, researchers, and innovators.</w:t>
      </w:r>
    </w:p>
    <w:p w14:paraId="5229A890" w14:textId="77777777" w:rsidR="00DF125A" w:rsidRPr="00F613E0" w:rsidRDefault="00DF125A" w:rsidP="00F613E0">
      <w:pPr>
        <w:spacing w:line="360" w:lineRule="auto"/>
        <w:jc w:val="both"/>
        <w:rPr>
          <w:rFonts w:ascii="Times New Roman" w:hAnsi="Times New Roman" w:cs="Times New Roman"/>
        </w:rPr>
      </w:pPr>
      <w:r w:rsidRPr="00F613E0">
        <w:rPr>
          <w:rFonts w:ascii="Times New Roman" w:hAnsi="Times New Roman" w:cs="Times New Roman"/>
        </w:rPr>
        <w:t>Our academic and research framework provides a clear pathway from early space-science awareness through SEPS, to undergraduate education, Master's specialization, PhD research, and professional scientific careers.</w:t>
      </w:r>
    </w:p>
    <w:p w14:paraId="23347B19" w14:textId="77777777" w:rsidR="00DF125A" w:rsidRPr="00F613E0" w:rsidRDefault="00DF125A" w:rsidP="00F613E0">
      <w:pPr>
        <w:spacing w:line="360" w:lineRule="auto"/>
        <w:jc w:val="both"/>
        <w:rPr>
          <w:rFonts w:ascii="Times New Roman" w:hAnsi="Times New Roman" w:cs="Times New Roman"/>
        </w:rPr>
      </w:pPr>
      <w:r w:rsidRPr="00F613E0">
        <w:rPr>
          <w:rFonts w:ascii="Times New Roman" w:hAnsi="Times New Roman" w:cs="Times New Roman"/>
        </w:rPr>
        <w:t>SRI-Ghana will work with universities and research partners to provide students with specialized training, mentorship, internships, research opportunities, and access to space-science and technology projects.</w:t>
      </w:r>
    </w:p>
    <w:p w14:paraId="2F633F4E" w14:textId="77777777" w:rsidR="00DF125A" w:rsidRPr="00F613E0" w:rsidRDefault="00DF125A" w:rsidP="00F613E0">
      <w:pPr>
        <w:spacing w:line="360" w:lineRule="auto"/>
        <w:jc w:val="both"/>
        <w:rPr>
          <w:rFonts w:ascii="Times New Roman" w:hAnsi="Times New Roman" w:cs="Times New Roman"/>
        </w:rPr>
      </w:pPr>
      <w:r w:rsidRPr="00F613E0">
        <w:rPr>
          <w:rFonts w:ascii="Times New Roman" w:hAnsi="Times New Roman" w:cs="Times New Roman"/>
        </w:rPr>
        <w:t>Our programs are organized into four major areas:</w:t>
      </w:r>
    </w:p>
    <w:p w14:paraId="0D806948" w14:textId="77777777" w:rsidR="00DF125A" w:rsidRPr="00F613E0" w:rsidRDefault="00DF125A" w:rsidP="00F613E0">
      <w:pPr>
        <w:spacing w:line="360" w:lineRule="auto"/>
        <w:jc w:val="both"/>
        <w:rPr>
          <w:rFonts w:ascii="Times New Roman" w:hAnsi="Times New Roman" w:cs="Times New Roman"/>
        </w:rPr>
      </w:pPr>
      <w:r w:rsidRPr="00F613E0">
        <w:rPr>
          <w:rFonts w:ascii="Times New Roman" w:hAnsi="Times New Roman" w:cs="Times New Roman"/>
        </w:rPr>
        <w:lastRenderedPageBreak/>
        <w:t>Space Science &amp; Exploration | Space Engineering &amp; Technology | Space Data, Computing &amp; AI | Education, Research Training &amp; Innovation</w:t>
      </w:r>
    </w:p>
    <w:p w14:paraId="1253AFBF" w14:textId="77777777" w:rsidR="00DF125A" w:rsidRPr="00F613E0" w:rsidRDefault="00DF125A" w:rsidP="00F613E0">
      <w:pPr>
        <w:spacing w:line="360" w:lineRule="auto"/>
        <w:jc w:val="both"/>
        <w:rPr>
          <w:rFonts w:ascii="Times New Roman" w:hAnsi="Times New Roman" w:cs="Times New Roman"/>
        </w:rPr>
      </w:pPr>
      <w:r w:rsidRPr="00F613E0">
        <w:rPr>
          <w:rFonts w:ascii="Times New Roman" w:hAnsi="Times New Roman" w:cs="Times New Roman"/>
        </w:rPr>
        <w:t>Together, they provide a pathway to:</w:t>
      </w:r>
    </w:p>
    <w:p w14:paraId="2F89FBE5" w14:textId="77777777" w:rsidR="00DF125A" w:rsidRPr="00DC56D3" w:rsidRDefault="00DF125A" w:rsidP="00F613E0">
      <w:pPr>
        <w:spacing w:line="360" w:lineRule="auto"/>
        <w:jc w:val="both"/>
        <w:rPr>
          <w:rFonts w:ascii="Times New Roman" w:hAnsi="Times New Roman" w:cs="Times New Roman"/>
          <w:b/>
          <w:bCs/>
        </w:rPr>
      </w:pPr>
      <w:r w:rsidRPr="00DC56D3">
        <w:rPr>
          <w:rFonts w:ascii="Times New Roman" w:hAnsi="Times New Roman" w:cs="Times New Roman"/>
          <w:b/>
          <w:bCs/>
        </w:rPr>
        <w:t>Inspire → Educate → Train → Research → Innovate → Lead</w:t>
      </w:r>
    </w:p>
    <w:p w14:paraId="5B913AEF" w14:textId="77777777" w:rsidR="00DF125A" w:rsidRPr="00F613E0" w:rsidRDefault="00DF125A" w:rsidP="00F613E0">
      <w:pPr>
        <w:spacing w:line="360" w:lineRule="auto"/>
        <w:jc w:val="both"/>
        <w:rPr>
          <w:rFonts w:ascii="Times New Roman" w:hAnsi="Times New Roman" w:cs="Times New Roman"/>
        </w:rPr>
      </w:pPr>
      <w:r w:rsidRPr="00F613E0">
        <w:rPr>
          <w:rFonts w:ascii="Times New Roman" w:hAnsi="Times New Roman" w:cs="Times New Roman"/>
        </w:rPr>
        <w:t>The following sections present the undergraduate pathways, Master's specializations, and PhD research areas through which SRI-Ghana will develop Ghana's future space-science and technology workforce.</w:t>
      </w:r>
    </w:p>
    <w:p w14:paraId="4B6889CD" w14:textId="77777777" w:rsidR="00DF125A" w:rsidRPr="00F613E0" w:rsidRDefault="00DF125A" w:rsidP="00F613E0">
      <w:pPr>
        <w:spacing w:line="360" w:lineRule="auto"/>
        <w:jc w:val="both"/>
        <w:rPr>
          <w:rFonts w:ascii="Times New Roman" w:hAnsi="Times New Roman" w:cs="Times New Roman"/>
        </w:rPr>
      </w:pPr>
    </w:p>
    <w:p w14:paraId="222D9640" w14:textId="6F387A7A" w:rsidR="00DF125A" w:rsidRPr="00F613E0" w:rsidRDefault="00DF125A" w:rsidP="00F613E0">
      <w:pPr>
        <w:spacing w:line="360" w:lineRule="auto"/>
        <w:jc w:val="both"/>
        <w:rPr>
          <w:rFonts w:ascii="Times New Roman" w:hAnsi="Times New Roman" w:cs="Times New Roman"/>
          <w:b/>
          <w:bCs/>
        </w:rPr>
      </w:pPr>
      <w:r w:rsidRPr="00F613E0">
        <w:rPr>
          <w:rFonts w:ascii="Times New Roman" w:hAnsi="Times New Roman" w:cs="Times New Roman"/>
          <w:b/>
          <w:bCs/>
        </w:rPr>
        <w:t>SRI-GHANA ACADEMIC &amp; RESEARCH PROGRAMS:</w:t>
      </w:r>
    </w:p>
    <w:p w14:paraId="3702530A" w14:textId="77777777" w:rsidR="00DF125A" w:rsidRPr="00F613E0" w:rsidRDefault="00DF125A" w:rsidP="00F613E0">
      <w:pPr>
        <w:spacing w:line="360" w:lineRule="auto"/>
        <w:jc w:val="both"/>
        <w:rPr>
          <w:rFonts w:ascii="Times New Roman" w:hAnsi="Times New Roman" w:cs="Times New Roman"/>
          <w:b/>
          <w:bCs/>
        </w:rPr>
      </w:pPr>
    </w:p>
    <w:p w14:paraId="12DCA983" w14:textId="26551759"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I. DIRECTORATE OF SPACE SCIENCE &amp; EXPLORATION</w:t>
      </w:r>
    </w:p>
    <w:p w14:paraId="4D5D9D74"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1. Earth, Atmospheric &amp; Environmental Sciences</w:t>
      </w:r>
    </w:p>
    <w:p w14:paraId="1B6E4A61"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pathways</w:t>
      </w:r>
    </w:p>
    <w:p w14:paraId="2A68CD14"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Physics</w:t>
      </w:r>
    </w:p>
    <w:p w14:paraId="11903B2E"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Earth Science</w:t>
      </w:r>
    </w:p>
    <w:p w14:paraId="653B0F0D"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Atmospheric Science</w:t>
      </w:r>
    </w:p>
    <w:p w14:paraId="25BD6088"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Environmental Science</w:t>
      </w:r>
    </w:p>
    <w:p w14:paraId="6D2D1014"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Geography</w:t>
      </w:r>
    </w:p>
    <w:p w14:paraId="74CEC4D3"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Mathematics</w:t>
      </w:r>
    </w:p>
    <w:p w14:paraId="3B61D2B5"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Geology</w:t>
      </w:r>
    </w:p>
    <w:p w14:paraId="32DD2D91" w14:textId="77777777" w:rsidR="00994865" w:rsidRPr="00F613E0" w:rsidRDefault="00994865" w:rsidP="00F613E0">
      <w:pPr>
        <w:numPr>
          <w:ilvl w:val="0"/>
          <w:numId w:val="1"/>
        </w:numPr>
        <w:spacing w:line="360" w:lineRule="auto"/>
        <w:rPr>
          <w:rFonts w:ascii="Times New Roman" w:hAnsi="Times New Roman" w:cs="Times New Roman"/>
        </w:rPr>
      </w:pPr>
      <w:r w:rsidRPr="00F613E0">
        <w:rPr>
          <w:rFonts w:ascii="Times New Roman" w:hAnsi="Times New Roman" w:cs="Times New Roman"/>
        </w:rPr>
        <w:t>Engineering</w:t>
      </w:r>
    </w:p>
    <w:p w14:paraId="6A29D5E9"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Space-related undergraduate training</w:t>
      </w:r>
    </w:p>
    <w:p w14:paraId="3DF231F5"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Introduction to Earth Observation</w:t>
      </w:r>
    </w:p>
    <w:p w14:paraId="0F734F4F"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Introduction to Remote Sensing</w:t>
      </w:r>
    </w:p>
    <w:p w14:paraId="55B6523B"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Atmospheric Science</w:t>
      </w:r>
    </w:p>
    <w:p w14:paraId="4E7D74AE"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lastRenderedPageBreak/>
        <w:t>Climate and Environmental Science</w:t>
      </w:r>
    </w:p>
    <w:p w14:paraId="3DF2097C"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Introduction to Space Science</w:t>
      </w:r>
    </w:p>
    <w:p w14:paraId="09629E76"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Satellite Applications</w:t>
      </w:r>
    </w:p>
    <w:p w14:paraId="2765C220"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Geospatial Science</w:t>
      </w:r>
    </w:p>
    <w:p w14:paraId="05D51461"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Introduction to GIS</w:t>
      </w:r>
    </w:p>
    <w:p w14:paraId="5A7B7D0B" w14:textId="77777777" w:rsidR="00994865" w:rsidRPr="00F613E0" w:rsidRDefault="00994865" w:rsidP="00F613E0">
      <w:pPr>
        <w:numPr>
          <w:ilvl w:val="0"/>
          <w:numId w:val="2"/>
        </w:numPr>
        <w:spacing w:line="360" w:lineRule="auto"/>
        <w:rPr>
          <w:rFonts w:ascii="Times New Roman" w:hAnsi="Times New Roman" w:cs="Times New Roman"/>
        </w:rPr>
      </w:pPr>
      <w:r w:rsidRPr="00F613E0">
        <w:rPr>
          <w:rFonts w:ascii="Times New Roman" w:hAnsi="Times New Roman" w:cs="Times New Roman"/>
        </w:rPr>
        <w:t>Environmental Data Analysis</w:t>
      </w:r>
    </w:p>
    <w:p w14:paraId="4E78E47D"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specializations</w:t>
      </w:r>
    </w:p>
    <w:p w14:paraId="0EE272EB" w14:textId="77777777" w:rsidR="00994865" w:rsidRPr="00F613E0" w:rsidRDefault="00994865" w:rsidP="00F613E0">
      <w:pPr>
        <w:numPr>
          <w:ilvl w:val="0"/>
          <w:numId w:val="3"/>
        </w:numPr>
        <w:spacing w:line="360" w:lineRule="auto"/>
        <w:rPr>
          <w:rFonts w:ascii="Times New Roman" w:hAnsi="Times New Roman" w:cs="Times New Roman"/>
        </w:rPr>
      </w:pPr>
      <w:r w:rsidRPr="00F613E0">
        <w:rPr>
          <w:rFonts w:ascii="Times New Roman" w:hAnsi="Times New Roman" w:cs="Times New Roman"/>
        </w:rPr>
        <w:t>Earth Observation &amp; Remote Sensing</w:t>
      </w:r>
    </w:p>
    <w:p w14:paraId="205F5D3E" w14:textId="77777777" w:rsidR="00994865" w:rsidRPr="00F613E0" w:rsidRDefault="00994865" w:rsidP="00F613E0">
      <w:pPr>
        <w:numPr>
          <w:ilvl w:val="0"/>
          <w:numId w:val="3"/>
        </w:numPr>
        <w:spacing w:line="360" w:lineRule="auto"/>
        <w:rPr>
          <w:rFonts w:ascii="Times New Roman" w:hAnsi="Times New Roman" w:cs="Times New Roman"/>
        </w:rPr>
      </w:pPr>
      <w:r w:rsidRPr="00F613E0">
        <w:rPr>
          <w:rFonts w:ascii="Times New Roman" w:hAnsi="Times New Roman" w:cs="Times New Roman"/>
        </w:rPr>
        <w:t>Atmospheric Science</w:t>
      </w:r>
    </w:p>
    <w:p w14:paraId="0588CC06" w14:textId="77777777" w:rsidR="00994865" w:rsidRPr="00F613E0" w:rsidRDefault="00994865" w:rsidP="00F613E0">
      <w:pPr>
        <w:numPr>
          <w:ilvl w:val="0"/>
          <w:numId w:val="3"/>
        </w:numPr>
        <w:spacing w:line="360" w:lineRule="auto"/>
        <w:rPr>
          <w:rFonts w:ascii="Times New Roman" w:hAnsi="Times New Roman" w:cs="Times New Roman"/>
        </w:rPr>
      </w:pPr>
      <w:r w:rsidRPr="00F613E0">
        <w:rPr>
          <w:rFonts w:ascii="Times New Roman" w:hAnsi="Times New Roman" w:cs="Times New Roman"/>
        </w:rPr>
        <w:t>Climate &amp; Environmental Science</w:t>
      </w:r>
    </w:p>
    <w:p w14:paraId="6C07B401" w14:textId="77777777" w:rsidR="00994865" w:rsidRPr="00F613E0" w:rsidRDefault="00994865" w:rsidP="00F613E0">
      <w:pPr>
        <w:numPr>
          <w:ilvl w:val="0"/>
          <w:numId w:val="3"/>
        </w:numPr>
        <w:spacing w:line="360" w:lineRule="auto"/>
        <w:rPr>
          <w:rFonts w:ascii="Times New Roman" w:hAnsi="Times New Roman" w:cs="Times New Roman"/>
        </w:rPr>
      </w:pPr>
      <w:r w:rsidRPr="00F613E0">
        <w:rPr>
          <w:rFonts w:ascii="Times New Roman" w:hAnsi="Times New Roman" w:cs="Times New Roman"/>
        </w:rPr>
        <w:t>Geospatial Science &amp; Applications</w:t>
      </w:r>
    </w:p>
    <w:p w14:paraId="7E91828B" w14:textId="77777777" w:rsidR="00994865" w:rsidRPr="00F613E0" w:rsidRDefault="00994865" w:rsidP="00F613E0">
      <w:pPr>
        <w:numPr>
          <w:ilvl w:val="0"/>
          <w:numId w:val="3"/>
        </w:numPr>
        <w:spacing w:line="360" w:lineRule="auto"/>
        <w:rPr>
          <w:rFonts w:ascii="Times New Roman" w:hAnsi="Times New Roman" w:cs="Times New Roman"/>
        </w:rPr>
      </w:pPr>
      <w:r w:rsidRPr="00F613E0">
        <w:rPr>
          <w:rFonts w:ascii="Times New Roman" w:hAnsi="Times New Roman" w:cs="Times New Roman"/>
        </w:rPr>
        <w:t>Upper-Atmosphere Science</w:t>
      </w:r>
    </w:p>
    <w:p w14:paraId="2F4A1C30"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4928237F"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Atmospheric Dynamics</w:t>
      </w:r>
    </w:p>
    <w:p w14:paraId="23E6929C"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Atmospheric and Climate Variability</w:t>
      </w:r>
    </w:p>
    <w:p w14:paraId="5F932B7C"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Upper-Atmosphere Physics</w:t>
      </w:r>
    </w:p>
    <w:p w14:paraId="2BF81275"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Earth Observation</w:t>
      </w:r>
    </w:p>
    <w:p w14:paraId="66E8E73F"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Remote Sensing</w:t>
      </w:r>
    </w:p>
    <w:p w14:paraId="0FFC4670"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Climate and Environmental Change</w:t>
      </w:r>
    </w:p>
    <w:p w14:paraId="5C26F567"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Atmosphere–Space Coupling</w:t>
      </w:r>
    </w:p>
    <w:p w14:paraId="5DA14B87" w14:textId="77777777" w:rsidR="00994865" w:rsidRPr="00F613E0" w:rsidRDefault="00994865" w:rsidP="00F613E0">
      <w:pPr>
        <w:numPr>
          <w:ilvl w:val="0"/>
          <w:numId w:val="4"/>
        </w:numPr>
        <w:spacing w:line="360" w:lineRule="auto"/>
        <w:rPr>
          <w:rFonts w:ascii="Times New Roman" w:hAnsi="Times New Roman" w:cs="Times New Roman"/>
        </w:rPr>
      </w:pPr>
      <w:r w:rsidRPr="00F613E0">
        <w:rPr>
          <w:rFonts w:ascii="Times New Roman" w:hAnsi="Times New Roman" w:cs="Times New Roman"/>
        </w:rPr>
        <w:t>Satellite-Based Environmental Monitoring</w:t>
      </w:r>
    </w:p>
    <w:p w14:paraId="0FDB7574"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1856BF9B">
          <v:rect id="_x0000_i1029" style="width:0;height:1.5pt" o:hralign="center" o:hrstd="t" o:hr="t" fillcolor="#a0a0a0" stroked="f"/>
        </w:pict>
      </w:r>
    </w:p>
    <w:p w14:paraId="71359CD5"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2. Heliophysics &amp; Space Weather</w:t>
      </w:r>
    </w:p>
    <w:p w14:paraId="7FD0C9ED"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pathways</w:t>
      </w:r>
    </w:p>
    <w:p w14:paraId="07DF7D64"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rPr>
        <w:lastRenderedPageBreak/>
        <w:t>Students may come from:</w:t>
      </w:r>
    </w:p>
    <w:p w14:paraId="23DA1536" w14:textId="77777777" w:rsidR="00994865" w:rsidRPr="00F613E0" w:rsidRDefault="00994865" w:rsidP="00F613E0">
      <w:pPr>
        <w:numPr>
          <w:ilvl w:val="0"/>
          <w:numId w:val="5"/>
        </w:numPr>
        <w:spacing w:line="360" w:lineRule="auto"/>
        <w:rPr>
          <w:rFonts w:ascii="Times New Roman" w:hAnsi="Times New Roman" w:cs="Times New Roman"/>
        </w:rPr>
      </w:pPr>
      <w:r w:rsidRPr="00F613E0">
        <w:rPr>
          <w:rFonts w:ascii="Times New Roman" w:hAnsi="Times New Roman" w:cs="Times New Roman"/>
        </w:rPr>
        <w:t>Physics</w:t>
      </w:r>
    </w:p>
    <w:p w14:paraId="006C6EB8" w14:textId="77777777" w:rsidR="00994865" w:rsidRPr="00F613E0" w:rsidRDefault="00994865" w:rsidP="00F613E0">
      <w:pPr>
        <w:numPr>
          <w:ilvl w:val="0"/>
          <w:numId w:val="5"/>
        </w:numPr>
        <w:spacing w:line="360" w:lineRule="auto"/>
        <w:rPr>
          <w:rFonts w:ascii="Times New Roman" w:hAnsi="Times New Roman" w:cs="Times New Roman"/>
        </w:rPr>
      </w:pPr>
      <w:r w:rsidRPr="00F613E0">
        <w:rPr>
          <w:rFonts w:ascii="Times New Roman" w:hAnsi="Times New Roman" w:cs="Times New Roman"/>
        </w:rPr>
        <w:t>Applied Physics</w:t>
      </w:r>
    </w:p>
    <w:p w14:paraId="5AE041DD" w14:textId="77777777" w:rsidR="00994865" w:rsidRPr="00F613E0" w:rsidRDefault="00994865" w:rsidP="00F613E0">
      <w:pPr>
        <w:numPr>
          <w:ilvl w:val="0"/>
          <w:numId w:val="5"/>
        </w:numPr>
        <w:spacing w:line="360" w:lineRule="auto"/>
        <w:rPr>
          <w:rFonts w:ascii="Times New Roman" w:hAnsi="Times New Roman" w:cs="Times New Roman"/>
        </w:rPr>
      </w:pPr>
      <w:r w:rsidRPr="00F613E0">
        <w:rPr>
          <w:rFonts w:ascii="Times New Roman" w:hAnsi="Times New Roman" w:cs="Times New Roman"/>
        </w:rPr>
        <w:t>Mathematics</w:t>
      </w:r>
    </w:p>
    <w:p w14:paraId="684B9DE4" w14:textId="77777777" w:rsidR="00994865" w:rsidRPr="00F613E0" w:rsidRDefault="00994865" w:rsidP="00F613E0">
      <w:pPr>
        <w:numPr>
          <w:ilvl w:val="0"/>
          <w:numId w:val="5"/>
        </w:numPr>
        <w:spacing w:line="360" w:lineRule="auto"/>
        <w:rPr>
          <w:rFonts w:ascii="Times New Roman" w:hAnsi="Times New Roman" w:cs="Times New Roman"/>
        </w:rPr>
      </w:pPr>
      <w:r w:rsidRPr="00F613E0">
        <w:rPr>
          <w:rFonts w:ascii="Times New Roman" w:hAnsi="Times New Roman" w:cs="Times New Roman"/>
        </w:rPr>
        <w:t>Engineering</w:t>
      </w:r>
    </w:p>
    <w:p w14:paraId="37F51AA1" w14:textId="77777777" w:rsidR="00994865" w:rsidRPr="00F613E0" w:rsidRDefault="00994865" w:rsidP="00F613E0">
      <w:pPr>
        <w:numPr>
          <w:ilvl w:val="0"/>
          <w:numId w:val="5"/>
        </w:numPr>
        <w:spacing w:line="360" w:lineRule="auto"/>
        <w:rPr>
          <w:rFonts w:ascii="Times New Roman" w:hAnsi="Times New Roman" w:cs="Times New Roman"/>
        </w:rPr>
      </w:pPr>
      <w:r w:rsidRPr="00F613E0">
        <w:rPr>
          <w:rFonts w:ascii="Times New Roman" w:hAnsi="Times New Roman" w:cs="Times New Roman"/>
        </w:rPr>
        <w:t>Computer Science</w:t>
      </w:r>
    </w:p>
    <w:p w14:paraId="510B746B" w14:textId="77777777" w:rsidR="00994865" w:rsidRPr="00F613E0" w:rsidRDefault="00994865" w:rsidP="00F613E0">
      <w:pPr>
        <w:numPr>
          <w:ilvl w:val="0"/>
          <w:numId w:val="5"/>
        </w:numPr>
        <w:spacing w:line="360" w:lineRule="auto"/>
        <w:rPr>
          <w:rFonts w:ascii="Times New Roman" w:hAnsi="Times New Roman" w:cs="Times New Roman"/>
        </w:rPr>
      </w:pPr>
      <w:r w:rsidRPr="00F613E0">
        <w:rPr>
          <w:rFonts w:ascii="Times New Roman" w:hAnsi="Times New Roman" w:cs="Times New Roman"/>
        </w:rPr>
        <w:t>Earth/Atmospheric Science</w:t>
      </w:r>
    </w:p>
    <w:p w14:paraId="3F7E1638"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Space-science undergraduate training</w:t>
      </w:r>
    </w:p>
    <w:p w14:paraId="63274B04"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Introduction to Space Physics</w:t>
      </w:r>
    </w:p>
    <w:p w14:paraId="7575CF23"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Solar Physics</w:t>
      </w:r>
    </w:p>
    <w:p w14:paraId="43986721"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Introduction to Space Weather</w:t>
      </w:r>
    </w:p>
    <w:p w14:paraId="48B928BE"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Electromagnetism</w:t>
      </w:r>
    </w:p>
    <w:p w14:paraId="025CCD01"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Plasma Physics</w:t>
      </w:r>
    </w:p>
    <w:p w14:paraId="3D3159E2"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Ionospheric Physics</w:t>
      </w:r>
    </w:p>
    <w:p w14:paraId="295207A0"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Astronomy</w:t>
      </w:r>
    </w:p>
    <w:p w14:paraId="4AFB4B68"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Scientific Programming</w:t>
      </w:r>
    </w:p>
    <w:p w14:paraId="2588BD29" w14:textId="77777777" w:rsidR="00994865" w:rsidRPr="00F613E0" w:rsidRDefault="00994865" w:rsidP="00F613E0">
      <w:pPr>
        <w:numPr>
          <w:ilvl w:val="0"/>
          <w:numId w:val="6"/>
        </w:numPr>
        <w:spacing w:line="360" w:lineRule="auto"/>
        <w:rPr>
          <w:rFonts w:ascii="Times New Roman" w:hAnsi="Times New Roman" w:cs="Times New Roman"/>
        </w:rPr>
      </w:pPr>
      <w:r w:rsidRPr="00F613E0">
        <w:rPr>
          <w:rFonts w:ascii="Times New Roman" w:hAnsi="Times New Roman" w:cs="Times New Roman"/>
        </w:rPr>
        <w:t>Space Data Analysis</w:t>
      </w:r>
    </w:p>
    <w:p w14:paraId="09CD8259"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specializations</w:t>
      </w:r>
    </w:p>
    <w:p w14:paraId="2C0E4981" w14:textId="77777777" w:rsidR="00994865" w:rsidRPr="00F613E0" w:rsidRDefault="00994865" w:rsidP="00F613E0">
      <w:pPr>
        <w:numPr>
          <w:ilvl w:val="0"/>
          <w:numId w:val="7"/>
        </w:numPr>
        <w:spacing w:line="360" w:lineRule="auto"/>
        <w:rPr>
          <w:rFonts w:ascii="Times New Roman" w:hAnsi="Times New Roman" w:cs="Times New Roman"/>
        </w:rPr>
      </w:pPr>
      <w:r w:rsidRPr="00F613E0">
        <w:rPr>
          <w:rFonts w:ascii="Times New Roman" w:hAnsi="Times New Roman" w:cs="Times New Roman"/>
        </w:rPr>
        <w:t>MSc Space Physics</w:t>
      </w:r>
    </w:p>
    <w:p w14:paraId="3B26A40B" w14:textId="77777777" w:rsidR="00994865" w:rsidRPr="00F613E0" w:rsidRDefault="00994865" w:rsidP="00F613E0">
      <w:pPr>
        <w:numPr>
          <w:ilvl w:val="0"/>
          <w:numId w:val="7"/>
        </w:numPr>
        <w:spacing w:line="360" w:lineRule="auto"/>
        <w:rPr>
          <w:rFonts w:ascii="Times New Roman" w:hAnsi="Times New Roman" w:cs="Times New Roman"/>
        </w:rPr>
      </w:pPr>
      <w:r w:rsidRPr="00F613E0">
        <w:rPr>
          <w:rFonts w:ascii="Times New Roman" w:hAnsi="Times New Roman" w:cs="Times New Roman"/>
        </w:rPr>
        <w:t>MSc Space Weather</w:t>
      </w:r>
    </w:p>
    <w:p w14:paraId="54700D17" w14:textId="77777777" w:rsidR="00994865" w:rsidRPr="00F613E0" w:rsidRDefault="00994865" w:rsidP="00F613E0">
      <w:pPr>
        <w:numPr>
          <w:ilvl w:val="0"/>
          <w:numId w:val="7"/>
        </w:numPr>
        <w:spacing w:line="360" w:lineRule="auto"/>
        <w:rPr>
          <w:rFonts w:ascii="Times New Roman" w:hAnsi="Times New Roman" w:cs="Times New Roman"/>
        </w:rPr>
      </w:pPr>
      <w:r w:rsidRPr="00F613E0">
        <w:rPr>
          <w:rFonts w:ascii="Times New Roman" w:hAnsi="Times New Roman" w:cs="Times New Roman"/>
        </w:rPr>
        <w:t xml:space="preserve">MSc Solar &amp; </w:t>
      </w:r>
      <w:proofErr w:type="spellStart"/>
      <w:r w:rsidRPr="00F613E0">
        <w:rPr>
          <w:rFonts w:ascii="Times New Roman" w:hAnsi="Times New Roman" w:cs="Times New Roman"/>
        </w:rPr>
        <w:t>Heliospheric</w:t>
      </w:r>
      <w:proofErr w:type="spellEnd"/>
      <w:r w:rsidRPr="00F613E0">
        <w:rPr>
          <w:rFonts w:ascii="Times New Roman" w:hAnsi="Times New Roman" w:cs="Times New Roman"/>
        </w:rPr>
        <w:t xml:space="preserve"> Physics</w:t>
      </w:r>
    </w:p>
    <w:p w14:paraId="69B3160D" w14:textId="77777777" w:rsidR="00994865" w:rsidRPr="00F613E0" w:rsidRDefault="00994865" w:rsidP="00F613E0">
      <w:pPr>
        <w:numPr>
          <w:ilvl w:val="0"/>
          <w:numId w:val="7"/>
        </w:numPr>
        <w:spacing w:line="360" w:lineRule="auto"/>
        <w:rPr>
          <w:rFonts w:ascii="Times New Roman" w:hAnsi="Times New Roman" w:cs="Times New Roman"/>
        </w:rPr>
      </w:pPr>
      <w:r w:rsidRPr="00F613E0">
        <w:rPr>
          <w:rFonts w:ascii="Times New Roman" w:hAnsi="Times New Roman" w:cs="Times New Roman"/>
        </w:rPr>
        <w:t xml:space="preserve">MSc Ionospheric &amp; </w:t>
      </w:r>
      <w:proofErr w:type="spellStart"/>
      <w:r w:rsidRPr="00F613E0">
        <w:rPr>
          <w:rFonts w:ascii="Times New Roman" w:hAnsi="Times New Roman" w:cs="Times New Roman"/>
        </w:rPr>
        <w:t>Thermospheric</w:t>
      </w:r>
      <w:proofErr w:type="spellEnd"/>
      <w:r w:rsidRPr="00F613E0">
        <w:rPr>
          <w:rFonts w:ascii="Times New Roman" w:hAnsi="Times New Roman" w:cs="Times New Roman"/>
        </w:rPr>
        <w:t xml:space="preserve"> Physics</w:t>
      </w:r>
    </w:p>
    <w:p w14:paraId="1661E3BE" w14:textId="77777777" w:rsidR="00994865" w:rsidRPr="00F613E0" w:rsidRDefault="00994865" w:rsidP="00F613E0">
      <w:pPr>
        <w:numPr>
          <w:ilvl w:val="0"/>
          <w:numId w:val="7"/>
        </w:numPr>
        <w:spacing w:line="360" w:lineRule="auto"/>
        <w:rPr>
          <w:rFonts w:ascii="Times New Roman" w:hAnsi="Times New Roman" w:cs="Times New Roman"/>
        </w:rPr>
      </w:pPr>
      <w:r w:rsidRPr="00F613E0">
        <w:rPr>
          <w:rFonts w:ascii="Times New Roman" w:hAnsi="Times New Roman" w:cs="Times New Roman"/>
        </w:rPr>
        <w:t>MSc Magnetospheric &amp; Geospace Physics</w:t>
      </w:r>
    </w:p>
    <w:p w14:paraId="446A9C88"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4903E333"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lastRenderedPageBreak/>
        <w:t>Solar Physics</w:t>
      </w:r>
    </w:p>
    <w:p w14:paraId="352FF48B" w14:textId="77777777" w:rsidR="00994865" w:rsidRPr="00F613E0" w:rsidRDefault="00994865" w:rsidP="00F613E0">
      <w:pPr>
        <w:numPr>
          <w:ilvl w:val="0"/>
          <w:numId w:val="8"/>
        </w:numPr>
        <w:spacing w:line="360" w:lineRule="auto"/>
        <w:rPr>
          <w:rFonts w:ascii="Times New Roman" w:hAnsi="Times New Roman" w:cs="Times New Roman"/>
        </w:rPr>
      </w:pPr>
      <w:proofErr w:type="spellStart"/>
      <w:r w:rsidRPr="00F613E0">
        <w:rPr>
          <w:rFonts w:ascii="Times New Roman" w:hAnsi="Times New Roman" w:cs="Times New Roman"/>
        </w:rPr>
        <w:t>Heliospheric</w:t>
      </w:r>
      <w:proofErr w:type="spellEnd"/>
      <w:r w:rsidRPr="00F613E0">
        <w:rPr>
          <w:rFonts w:ascii="Times New Roman" w:hAnsi="Times New Roman" w:cs="Times New Roman"/>
        </w:rPr>
        <w:t xml:space="preserve"> Physics</w:t>
      </w:r>
    </w:p>
    <w:p w14:paraId="0BC54A3F"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Solar Wind</w:t>
      </w:r>
    </w:p>
    <w:p w14:paraId="2ABE0CE2"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Magnetospheric Physics</w:t>
      </w:r>
    </w:p>
    <w:p w14:paraId="58010434"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Ionospheric Physics</w:t>
      </w:r>
    </w:p>
    <w:p w14:paraId="3A0B3162" w14:textId="77777777" w:rsidR="00994865" w:rsidRPr="00F613E0" w:rsidRDefault="00994865" w:rsidP="00F613E0">
      <w:pPr>
        <w:numPr>
          <w:ilvl w:val="0"/>
          <w:numId w:val="8"/>
        </w:numPr>
        <w:spacing w:line="360" w:lineRule="auto"/>
        <w:rPr>
          <w:rFonts w:ascii="Times New Roman" w:hAnsi="Times New Roman" w:cs="Times New Roman"/>
        </w:rPr>
      </w:pPr>
      <w:proofErr w:type="spellStart"/>
      <w:r w:rsidRPr="00F613E0">
        <w:rPr>
          <w:rFonts w:ascii="Times New Roman" w:hAnsi="Times New Roman" w:cs="Times New Roman"/>
        </w:rPr>
        <w:t>Thermospheric</w:t>
      </w:r>
      <w:proofErr w:type="spellEnd"/>
      <w:r w:rsidRPr="00F613E0">
        <w:rPr>
          <w:rFonts w:ascii="Times New Roman" w:hAnsi="Times New Roman" w:cs="Times New Roman"/>
        </w:rPr>
        <w:t xml:space="preserve"> Physics</w:t>
      </w:r>
    </w:p>
    <w:p w14:paraId="5A72450E"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Space Plasma Physics</w:t>
      </w:r>
    </w:p>
    <w:p w14:paraId="6CD01CB9"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Space Weather</w:t>
      </w:r>
    </w:p>
    <w:p w14:paraId="06EAE1F7"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Solar–Terrestrial Physics</w:t>
      </w:r>
    </w:p>
    <w:p w14:paraId="7BEB84D6"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Ionosphere–Magnetosphere Coupling</w:t>
      </w:r>
    </w:p>
    <w:p w14:paraId="15540A38"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Geomagnetic Storms</w:t>
      </w:r>
    </w:p>
    <w:p w14:paraId="5418BF37" w14:textId="77777777" w:rsidR="00994865" w:rsidRPr="00F613E0" w:rsidRDefault="00994865" w:rsidP="00F613E0">
      <w:pPr>
        <w:numPr>
          <w:ilvl w:val="0"/>
          <w:numId w:val="8"/>
        </w:numPr>
        <w:spacing w:line="360" w:lineRule="auto"/>
        <w:rPr>
          <w:rFonts w:ascii="Times New Roman" w:hAnsi="Times New Roman" w:cs="Times New Roman"/>
        </w:rPr>
      </w:pPr>
      <w:r w:rsidRPr="00F613E0">
        <w:rPr>
          <w:rFonts w:ascii="Times New Roman" w:hAnsi="Times New Roman" w:cs="Times New Roman"/>
        </w:rPr>
        <w:t>Magnetospheric Waves and Instabilities</w:t>
      </w:r>
    </w:p>
    <w:p w14:paraId="5FEA44E2"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5301555B">
          <v:rect id="_x0000_i1030" style="width:0;height:1.5pt" o:hralign="center" o:hrstd="t" o:hr="t" fillcolor="#a0a0a0" stroked="f"/>
        </w:pict>
      </w:r>
    </w:p>
    <w:p w14:paraId="39617B4D"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3. Astronomy &amp; Astrophysics</w:t>
      </w:r>
    </w:p>
    <w:p w14:paraId="6BC413B5"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pathways</w:t>
      </w:r>
    </w:p>
    <w:p w14:paraId="5C3505AE" w14:textId="77777777" w:rsidR="00994865" w:rsidRPr="00F613E0" w:rsidRDefault="00994865" w:rsidP="00F613E0">
      <w:pPr>
        <w:numPr>
          <w:ilvl w:val="0"/>
          <w:numId w:val="9"/>
        </w:numPr>
        <w:spacing w:line="360" w:lineRule="auto"/>
        <w:rPr>
          <w:rFonts w:ascii="Times New Roman" w:hAnsi="Times New Roman" w:cs="Times New Roman"/>
        </w:rPr>
      </w:pPr>
      <w:r w:rsidRPr="00F613E0">
        <w:rPr>
          <w:rFonts w:ascii="Times New Roman" w:hAnsi="Times New Roman" w:cs="Times New Roman"/>
        </w:rPr>
        <w:t>Physics</w:t>
      </w:r>
    </w:p>
    <w:p w14:paraId="7927D905" w14:textId="77777777" w:rsidR="00994865" w:rsidRPr="00F613E0" w:rsidRDefault="00994865" w:rsidP="00F613E0">
      <w:pPr>
        <w:numPr>
          <w:ilvl w:val="0"/>
          <w:numId w:val="9"/>
        </w:numPr>
        <w:spacing w:line="360" w:lineRule="auto"/>
        <w:rPr>
          <w:rFonts w:ascii="Times New Roman" w:hAnsi="Times New Roman" w:cs="Times New Roman"/>
        </w:rPr>
      </w:pPr>
      <w:r w:rsidRPr="00F613E0">
        <w:rPr>
          <w:rFonts w:ascii="Times New Roman" w:hAnsi="Times New Roman" w:cs="Times New Roman"/>
        </w:rPr>
        <w:t>Mathematics</w:t>
      </w:r>
    </w:p>
    <w:p w14:paraId="08BD9BD7" w14:textId="77777777" w:rsidR="00994865" w:rsidRPr="00F613E0" w:rsidRDefault="00994865" w:rsidP="00F613E0">
      <w:pPr>
        <w:numPr>
          <w:ilvl w:val="0"/>
          <w:numId w:val="9"/>
        </w:numPr>
        <w:spacing w:line="360" w:lineRule="auto"/>
        <w:rPr>
          <w:rFonts w:ascii="Times New Roman" w:hAnsi="Times New Roman" w:cs="Times New Roman"/>
        </w:rPr>
      </w:pPr>
      <w:r w:rsidRPr="00F613E0">
        <w:rPr>
          <w:rFonts w:ascii="Times New Roman" w:hAnsi="Times New Roman" w:cs="Times New Roman"/>
        </w:rPr>
        <w:t>Computer Science</w:t>
      </w:r>
    </w:p>
    <w:p w14:paraId="6D1046DE" w14:textId="77777777" w:rsidR="00994865" w:rsidRPr="00F613E0" w:rsidRDefault="00994865" w:rsidP="00F613E0">
      <w:pPr>
        <w:numPr>
          <w:ilvl w:val="0"/>
          <w:numId w:val="9"/>
        </w:numPr>
        <w:spacing w:line="360" w:lineRule="auto"/>
        <w:rPr>
          <w:rFonts w:ascii="Times New Roman" w:hAnsi="Times New Roman" w:cs="Times New Roman"/>
        </w:rPr>
      </w:pPr>
      <w:r w:rsidRPr="00F613E0">
        <w:rPr>
          <w:rFonts w:ascii="Times New Roman" w:hAnsi="Times New Roman" w:cs="Times New Roman"/>
        </w:rPr>
        <w:t>Engineering</w:t>
      </w:r>
    </w:p>
    <w:p w14:paraId="247BA298"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Space-related undergraduate training</w:t>
      </w:r>
    </w:p>
    <w:p w14:paraId="36196315" w14:textId="77777777" w:rsidR="00994865" w:rsidRPr="00F613E0" w:rsidRDefault="00994865" w:rsidP="00F613E0">
      <w:pPr>
        <w:numPr>
          <w:ilvl w:val="0"/>
          <w:numId w:val="10"/>
        </w:numPr>
        <w:spacing w:line="360" w:lineRule="auto"/>
        <w:rPr>
          <w:rFonts w:ascii="Times New Roman" w:hAnsi="Times New Roman" w:cs="Times New Roman"/>
        </w:rPr>
      </w:pPr>
      <w:r w:rsidRPr="00F613E0">
        <w:rPr>
          <w:rFonts w:ascii="Times New Roman" w:hAnsi="Times New Roman" w:cs="Times New Roman"/>
        </w:rPr>
        <w:t>Introduction to Astronomy</w:t>
      </w:r>
    </w:p>
    <w:p w14:paraId="06FAE982" w14:textId="77777777" w:rsidR="00994865" w:rsidRPr="00F613E0" w:rsidRDefault="00994865" w:rsidP="00F613E0">
      <w:pPr>
        <w:numPr>
          <w:ilvl w:val="0"/>
          <w:numId w:val="10"/>
        </w:numPr>
        <w:spacing w:line="360" w:lineRule="auto"/>
        <w:rPr>
          <w:rFonts w:ascii="Times New Roman" w:hAnsi="Times New Roman" w:cs="Times New Roman"/>
        </w:rPr>
      </w:pPr>
      <w:r w:rsidRPr="00F613E0">
        <w:rPr>
          <w:rFonts w:ascii="Times New Roman" w:hAnsi="Times New Roman" w:cs="Times New Roman"/>
        </w:rPr>
        <w:t>Observational Astronomy</w:t>
      </w:r>
    </w:p>
    <w:p w14:paraId="62DCE1A3" w14:textId="77777777" w:rsidR="00994865" w:rsidRPr="00F613E0" w:rsidRDefault="00994865" w:rsidP="00F613E0">
      <w:pPr>
        <w:numPr>
          <w:ilvl w:val="0"/>
          <w:numId w:val="10"/>
        </w:numPr>
        <w:spacing w:line="360" w:lineRule="auto"/>
        <w:rPr>
          <w:rFonts w:ascii="Times New Roman" w:hAnsi="Times New Roman" w:cs="Times New Roman"/>
        </w:rPr>
      </w:pPr>
      <w:r w:rsidRPr="00F613E0">
        <w:rPr>
          <w:rFonts w:ascii="Times New Roman" w:hAnsi="Times New Roman" w:cs="Times New Roman"/>
        </w:rPr>
        <w:t>Astrophysics</w:t>
      </w:r>
    </w:p>
    <w:p w14:paraId="4EC91A02" w14:textId="77777777" w:rsidR="00994865" w:rsidRPr="00F613E0" w:rsidRDefault="00994865" w:rsidP="00F613E0">
      <w:pPr>
        <w:numPr>
          <w:ilvl w:val="0"/>
          <w:numId w:val="10"/>
        </w:numPr>
        <w:spacing w:line="360" w:lineRule="auto"/>
        <w:rPr>
          <w:rFonts w:ascii="Times New Roman" w:hAnsi="Times New Roman" w:cs="Times New Roman"/>
        </w:rPr>
      </w:pPr>
      <w:r w:rsidRPr="00F613E0">
        <w:rPr>
          <w:rFonts w:ascii="Times New Roman" w:hAnsi="Times New Roman" w:cs="Times New Roman"/>
        </w:rPr>
        <w:t>Computational Astronomy</w:t>
      </w:r>
    </w:p>
    <w:p w14:paraId="13F798DE" w14:textId="77777777" w:rsidR="00994865" w:rsidRPr="00F613E0" w:rsidRDefault="00994865" w:rsidP="00F613E0">
      <w:pPr>
        <w:numPr>
          <w:ilvl w:val="0"/>
          <w:numId w:val="10"/>
        </w:numPr>
        <w:spacing w:line="360" w:lineRule="auto"/>
        <w:rPr>
          <w:rFonts w:ascii="Times New Roman" w:hAnsi="Times New Roman" w:cs="Times New Roman"/>
        </w:rPr>
      </w:pPr>
      <w:r w:rsidRPr="00F613E0">
        <w:rPr>
          <w:rFonts w:ascii="Times New Roman" w:hAnsi="Times New Roman" w:cs="Times New Roman"/>
        </w:rPr>
        <w:lastRenderedPageBreak/>
        <w:t>Astronomical Data Analysis</w:t>
      </w:r>
    </w:p>
    <w:p w14:paraId="1CB043D5" w14:textId="77777777" w:rsidR="00994865" w:rsidRPr="00F613E0" w:rsidRDefault="00994865" w:rsidP="00F613E0">
      <w:pPr>
        <w:numPr>
          <w:ilvl w:val="0"/>
          <w:numId w:val="10"/>
        </w:numPr>
        <w:spacing w:line="360" w:lineRule="auto"/>
        <w:rPr>
          <w:rFonts w:ascii="Times New Roman" w:hAnsi="Times New Roman" w:cs="Times New Roman"/>
        </w:rPr>
      </w:pPr>
      <w:r w:rsidRPr="00F613E0">
        <w:rPr>
          <w:rFonts w:ascii="Times New Roman" w:hAnsi="Times New Roman" w:cs="Times New Roman"/>
        </w:rPr>
        <w:t>Celestial Mechanics</w:t>
      </w:r>
    </w:p>
    <w:p w14:paraId="31270B49"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specializations</w:t>
      </w:r>
    </w:p>
    <w:p w14:paraId="41E8BF3E" w14:textId="77777777" w:rsidR="00994865" w:rsidRPr="00F613E0" w:rsidRDefault="00994865" w:rsidP="00F613E0">
      <w:pPr>
        <w:numPr>
          <w:ilvl w:val="0"/>
          <w:numId w:val="11"/>
        </w:numPr>
        <w:spacing w:line="360" w:lineRule="auto"/>
        <w:rPr>
          <w:rFonts w:ascii="Times New Roman" w:hAnsi="Times New Roman" w:cs="Times New Roman"/>
        </w:rPr>
      </w:pPr>
      <w:r w:rsidRPr="00F613E0">
        <w:rPr>
          <w:rFonts w:ascii="Times New Roman" w:hAnsi="Times New Roman" w:cs="Times New Roman"/>
        </w:rPr>
        <w:t>MSc Astronomy</w:t>
      </w:r>
    </w:p>
    <w:p w14:paraId="18FD918E" w14:textId="77777777" w:rsidR="00994865" w:rsidRPr="00F613E0" w:rsidRDefault="00994865" w:rsidP="00F613E0">
      <w:pPr>
        <w:numPr>
          <w:ilvl w:val="0"/>
          <w:numId w:val="11"/>
        </w:numPr>
        <w:spacing w:line="360" w:lineRule="auto"/>
        <w:rPr>
          <w:rFonts w:ascii="Times New Roman" w:hAnsi="Times New Roman" w:cs="Times New Roman"/>
        </w:rPr>
      </w:pPr>
      <w:r w:rsidRPr="00F613E0">
        <w:rPr>
          <w:rFonts w:ascii="Times New Roman" w:hAnsi="Times New Roman" w:cs="Times New Roman"/>
        </w:rPr>
        <w:t>MSc Astrophysics</w:t>
      </w:r>
    </w:p>
    <w:p w14:paraId="52C5BADE" w14:textId="77777777" w:rsidR="00994865" w:rsidRPr="00F613E0" w:rsidRDefault="00994865" w:rsidP="00F613E0">
      <w:pPr>
        <w:numPr>
          <w:ilvl w:val="0"/>
          <w:numId w:val="11"/>
        </w:numPr>
        <w:spacing w:line="360" w:lineRule="auto"/>
        <w:rPr>
          <w:rFonts w:ascii="Times New Roman" w:hAnsi="Times New Roman" w:cs="Times New Roman"/>
        </w:rPr>
      </w:pPr>
      <w:r w:rsidRPr="00F613E0">
        <w:rPr>
          <w:rFonts w:ascii="Times New Roman" w:hAnsi="Times New Roman" w:cs="Times New Roman"/>
        </w:rPr>
        <w:t>MSc Computational Astrophysics</w:t>
      </w:r>
    </w:p>
    <w:p w14:paraId="069EBF07" w14:textId="77777777" w:rsidR="00994865" w:rsidRPr="00F613E0" w:rsidRDefault="00994865" w:rsidP="00F613E0">
      <w:pPr>
        <w:numPr>
          <w:ilvl w:val="0"/>
          <w:numId w:val="11"/>
        </w:numPr>
        <w:spacing w:line="360" w:lineRule="auto"/>
        <w:rPr>
          <w:rFonts w:ascii="Times New Roman" w:hAnsi="Times New Roman" w:cs="Times New Roman"/>
        </w:rPr>
      </w:pPr>
      <w:r w:rsidRPr="00F613E0">
        <w:rPr>
          <w:rFonts w:ascii="Times New Roman" w:hAnsi="Times New Roman" w:cs="Times New Roman"/>
        </w:rPr>
        <w:t>MSc Observational Astronomy</w:t>
      </w:r>
    </w:p>
    <w:p w14:paraId="131323FF"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6058A6CE" w14:textId="77777777" w:rsidR="00994865" w:rsidRPr="00F613E0" w:rsidRDefault="00994865" w:rsidP="00F613E0">
      <w:pPr>
        <w:numPr>
          <w:ilvl w:val="0"/>
          <w:numId w:val="12"/>
        </w:numPr>
        <w:spacing w:line="360" w:lineRule="auto"/>
        <w:rPr>
          <w:rFonts w:ascii="Times New Roman" w:hAnsi="Times New Roman" w:cs="Times New Roman"/>
        </w:rPr>
      </w:pPr>
      <w:r w:rsidRPr="00F613E0">
        <w:rPr>
          <w:rFonts w:ascii="Times New Roman" w:hAnsi="Times New Roman" w:cs="Times New Roman"/>
        </w:rPr>
        <w:t>Stellar Astrophysics</w:t>
      </w:r>
    </w:p>
    <w:p w14:paraId="44041D61" w14:textId="77777777" w:rsidR="00994865" w:rsidRPr="00F613E0" w:rsidRDefault="00994865" w:rsidP="00F613E0">
      <w:pPr>
        <w:numPr>
          <w:ilvl w:val="0"/>
          <w:numId w:val="12"/>
        </w:numPr>
        <w:spacing w:line="360" w:lineRule="auto"/>
        <w:rPr>
          <w:rFonts w:ascii="Times New Roman" w:hAnsi="Times New Roman" w:cs="Times New Roman"/>
        </w:rPr>
      </w:pPr>
      <w:r w:rsidRPr="00F613E0">
        <w:rPr>
          <w:rFonts w:ascii="Times New Roman" w:hAnsi="Times New Roman" w:cs="Times New Roman"/>
        </w:rPr>
        <w:t>Galactic Astrophysics</w:t>
      </w:r>
    </w:p>
    <w:p w14:paraId="6CE7E555" w14:textId="77777777" w:rsidR="00994865" w:rsidRPr="00F613E0" w:rsidRDefault="00994865" w:rsidP="00F613E0">
      <w:pPr>
        <w:numPr>
          <w:ilvl w:val="0"/>
          <w:numId w:val="12"/>
        </w:numPr>
        <w:spacing w:line="360" w:lineRule="auto"/>
        <w:rPr>
          <w:rFonts w:ascii="Times New Roman" w:hAnsi="Times New Roman" w:cs="Times New Roman"/>
        </w:rPr>
      </w:pPr>
      <w:r w:rsidRPr="00F613E0">
        <w:rPr>
          <w:rFonts w:ascii="Times New Roman" w:hAnsi="Times New Roman" w:cs="Times New Roman"/>
        </w:rPr>
        <w:t>Extragalactic Astronomy</w:t>
      </w:r>
    </w:p>
    <w:p w14:paraId="1755D894" w14:textId="77777777" w:rsidR="00994865" w:rsidRPr="00F613E0" w:rsidRDefault="00994865" w:rsidP="00F613E0">
      <w:pPr>
        <w:numPr>
          <w:ilvl w:val="0"/>
          <w:numId w:val="12"/>
        </w:numPr>
        <w:spacing w:line="360" w:lineRule="auto"/>
        <w:rPr>
          <w:rFonts w:ascii="Times New Roman" w:hAnsi="Times New Roman" w:cs="Times New Roman"/>
        </w:rPr>
      </w:pPr>
      <w:r w:rsidRPr="00F613E0">
        <w:rPr>
          <w:rFonts w:ascii="Times New Roman" w:hAnsi="Times New Roman" w:cs="Times New Roman"/>
        </w:rPr>
        <w:t>Cosmology</w:t>
      </w:r>
    </w:p>
    <w:p w14:paraId="5362726B" w14:textId="77777777" w:rsidR="00994865" w:rsidRPr="00F613E0" w:rsidRDefault="00994865" w:rsidP="00F613E0">
      <w:pPr>
        <w:numPr>
          <w:ilvl w:val="0"/>
          <w:numId w:val="12"/>
        </w:numPr>
        <w:spacing w:line="360" w:lineRule="auto"/>
        <w:rPr>
          <w:rFonts w:ascii="Times New Roman" w:hAnsi="Times New Roman" w:cs="Times New Roman"/>
        </w:rPr>
      </w:pPr>
      <w:r w:rsidRPr="00F613E0">
        <w:rPr>
          <w:rFonts w:ascii="Times New Roman" w:hAnsi="Times New Roman" w:cs="Times New Roman"/>
        </w:rPr>
        <w:t>High-Energy Astrophysics</w:t>
      </w:r>
    </w:p>
    <w:p w14:paraId="02CC45BF" w14:textId="77777777" w:rsidR="00994865" w:rsidRPr="00F613E0" w:rsidRDefault="00994865" w:rsidP="00F613E0">
      <w:pPr>
        <w:numPr>
          <w:ilvl w:val="0"/>
          <w:numId w:val="12"/>
        </w:numPr>
        <w:spacing w:line="360" w:lineRule="auto"/>
        <w:rPr>
          <w:rFonts w:ascii="Times New Roman" w:hAnsi="Times New Roman" w:cs="Times New Roman"/>
        </w:rPr>
      </w:pPr>
      <w:r w:rsidRPr="00F613E0">
        <w:rPr>
          <w:rFonts w:ascii="Times New Roman" w:hAnsi="Times New Roman" w:cs="Times New Roman"/>
        </w:rPr>
        <w:t>Computational Astrophysics</w:t>
      </w:r>
    </w:p>
    <w:p w14:paraId="719C5FD0" w14:textId="77777777" w:rsidR="00994865" w:rsidRPr="00F613E0" w:rsidRDefault="00994865" w:rsidP="00F613E0">
      <w:pPr>
        <w:numPr>
          <w:ilvl w:val="0"/>
          <w:numId w:val="12"/>
        </w:numPr>
        <w:spacing w:line="360" w:lineRule="auto"/>
        <w:rPr>
          <w:rFonts w:ascii="Times New Roman" w:hAnsi="Times New Roman" w:cs="Times New Roman"/>
        </w:rPr>
      </w:pPr>
      <w:r w:rsidRPr="00F613E0">
        <w:rPr>
          <w:rFonts w:ascii="Times New Roman" w:hAnsi="Times New Roman" w:cs="Times New Roman"/>
        </w:rPr>
        <w:t>Observational Astronomy</w:t>
      </w:r>
    </w:p>
    <w:p w14:paraId="1714ADF2" w14:textId="77777777" w:rsidR="00994865" w:rsidRPr="00F613E0" w:rsidRDefault="00994865" w:rsidP="00F613E0">
      <w:pPr>
        <w:numPr>
          <w:ilvl w:val="0"/>
          <w:numId w:val="12"/>
        </w:numPr>
        <w:spacing w:line="360" w:lineRule="auto"/>
        <w:rPr>
          <w:rFonts w:ascii="Times New Roman" w:hAnsi="Times New Roman" w:cs="Times New Roman"/>
        </w:rPr>
      </w:pPr>
      <w:proofErr w:type="spellStart"/>
      <w:r w:rsidRPr="00F613E0">
        <w:rPr>
          <w:rFonts w:ascii="Times New Roman" w:hAnsi="Times New Roman" w:cs="Times New Roman"/>
        </w:rPr>
        <w:t>Astroparticle</w:t>
      </w:r>
      <w:proofErr w:type="spellEnd"/>
      <w:r w:rsidRPr="00F613E0">
        <w:rPr>
          <w:rFonts w:ascii="Times New Roman" w:hAnsi="Times New Roman" w:cs="Times New Roman"/>
        </w:rPr>
        <w:t xml:space="preserve"> Physics</w:t>
      </w:r>
    </w:p>
    <w:p w14:paraId="0F61DF61"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753458CD">
          <v:rect id="_x0000_i1031" style="width:0;height:1.5pt" o:hralign="center" o:hrstd="t" o:hr="t" fillcolor="#a0a0a0" stroked="f"/>
        </w:pict>
      </w:r>
    </w:p>
    <w:p w14:paraId="38C34423"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4. Planetary &amp; Solar System Sciences</w:t>
      </w:r>
    </w:p>
    <w:p w14:paraId="13EF161C"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pathways</w:t>
      </w:r>
    </w:p>
    <w:p w14:paraId="562FEE23"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rPr>
        <w:t>Students could come from:</w:t>
      </w:r>
    </w:p>
    <w:p w14:paraId="07CF96E0" w14:textId="77777777" w:rsidR="00994865" w:rsidRPr="00F613E0" w:rsidRDefault="00994865" w:rsidP="00F613E0">
      <w:pPr>
        <w:numPr>
          <w:ilvl w:val="0"/>
          <w:numId w:val="13"/>
        </w:numPr>
        <w:spacing w:line="360" w:lineRule="auto"/>
        <w:rPr>
          <w:rFonts w:ascii="Times New Roman" w:hAnsi="Times New Roman" w:cs="Times New Roman"/>
        </w:rPr>
      </w:pPr>
      <w:r w:rsidRPr="00F613E0">
        <w:rPr>
          <w:rFonts w:ascii="Times New Roman" w:hAnsi="Times New Roman" w:cs="Times New Roman"/>
        </w:rPr>
        <w:t>Physics</w:t>
      </w:r>
    </w:p>
    <w:p w14:paraId="41DBC0E7" w14:textId="77777777" w:rsidR="00994865" w:rsidRPr="00F613E0" w:rsidRDefault="00994865" w:rsidP="00F613E0">
      <w:pPr>
        <w:numPr>
          <w:ilvl w:val="0"/>
          <w:numId w:val="13"/>
        </w:numPr>
        <w:spacing w:line="360" w:lineRule="auto"/>
        <w:rPr>
          <w:rFonts w:ascii="Times New Roman" w:hAnsi="Times New Roman" w:cs="Times New Roman"/>
        </w:rPr>
      </w:pPr>
      <w:r w:rsidRPr="00F613E0">
        <w:rPr>
          <w:rFonts w:ascii="Times New Roman" w:hAnsi="Times New Roman" w:cs="Times New Roman"/>
        </w:rPr>
        <w:t>Earth Science</w:t>
      </w:r>
    </w:p>
    <w:p w14:paraId="26843A3B" w14:textId="77777777" w:rsidR="00994865" w:rsidRPr="00F613E0" w:rsidRDefault="00994865" w:rsidP="00F613E0">
      <w:pPr>
        <w:numPr>
          <w:ilvl w:val="0"/>
          <w:numId w:val="13"/>
        </w:numPr>
        <w:spacing w:line="360" w:lineRule="auto"/>
        <w:rPr>
          <w:rFonts w:ascii="Times New Roman" w:hAnsi="Times New Roman" w:cs="Times New Roman"/>
        </w:rPr>
      </w:pPr>
      <w:r w:rsidRPr="00F613E0">
        <w:rPr>
          <w:rFonts w:ascii="Times New Roman" w:hAnsi="Times New Roman" w:cs="Times New Roman"/>
        </w:rPr>
        <w:t>Geology</w:t>
      </w:r>
    </w:p>
    <w:p w14:paraId="39BABAE2" w14:textId="77777777" w:rsidR="00994865" w:rsidRPr="00F613E0" w:rsidRDefault="00994865" w:rsidP="00F613E0">
      <w:pPr>
        <w:numPr>
          <w:ilvl w:val="0"/>
          <w:numId w:val="13"/>
        </w:numPr>
        <w:spacing w:line="360" w:lineRule="auto"/>
        <w:rPr>
          <w:rFonts w:ascii="Times New Roman" w:hAnsi="Times New Roman" w:cs="Times New Roman"/>
        </w:rPr>
      </w:pPr>
      <w:r w:rsidRPr="00F613E0">
        <w:rPr>
          <w:rFonts w:ascii="Times New Roman" w:hAnsi="Times New Roman" w:cs="Times New Roman"/>
        </w:rPr>
        <w:t>Astronomy</w:t>
      </w:r>
    </w:p>
    <w:p w14:paraId="4BA03496" w14:textId="77777777" w:rsidR="00994865" w:rsidRPr="00F613E0" w:rsidRDefault="00994865" w:rsidP="00F613E0">
      <w:pPr>
        <w:numPr>
          <w:ilvl w:val="0"/>
          <w:numId w:val="13"/>
        </w:numPr>
        <w:spacing w:line="360" w:lineRule="auto"/>
        <w:rPr>
          <w:rFonts w:ascii="Times New Roman" w:hAnsi="Times New Roman" w:cs="Times New Roman"/>
        </w:rPr>
      </w:pPr>
      <w:r w:rsidRPr="00F613E0">
        <w:rPr>
          <w:rFonts w:ascii="Times New Roman" w:hAnsi="Times New Roman" w:cs="Times New Roman"/>
        </w:rPr>
        <w:lastRenderedPageBreak/>
        <w:t>Mathematics</w:t>
      </w:r>
    </w:p>
    <w:p w14:paraId="5C0E3914" w14:textId="77777777" w:rsidR="00994865" w:rsidRPr="00F613E0" w:rsidRDefault="00994865" w:rsidP="00F613E0">
      <w:pPr>
        <w:numPr>
          <w:ilvl w:val="0"/>
          <w:numId w:val="13"/>
        </w:numPr>
        <w:spacing w:line="360" w:lineRule="auto"/>
        <w:rPr>
          <w:rFonts w:ascii="Times New Roman" w:hAnsi="Times New Roman" w:cs="Times New Roman"/>
        </w:rPr>
      </w:pPr>
      <w:r w:rsidRPr="00F613E0">
        <w:rPr>
          <w:rFonts w:ascii="Times New Roman" w:hAnsi="Times New Roman" w:cs="Times New Roman"/>
        </w:rPr>
        <w:t>Engineering</w:t>
      </w:r>
    </w:p>
    <w:p w14:paraId="28B0A542"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specializations</w:t>
      </w:r>
    </w:p>
    <w:p w14:paraId="1BC0AB85" w14:textId="77777777" w:rsidR="00994865" w:rsidRPr="00F613E0" w:rsidRDefault="00994865" w:rsidP="00F613E0">
      <w:pPr>
        <w:numPr>
          <w:ilvl w:val="0"/>
          <w:numId w:val="14"/>
        </w:numPr>
        <w:spacing w:line="360" w:lineRule="auto"/>
        <w:rPr>
          <w:rFonts w:ascii="Times New Roman" w:hAnsi="Times New Roman" w:cs="Times New Roman"/>
        </w:rPr>
      </w:pPr>
      <w:r w:rsidRPr="00F613E0">
        <w:rPr>
          <w:rFonts w:ascii="Times New Roman" w:hAnsi="Times New Roman" w:cs="Times New Roman"/>
        </w:rPr>
        <w:t>Planetary Science</w:t>
      </w:r>
    </w:p>
    <w:p w14:paraId="4980DF4A" w14:textId="77777777" w:rsidR="00994865" w:rsidRPr="00F613E0" w:rsidRDefault="00994865" w:rsidP="00F613E0">
      <w:pPr>
        <w:numPr>
          <w:ilvl w:val="0"/>
          <w:numId w:val="14"/>
        </w:numPr>
        <w:spacing w:line="360" w:lineRule="auto"/>
        <w:rPr>
          <w:rFonts w:ascii="Times New Roman" w:hAnsi="Times New Roman" w:cs="Times New Roman"/>
        </w:rPr>
      </w:pPr>
      <w:r w:rsidRPr="00F613E0">
        <w:rPr>
          <w:rFonts w:ascii="Times New Roman" w:hAnsi="Times New Roman" w:cs="Times New Roman"/>
        </w:rPr>
        <w:t>Planetary Geophysics</w:t>
      </w:r>
    </w:p>
    <w:p w14:paraId="7002E8C8" w14:textId="77777777" w:rsidR="00994865" w:rsidRPr="00F613E0" w:rsidRDefault="00994865" w:rsidP="00F613E0">
      <w:pPr>
        <w:numPr>
          <w:ilvl w:val="0"/>
          <w:numId w:val="14"/>
        </w:numPr>
        <w:spacing w:line="360" w:lineRule="auto"/>
        <w:rPr>
          <w:rFonts w:ascii="Times New Roman" w:hAnsi="Times New Roman" w:cs="Times New Roman"/>
        </w:rPr>
      </w:pPr>
      <w:r w:rsidRPr="00F613E0">
        <w:rPr>
          <w:rFonts w:ascii="Times New Roman" w:hAnsi="Times New Roman" w:cs="Times New Roman"/>
        </w:rPr>
        <w:t>Planetary Atmospheres</w:t>
      </w:r>
    </w:p>
    <w:p w14:paraId="3AA924C3" w14:textId="77777777" w:rsidR="00994865" w:rsidRPr="00F613E0" w:rsidRDefault="00994865" w:rsidP="00F613E0">
      <w:pPr>
        <w:numPr>
          <w:ilvl w:val="0"/>
          <w:numId w:val="14"/>
        </w:numPr>
        <w:spacing w:line="360" w:lineRule="auto"/>
        <w:rPr>
          <w:rFonts w:ascii="Times New Roman" w:hAnsi="Times New Roman" w:cs="Times New Roman"/>
        </w:rPr>
      </w:pPr>
      <w:r w:rsidRPr="00F613E0">
        <w:rPr>
          <w:rFonts w:ascii="Times New Roman" w:hAnsi="Times New Roman" w:cs="Times New Roman"/>
        </w:rPr>
        <w:t>Solar System Science</w:t>
      </w:r>
    </w:p>
    <w:p w14:paraId="05F41A18"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0099C89D" w14:textId="77777777" w:rsidR="00994865" w:rsidRPr="00F613E0" w:rsidRDefault="00994865" w:rsidP="00F613E0">
      <w:pPr>
        <w:numPr>
          <w:ilvl w:val="0"/>
          <w:numId w:val="15"/>
        </w:numPr>
        <w:spacing w:line="360" w:lineRule="auto"/>
        <w:rPr>
          <w:rFonts w:ascii="Times New Roman" w:hAnsi="Times New Roman" w:cs="Times New Roman"/>
        </w:rPr>
      </w:pPr>
      <w:r w:rsidRPr="00F613E0">
        <w:rPr>
          <w:rFonts w:ascii="Times New Roman" w:hAnsi="Times New Roman" w:cs="Times New Roman"/>
        </w:rPr>
        <w:t>Planetary Geophysics</w:t>
      </w:r>
    </w:p>
    <w:p w14:paraId="26B1E3DD" w14:textId="77777777" w:rsidR="00994865" w:rsidRPr="00F613E0" w:rsidRDefault="00994865" w:rsidP="00F613E0">
      <w:pPr>
        <w:numPr>
          <w:ilvl w:val="0"/>
          <w:numId w:val="15"/>
        </w:numPr>
        <w:spacing w:line="360" w:lineRule="auto"/>
        <w:rPr>
          <w:rFonts w:ascii="Times New Roman" w:hAnsi="Times New Roman" w:cs="Times New Roman"/>
        </w:rPr>
      </w:pPr>
      <w:r w:rsidRPr="00F613E0">
        <w:rPr>
          <w:rFonts w:ascii="Times New Roman" w:hAnsi="Times New Roman" w:cs="Times New Roman"/>
        </w:rPr>
        <w:t>Planetary Atmospheres</w:t>
      </w:r>
    </w:p>
    <w:p w14:paraId="117F4AF0" w14:textId="77777777" w:rsidR="00994865" w:rsidRPr="00F613E0" w:rsidRDefault="00994865" w:rsidP="00F613E0">
      <w:pPr>
        <w:numPr>
          <w:ilvl w:val="0"/>
          <w:numId w:val="15"/>
        </w:numPr>
        <w:spacing w:line="360" w:lineRule="auto"/>
        <w:rPr>
          <w:rFonts w:ascii="Times New Roman" w:hAnsi="Times New Roman" w:cs="Times New Roman"/>
        </w:rPr>
      </w:pPr>
      <w:r w:rsidRPr="00F613E0">
        <w:rPr>
          <w:rFonts w:ascii="Times New Roman" w:hAnsi="Times New Roman" w:cs="Times New Roman"/>
        </w:rPr>
        <w:t>Planetary Plasma Physics</w:t>
      </w:r>
    </w:p>
    <w:p w14:paraId="5B6A9A43" w14:textId="77777777" w:rsidR="00994865" w:rsidRPr="00F613E0" w:rsidRDefault="00994865" w:rsidP="00F613E0">
      <w:pPr>
        <w:numPr>
          <w:ilvl w:val="0"/>
          <w:numId w:val="15"/>
        </w:numPr>
        <w:spacing w:line="360" w:lineRule="auto"/>
        <w:rPr>
          <w:rFonts w:ascii="Times New Roman" w:hAnsi="Times New Roman" w:cs="Times New Roman"/>
        </w:rPr>
      </w:pPr>
      <w:r w:rsidRPr="00F613E0">
        <w:rPr>
          <w:rFonts w:ascii="Times New Roman" w:hAnsi="Times New Roman" w:cs="Times New Roman"/>
        </w:rPr>
        <w:t>Planetary Surface Processes</w:t>
      </w:r>
    </w:p>
    <w:p w14:paraId="23ACDFF6" w14:textId="77777777" w:rsidR="00994865" w:rsidRPr="00F613E0" w:rsidRDefault="00994865" w:rsidP="00F613E0">
      <w:pPr>
        <w:numPr>
          <w:ilvl w:val="0"/>
          <w:numId w:val="15"/>
        </w:numPr>
        <w:spacing w:line="360" w:lineRule="auto"/>
        <w:rPr>
          <w:rFonts w:ascii="Times New Roman" w:hAnsi="Times New Roman" w:cs="Times New Roman"/>
        </w:rPr>
      </w:pPr>
      <w:r w:rsidRPr="00F613E0">
        <w:rPr>
          <w:rFonts w:ascii="Times New Roman" w:hAnsi="Times New Roman" w:cs="Times New Roman"/>
        </w:rPr>
        <w:t>Solar System Science</w:t>
      </w:r>
    </w:p>
    <w:p w14:paraId="3A189378" w14:textId="77777777" w:rsidR="00994865" w:rsidRPr="00F613E0" w:rsidRDefault="00994865" w:rsidP="00F613E0">
      <w:pPr>
        <w:numPr>
          <w:ilvl w:val="0"/>
          <w:numId w:val="15"/>
        </w:numPr>
        <w:spacing w:line="360" w:lineRule="auto"/>
        <w:rPr>
          <w:rFonts w:ascii="Times New Roman" w:hAnsi="Times New Roman" w:cs="Times New Roman"/>
        </w:rPr>
      </w:pPr>
      <w:r w:rsidRPr="00F613E0">
        <w:rPr>
          <w:rFonts w:ascii="Times New Roman" w:hAnsi="Times New Roman" w:cs="Times New Roman"/>
        </w:rPr>
        <w:t>Comparative Planetology</w:t>
      </w:r>
    </w:p>
    <w:p w14:paraId="5BDE37C9" w14:textId="77777777" w:rsidR="00994865" w:rsidRPr="00F613E0" w:rsidRDefault="00994865" w:rsidP="00F613E0">
      <w:pPr>
        <w:numPr>
          <w:ilvl w:val="0"/>
          <w:numId w:val="15"/>
        </w:numPr>
        <w:spacing w:line="360" w:lineRule="auto"/>
        <w:rPr>
          <w:rFonts w:ascii="Times New Roman" w:hAnsi="Times New Roman" w:cs="Times New Roman"/>
        </w:rPr>
      </w:pPr>
      <w:r w:rsidRPr="00F613E0">
        <w:rPr>
          <w:rFonts w:ascii="Times New Roman" w:hAnsi="Times New Roman" w:cs="Times New Roman"/>
        </w:rPr>
        <w:t>Lunar Science</w:t>
      </w:r>
    </w:p>
    <w:p w14:paraId="770F0803"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743F9B05">
          <v:rect id="_x0000_i1032" style="width:0;height:1.5pt" o:hralign="center" o:hrstd="t" o:hr="t" fillcolor="#a0a0a0" stroked="f"/>
        </w:pict>
      </w:r>
    </w:p>
    <w:p w14:paraId="16B34DCF"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II. DIRECTORATE OF SPACE ENGINEERING &amp; TECHNOLOGY</w:t>
      </w:r>
    </w:p>
    <w:p w14:paraId="466FA19C"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1. Space Systems Engineering</w:t>
      </w:r>
    </w:p>
    <w:p w14:paraId="4397A574"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pathways</w:t>
      </w:r>
    </w:p>
    <w:p w14:paraId="2BB32D6E" w14:textId="77777777" w:rsidR="00994865" w:rsidRPr="00F613E0" w:rsidRDefault="00994865" w:rsidP="00F613E0">
      <w:pPr>
        <w:numPr>
          <w:ilvl w:val="0"/>
          <w:numId w:val="16"/>
        </w:numPr>
        <w:spacing w:line="360" w:lineRule="auto"/>
        <w:rPr>
          <w:rFonts w:ascii="Times New Roman" w:hAnsi="Times New Roman" w:cs="Times New Roman"/>
        </w:rPr>
      </w:pPr>
      <w:r w:rsidRPr="00F613E0">
        <w:rPr>
          <w:rFonts w:ascii="Times New Roman" w:hAnsi="Times New Roman" w:cs="Times New Roman"/>
        </w:rPr>
        <w:t>Mechanical Engineering</w:t>
      </w:r>
    </w:p>
    <w:p w14:paraId="13E2AA15" w14:textId="77777777" w:rsidR="00994865" w:rsidRPr="00F613E0" w:rsidRDefault="00994865" w:rsidP="00F613E0">
      <w:pPr>
        <w:numPr>
          <w:ilvl w:val="0"/>
          <w:numId w:val="16"/>
        </w:numPr>
        <w:spacing w:line="360" w:lineRule="auto"/>
        <w:rPr>
          <w:rFonts w:ascii="Times New Roman" w:hAnsi="Times New Roman" w:cs="Times New Roman"/>
        </w:rPr>
      </w:pPr>
      <w:r w:rsidRPr="00F613E0">
        <w:rPr>
          <w:rFonts w:ascii="Times New Roman" w:hAnsi="Times New Roman" w:cs="Times New Roman"/>
        </w:rPr>
        <w:t>Electrical/Electronic Engineering</w:t>
      </w:r>
    </w:p>
    <w:p w14:paraId="79A3A84A" w14:textId="77777777" w:rsidR="00994865" w:rsidRPr="00F613E0" w:rsidRDefault="00994865" w:rsidP="00F613E0">
      <w:pPr>
        <w:numPr>
          <w:ilvl w:val="0"/>
          <w:numId w:val="16"/>
        </w:numPr>
        <w:spacing w:line="360" w:lineRule="auto"/>
        <w:rPr>
          <w:rFonts w:ascii="Times New Roman" w:hAnsi="Times New Roman" w:cs="Times New Roman"/>
        </w:rPr>
      </w:pPr>
      <w:r w:rsidRPr="00F613E0">
        <w:rPr>
          <w:rFonts w:ascii="Times New Roman" w:hAnsi="Times New Roman" w:cs="Times New Roman"/>
        </w:rPr>
        <w:t>Computer Engineering</w:t>
      </w:r>
    </w:p>
    <w:p w14:paraId="167C15B9" w14:textId="77777777" w:rsidR="00994865" w:rsidRPr="00F613E0" w:rsidRDefault="00994865" w:rsidP="00F613E0">
      <w:pPr>
        <w:numPr>
          <w:ilvl w:val="0"/>
          <w:numId w:val="16"/>
        </w:numPr>
        <w:spacing w:line="360" w:lineRule="auto"/>
        <w:rPr>
          <w:rFonts w:ascii="Times New Roman" w:hAnsi="Times New Roman" w:cs="Times New Roman"/>
        </w:rPr>
      </w:pPr>
      <w:r w:rsidRPr="00F613E0">
        <w:rPr>
          <w:rFonts w:ascii="Times New Roman" w:hAnsi="Times New Roman" w:cs="Times New Roman"/>
        </w:rPr>
        <w:t>Aerospace Engineering</w:t>
      </w:r>
    </w:p>
    <w:p w14:paraId="315A10FB" w14:textId="77777777" w:rsidR="00994865" w:rsidRPr="00F613E0" w:rsidRDefault="00994865" w:rsidP="00F613E0">
      <w:pPr>
        <w:numPr>
          <w:ilvl w:val="0"/>
          <w:numId w:val="16"/>
        </w:numPr>
        <w:spacing w:line="360" w:lineRule="auto"/>
        <w:rPr>
          <w:rFonts w:ascii="Times New Roman" w:hAnsi="Times New Roman" w:cs="Times New Roman"/>
        </w:rPr>
      </w:pPr>
      <w:r w:rsidRPr="00F613E0">
        <w:rPr>
          <w:rFonts w:ascii="Times New Roman" w:hAnsi="Times New Roman" w:cs="Times New Roman"/>
        </w:rPr>
        <w:t>Mechatronics Engineering</w:t>
      </w:r>
    </w:p>
    <w:p w14:paraId="674A3E8E" w14:textId="77777777" w:rsidR="00994865" w:rsidRPr="00F613E0" w:rsidRDefault="00994865" w:rsidP="00F613E0">
      <w:pPr>
        <w:numPr>
          <w:ilvl w:val="0"/>
          <w:numId w:val="16"/>
        </w:numPr>
        <w:spacing w:line="360" w:lineRule="auto"/>
        <w:rPr>
          <w:rFonts w:ascii="Times New Roman" w:hAnsi="Times New Roman" w:cs="Times New Roman"/>
        </w:rPr>
      </w:pPr>
      <w:r w:rsidRPr="00F613E0">
        <w:rPr>
          <w:rFonts w:ascii="Times New Roman" w:hAnsi="Times New Roman" w:cs="Times New Roman"/>
        </w:rPr>
        <w:lastRenderedPageBreak/>
        <w:t>Materials Engineering</w:t>
      </w:r>
    </w:p>
    <w:p w14:paraId="264EB178"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space training</w:t>
      </w:r>
    </w:p>
    <w:p w14:paraId="33FB00F1"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Introduction to Space Systems</w:t>
      </w:r>
    </w:p>
    <w:p w14:paraId="3F5FE7CE"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Engineering Design</w:t>
      </w:r>
    </w:p>
    <w:p w14:paraId="5D4CA3E6"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Spacecraft Fundamentals</w:t>
      </w:r>
    </w:p>
    <w:p w14:paraId="60389521"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Control Systems</w:t>
      </w:r>
    </w:p>
    <w:p w14:paraId="75BE0660"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Electronics</w:t>
      </w:r>
    </w:p>
    <w:p w14:paraId="16078697"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Programming</w:t>
      </w:r>
    </w:p>
    <w:p w14:paraId="39C3101E"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Systems Engineering</w:t>
      </w:r>
    </w:p>
    <w:p w14:paraId="0B4E30C2"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Engineering Materials</w:t>
      </w:r>
    </w:p>
    <w:p w14:paraId="51B13E7E" w14:textId="77777777" w:rsidR="00994865" w:rsidRPr="00F613E0" w:rsidRDefault="00994865" w:rsidP="00F613E0">
      <w:pPr>
        <w:numPr>
          <w:ilvl w:val="0"/>
          <w:numId w:val="17"/>
        </w:numPr>
        <w:spacing w:line="360" w:lineRule="auto"/>
        <w:rPr>
          <w:rFonts w:ascii="Times New Roman" w:hAnsi="Times New Roman" w:cs="Times New Roman"/>
        </w:rPr>
      </w:pPr>
      <w:r w:rsidRPr="00F613E0">
        <w:rPr>
          <w:rFonts w:ascii="Times New Roman" w:hAnsi="Times New Roman" w:cs="Times New Roman"/>
        </w:rPr>
        <w:t>Introduction to Satellite Technology</w:t>
      </w:r>
    </w:p>
    <w:p w14:paraId="17B75492"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w:t>
      </w:r>
    </w:p>
    <w:p w14:paraId="6F3434FC"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rPr>
        <w:t>MSc Space Systems Engineering</w:t>
      </w:r>
    </w:p>
    <w:p w14:paraId="40E1A07B"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rPr>
        <w:t>with specialization in:</w:t>
      </w:r>
    </w:p>
    <w:p w14:paraId="2AD66F1E" w14:textId="77777777" w:rsidR="00994865" w:rsidRPr="00F613E0" w:rsidRDefault="00994865" w:rsidP="00F613E0">
      <w:pPr>
        <w:numPr>
          <w:ilvl w:val="0"/>
          <w:numId w:val="18"/>
        </w:numPr>
        <w:spacing w:line="360" w:lineRule="auto"/>
        <w:rPr>
          <w:rFonts w:ascii="Times New Roman" w:hAnsi="Times New Roman" w:cs="Times New Roman"/>
        </w:rPr>
      </w:pPr>
      <w:r w:rsidRPr="00F613E0">
        <w:rPr>
          <w:rFonts w:ascii="Times New Roman" w:hAnsi="Times New Roman" w:cs="Times New Roman"/>
        </w:rPr>
        <w:t>Spacecraft Systems</w:t>
      </w:r>
    </w:p>
    <w:p w14:paraId="7F71A2F8" w14:textId="77777777" w:rsidR="00994865" w:rsidRPr="00F613E0" w:rsidRDefault="00994865" w:rsidP="00F613E0">
      <w:pPr>
        <w:numPr>
          <w:ilvl w:val="0"/>
          <w:numId w:val="18"/>
        </w:numPr>
        <w:spacing w:line="360" w:lineRule="auto"/>
        <w:rPr>
          <w:rFonts w:ascii="Times New Roman" w:hAnsi="Times New Roman" w:cs="Times New Roman"/>
        </w:rPr>
      </w:pPr>
      <w:r w:rsidRPr="00F613E0">
        <w:rPr>
          <w:rFonts w:ascii="Times New Roman" w:hAnsi="Times New Roman" w:cs="Times New Roman"/>
        </w:rPr>
        <w:t>Mission Design</w:t>
      </w:r>
    </w:p>
    <w:p w14:paraId="4585F277" w14:textId="77777777" w:rsidR="00994865" w:rsidRPr="00F613E0" w:rsidRDefault="00994865" w:rsidP="00F613E0">
      <w:pPr>
        <w:numPr>
          <w:ilvl w:val="0"/>
          <w:numId w:val="18"/>
        </w:numPr>
        <w:spacing w:line="360" w:lineRule="auto"/>
        <w:rPr>
          <w:rFonts w:ascii="Times New Roman" w:hAnsi="Times New Roman" w:cs="Times New Roman"/>
        </w:rPr>
      </w:pPr>
      <w:r w:rsidRPr="00F613E0">
        <w:rPr>
          <w:rFonts w:ascii="Times New Roman" w:hAnsi="Times New Roman" w:cs="Times New Roman"/>
        </w:rPr>
        <w:t>Systems Engineering</w:t>
      </w:r>
    </w:p>
    <w:p w14:paraId="3EB38823" w14:textId="77777777" w:rsidR="00994865" w:rsidRPr="00F613E0" w:rsidRDefault="00994865" w:rsidP="00F613E0">
      <w:pPr>
        <w:numPr>
          <w:ilvl w:val="0"/>
          <w:numId w:val="18"/>
        </w:numPr>
        <w:spacing w:line="360" w:lineRule="auto"/>
        <w:rPr>
          <w:rFonts w:ascii="Times New Roman" w:hAnsi="Times New Roman" w:cs="Times New Roman"/>
        </w:rPr>
      </w:pPr>
      <w:r w:rsidRPr="00F613E0">
        <w:rPr>
          <w:rFonts w:ascii="Times New Roman" w:hAnsi="Times New Roman" w:cs="Times New Roman"/>
        </w:rPr>
        <w:t>Space Mission Operations</w:t>
      </w:r>
    </w:p>
    <w:p w14:paraId="087A7671" w14:textId="77777777" w:rsidR="00994865" w:rsidRPr="00F613E0" w:rsidRDefault="00994865" w:rsidP="00F613E0">
      <w:pPr>
        <w:numPr>
          <w:ilvl w:val="0"/>
          <w:numId w:val="18"/>
        </w:numPr>
        <w:spacing w:line="360" w:lineRule="auto"/>
        <w:rPr>
          <w:rFonts w:ascii="Times New Roman" w:hAnsi="Times New Roman" w:cs="Times New Roman"/>
        </w:rPr>
      </w:pPr>
      <w:r w:rsidRPr="00F613E0">
        <w:rPr>
          <w:rFonts w:ascii="Times New Roman" w:hAnsi="Times New Roman" w:cs="Times New Roman"/>
        </w:rPr>
        <w:t>Spacecraft Control</w:t>
      </w:r>
    </w:p>
    <w:p w14:paraId="5D1E8AB7" w14:textId="77777777" w:rsidR="00994865" w:rsidRPr="00F613E0" w:rsidRDefault="00994865" w:rsidP="00F613E0">
      <w:pPr>
        <w:numPr>
          <w:ilvl w:val="0"/>
          <w:numId w:val="18"/>
        </w:numPr>
        <w:spacing w:line="360" w:lineRule="auto"/>
        <w:rPr>
          <w:rFonts w:ascii="Times New Roman" w:hAnsi="Times New Roman" w:cs="Times New Roman"/>
        </w:rPr>
      </w:pPr>
      <w:r w:rsidRPr="00F613E0">
        <w:rPr>
          <w:rFonts w:ascii="Times New Roman" w:hAnsi="Times New Roman" w:cs="Times New Roman"/>
        </w:rPr>
        <w:t>Autonomous Space Systems</w:t>
      </w:r>
    </w:p>
    <w:p w14:paraId="77BC7B20"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14CC6301" w14:textId="77777777" w:rsidR="00994865" w:rsidRPr="00F613E0" w:rsidRDefault="00994865" w:rsidP="00F613E0">
      <w:pPr>
        <w:numPr>
          <w:ilvl w:val="0"/>
          <w:numId w:val="19"/>
        </w:numPr>
        <w:spacing w:line="360" w:lineRule="auto"/>
        <w:rPr>
          <w:rFonts w:ascii="Times New Roman" w:hAnsi="Times New Roman" w:cs="Times New Roman"/>
        </w:rPr>
      </w:pPr>
      <w:r w:rsidRPr="00F613E0">
        <w:rPr>
          <w:rFonts w:ascii="Times New Roman" w:hAnsi="Times New Roman" w:cs="Times New Roman"/>
        </w:rPr>
        <w:t>Spacecraft Systems</w:t>
      </w:r>
    </w:p>
    <w:p w14:paraId="7FFED1E2" w14:textId="77777777" w:rsidR="00994865" w:rsidRPr="00F613E0" w:rsidRDefault="00994865" w:rsidP="00F613E0">
      <w:pPr>
        <w:numPr>
          <w:ilvl w:val="0"/>
          <w:numId w:val="19"/>
        </w:numPr>
        <w:spacing w:line="360" w:lineRule="auto"/>
        <w:rPr>
          <w:rFonts w:ascii="Times New Roman" w:hAnsi="Times New Roman" w:cs="Times New Roman"/>
        </w:rPr>
      </w:pPr>
      <w:r w:rsidRPr="00F613E0">
        <w:rPr>
          <w:rFonts w:ascii="Times New Roman" w:hAnsi="Times New Roman" w:cs="Times New Roman"/>
        </w:rPr>
        <w:t>Mission Architecture</w:t>
      </w:r>
    </w:p>
    <w:p w14:paraId="6DC6D7F7" w14:textId="77777777" w:rsidR="00994865" w:rsidRPr="00F613E0" w:rsidRDefault="00994865" w:rsidP="00F613E0">
      <w:pPr>
        <w:numPr>
          <w:ilvl w:val="0"/>
          <w:numId w:val="19"/>
        </w:numPr>
        <w:spacing w:line="360" w:lineRule="auto"/>
        <w:rPr>
          <w:rFonts w:ascii="Times New Roman" w:hAnsi="Times New Roman" w:cs="Times New Roman"/>
        </w:rPr>
      </w:pPr>
      <w:r w:rsidRPr="00F613E0">
        <w:rPr>
          <w:rFonts w:ascii="Times New Roman" w:hAnsi="Times New Roman" w:cs="Times New Roman"/>
        </w:rPr>
        <w:t>Mission Design</w:t>
      </w:r>
    </w:p>
    <w:p w14:paraId="00580B28" w14:textId="77777777" w:rsidR="00994865" w:rsidRPr="00F613E0" w:rsidRDefault="00994865" w:rsidP="00F613E0">
      <w:pPr>
        <w:numPr>
          <w:ilvl w:val="0"/>
          <w:numId w:val="19"/>
        </w:numPr>
        <w:spacing w:line="360" w:lineRule="auto"/>
        <w:rPr>
          <w:rFonts w:ascii="Times New Roman" w:hAnsi="Times New Roman" w:cs="Times New Roman"/>
        </w:rPr>
      </w:pPr>
      <w:r w:rsidRPr="00F613E0">
        <w:rPr>
          <w:rFonts w:ascii="Times New Roman" w:hAnsi="Times New Roman" w:cs="Times New Roman"/>
        </w:rPr>
        <w:lastRenderedPageBreak/>
        <w:t>Autonomous Spacecraft</w:t>
      </w:r>
    </w:p>
    <w:p w14:paraId="4CB0AAB6" w14:textId="77777777" w:rsidR="00994865" w:rsidRPr="00F613E0" w:rsidRDefault="00994865" w:rsidP="00F613E0">
      <w:pPr>
        <w:numPr>
          <w:ilvl w:val="0"/>
          <w:numId w:val="19"/>
        </w:numPr>
        <w:spacing w:line="360" w:lineRule="auto"/>
        <w:rPr>
          <w:rFonts w:ascii="Times New Roman" w:hAnsi="Times New Roman" w:cs="Times New Roman"/>
        </w:rPr>
      </w:pPr>
      <w:r w:rsidRPr="00F613E0">
        <w:rPr>
          <w:rFonts w:ascii="Times New Roman" w:hAnsi="Times New Roman" w:cs="Times New Roman"/>
        </w:rPr>
        <w:t>Spacecraft Control</w:t>
      </w:r>
    </w:p>
    <w:p w14:paraId="3091F644" w14:textId="77777777" w:rsidR="00994865" w:rsidRPr="00F613E0" w:rsidRDefault="00994865" w:rsidP="00F613E0">
      <w:pPr>
        <w:numPr>
          <w:ilvl w:val="0"/>
          <w:numId w:val="19"/>
        </w:numPr>
        <w:spacing w:line="360" w:lineRule="auto"/>
        <w:rPr>
          <w:rFonts w:ascii="Times New Roman" w:hAnsi="Times New Roman" w:cs="Times New Roman"/>
        </w:rPr>
      </w:pPr>
      <w:r w:rsidRPr="00F613E0">
        <w:rPr>
          <w:rFonts w:ascii="Times New Roman" w:hAnsi="Times New Roman" w:cs="Times New Roman"/>
        </w:rPr>
        <w:t>Mission Operations</w:t>
      </w:r>
    </w:p>
    <w:p w14:paraId="6AA15103" w14:textId="77777777" w:rsidR="00994865" w:rsidRPr="00F613E0" w:rsidRDefault="00994865" w:rsidP="00F613E0">
      <w:pPr>
        <w:numPr>
          <w:ilvl w:val="0"/>
          <w:numId w:val="19"/>
        </w:numPr>
        <w:spacing w:line="360" w:lineRule="auto"/>
        <w:rPr>
          <w:rFonts w:ascii="Times New Roman" w:hAnsi="Times New Roman" w:cs="Times New Roman"/>
        </w:rPr>
      </w:pPr>
      <w:r w:rsidRPr="00F613E0">
        <w:rPr>
          <w:rFonts w:ascii="Times New Roman" w:hAnsi="Times New Roman" w:cs="Times New Roman"/>
        </w:rPr>
        <w:t>Space Systems Optimization</w:t>
      </w:r>
    </w:p>
    <w:p w14:paraId="49ADD6C7"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55E1331F">
          <v:rect id="_x0000_i1033" style="width:0;height:1.5pt" o:hralign="center" o:hrstd="t" o:hr="t" fillcolor="#a0a0a0" stroked="f"/>
        </w:pict>
      </w:r>
    </w:p>
    <w:p w14:paraId="2D155F58"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2. Satellite &amp; Spacecraft Technology</w:t>
      </w:r>
    </w:p>
    <w:p w14:paraId="5CC26B50"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w:t>
      </w:r>
    </w:p>
    <w:p w14:paraId="299BC111" w14:textId="77777777" w:rsidR="00994865" w:rsidRPr="00F613E0" w:rsidRDefault="00994865" w:rsidP="00F613E0">
      <w:pPr>
        <w:numPr>
          <w:ilvl w:val="0"/>
          <w:numId w:val="20"/>
        </w:numPr>
        <w:spacing w:line="360" w:lineRule="auto"/>
        <w:rPr>
          <w:rFonts w:ascii="Times New Roman" w:hAnsi="Times New Roman" w:cs="Times New Roman"/>
        </w:rPr>
      </w:pPr>
      <w:r w:rsidRPr="00F613E0">
        <w:rPr>
          <w:rFonts w:ascii="Times New Roman" w:hAnsi="Times New Roman" w:cs="Times New Roman"/>
        </w:rPr>
        <w:t>Introduction to Satellite Systems</w:t>
      </w:r>
    </w:p>
    <w:p w14:paraId="574A7D52" w14:textId="77777777" w:rsidR="00994865" w:rsidRPr="00F613E0" w:rsidRDefault="00994865" w:rsidP="00F613E0">
      <w:pPr>
        <w:numPr>
          <w:ilvl w:val="0"/>
          <w:numId w:val="20"/>
        </w:numPr>
        <w:spacing w:line="360" w:lineRule="auto"/>
        <w:rPr>
          <w:rFonts w:ascii="Times New Roman" w:hAnsi="Times New Roman" w:cs="Times New Roman"/>
        </w:rPr>
      </w:pPr>
      <w:r w:rsidRPr="00F613E0">
        <w:rPr>
          <w:rFonts w:ascii="Times New Roman" w:hAnsi="Times New Roman" w:cs="Times New Roman"/>
        </w:rPr>
        <w:t>CubeSat Fundamentals</w:t>
      </w:r>
    </w:p>
    <w:p w14:paraId="5FB68BF4" w14:textId="77777777" w:rsidR="00994865" w:rsidRPr="00F613E0" w:rsidRDefault="00994865" w:rsidP="00F613E0">
      <w:pPr>
        <w:numPr>
          <w:ilvl w:val="0"/>
          <w:numId w:val="20"/>
        </w:numPr>
        <w:spacing w:line="360" w:lineRule="auto"/>
        <w:rPr>
          <w:rFonts w:ascii="Times New Roman" w:hAnsi="Times New Roman" w:cs="Times New Roman"/>
        </w:rPr>
      </w:pPr>
      <w:r w:rsidRPr="00F613E0">
        <w:rPr>
          <w:rFonts w:ascii="Times New Roman" w:hAnsi="Times New Roman" w:cs="Times New Roman"/>
        </w:rPr>
        <w:t>Satellite Electronics</w:t>
      </w:r>
    </w:p>
    <w:p w14:paraId="7923EF52" w14:textId="77777777" w:rsidR="00994865" w:rsidRPr="00F613E0" w:rsidRDefault="00994865" w:rsidP="00F613E0">
      <w:pPr>
        <w:numPr>
          <w:ilvl w:val="0"/>
          <w:numId w:val="20"/>
        </w:numPr>
        <w:spacing w:line="360" w:lineRule="auto"/>
        <w:rPr>
          <w:rFonts w:ascii="Times New Roman" w:hAnsi="Times New Roman" w:cs="Times New Roman"/>
        </w:rPr>
      </w:pPr>
      <w:r w:rsidRPr="00F613E0">
        <w:rPr>
          <w:rFonts w:ascii="Times New Roman" w:hAnsi="Times New Roman" w:cs="Times New Roman"/>
        </w:rPr>
        <w:t>Embedded Systems</w:t>
      </w:r>
    </w:p>
    <w:p w14:paraId="72A11B44" w14:textId="77777777" w:rsidR="00994865" w:rsidRPr="00F613E0" w:rsidRDefault="00994865" w:rsidP="00F613E0">
      <w:pPr>
        <w:numPr>
          <w:ilvl w:val="0"/>
          <w:numId w:val="20"/>
        </w:numPr>
        <w:spacing w:line="360" w:lineRule="auto"/>
        <w:rPr>
          <w:rFonts w:ascii="Times New Roman" w:hAnsi="Times New Roman" w:cs="Times New Roman"/>
        </w:rPr>
      </w:pPr>
      <w:r w:rsidRPr="00F613E0">
        <w:rPr>
          <w:rFonts w:ascii="Times New Roman" w:hAnsi="Times New Roman" w:cs="Times New Roman"/>
        </w:rPr>
        <w:t>Spacecraft Programming</w:t>
      </w:r>
    </w:p>
    <w:p w14:paraId="299FF0EC" w14:textId="77777777" w:rsidR="00994865" w:rsidRPr="00F613E0" w:rsidRDefault="00994865" w:rsidP="00F613E0">
      <w:pPr>
        <w:numPr>
          <w:ilvl w:val="0"/>
          <w:numId w:val="20"/>
        </w:numPr>
        <w:spacing w:line="360" w:lineRule="auto"/>
        <w:rPr>
          <w:rFonts w:ascii="Times New Roman" w:hAnsi="Times New Roman" w:cs="Times New Roman"/>
        </w:rPr>
      </w:pPr>
      <w:r w:rsidRPr="00F613E0">
        <w:rPr>
          <w:rFonts w:ascii="Times New Roman" w:hAnsi="Times New Roman" w:cs="Times New Roman"/>
        </w:rPr>
        <w:t>Satellite Communications</w:t>
      </w:r>
    </w:p>
    <w:p w14:paraId="77EA52E4" w14:textId="77777777" w:rsidR="00994865" w:rsidRPr="00F613E0" w:rsidRDefault="00994865" w:rsidP="00F613E0">
      <w:pPr>
        <w:numPr>
          <w:ilvl w:val="0"/>
          <w:numId w:val="20"/>
        </w:numPr>
        <w:spacing w:line="360" w:lineRule="auto"/>
        <w:rPr>
          <w:rFonts w:ascii="Times New Roman" w:hAnsi="Times New Roman" w:cs="Times New Roman"/>
        </w:rPr>
      </w:pPr>
      <w:proofErr w:type="spellStart"/>
      <w:r w:rsidRPr="00F613E0">
        <w:rPr>
          <w:rFonts w:ascii="Times New Roman" w:hAnsi="Times New Roman" w:cs="Times New Roman"/>
        </w:rPr>
        <w:t>CanSat</w:t>
      </w:r>
      <w:proofErr w:type="spellEnd"/>
      <w:r w:rsidRPr="00F613E0">
        <w:rPr>
          <w:rFonts w:ascii="Times New Roman" w:hAnsi="Times New Roman" w:cs="Times New Roman"/>
        </w:rPr>
        <w:t xml:space="preserve"> Development</w:t>
      </w:r>
    </w:p>
    <w:p w14:paraId="737AE7C4" w14:textId="77777777" w:rsidR="00994865" w:rsidRPr="00F613E0" w:rsidRDefault="00994865" w:rsidP="00F613E0">
      <w:pPr>
        <w:numPr>
          <w:ilvl w:val="0"/>
          <w:numId w:val="20"/>
        </w:numPr>
        <w:spacing w:line="360" w:lineRule="auto"/>
        <w:rPr>
          <w:rFonts w:ascii="Times New Roman" w:hAnsi="Times New Roman" w:cs="Times New Roman"/>
        </w:rPr>
      </w:pPr>
      <w:r w:rsidRPr="00F613E0">
        <w:rPr>
          <w:rFonts w:ascii="Times New Roman" w:hAnsi="Times New Roman" w:cs="Times New Roman"/>
        </w:rPr>
        <w:t>Satellite Data Analysis</w:t>
      </w:r>
    </w:p>
    <w:p w14:paraId="02946154"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w:t>
      </w:r>
    </w:p>
    <w:p w14:paraId="11668486"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Satellite Systems Engineering</w:t>
      </w:r>
    </w:p>
    <w:p w14:paraId="24F6B438"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CubeSat Development</w:t>
      </w:r>
    </w:p>
    <w:p w14:paraId="276C80EB"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Satellite Subsystems</w:t>
      </w:r>
    </w:p>
    <w:p w14:paraId="089A702C"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Attitude Determination &amp; Control</w:t>
      </w:r>
    </w:p>
    <w:p w14:paraId="27CDEF53"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Electrical Power Systems</w:t>
      </w:r>
    </w:p>
    <w:p w14:paraId="2263047E"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Thermal Control</w:t>
      </w:r>
    </w:p>
    <w:p w14:paraId="4BB0183C"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Satellite Communications</w:t>
      </w:r>
    </w:p>
    <w:p w14:paraId="3D9E940F"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Payload Design</w:t>
      </w:r>
    </w:p>
    <w:p w14:paraId="07A2CA43"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lastRenderedPageBreak/>
        <w:t>Mission Design</w:t>
      </w:r>
    </w:p>
    <w:p w14:paraId="0B361268" w14:textId="77777777" w:rsidR="00994865" w:rsidRPr="00F613E0" w:rsidRDefault="00994865" w:rsidP="00F613E0">
      <w:pPr>
        <w:numPr>
          <w:ilvl w:val="0"/>
          <w:numId w:val="21"/>
        </w:numPr>
        <w:spacing w:line="360" w:lineRule="auto"/>
        <w:rPr>
          <w:rFonts w:ascii="Times New Roman" w:hAnsi="Times New Roman" w:cs="Times New Roman"/>
        </w:rPr>
      </w:pPr>
      <w:r w:rsidRPr="00F613E0">
        <w:rPr>
          <w:rFonts w:ascii="Times New Roman" w:hAnsi="Times New Roman" w:cs="Times New Roman"/>
        </w:rPr>
        <w:t>Satellite Integration &amp; Testing</w:t>
      </w:r>
    </w:p>
    <w:p w14:paraId="346CDDBF"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4F83CA8B"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Advanced Satellite Systems</w:t>
      </w:r>
    </w:p>
    <w:p w14:paraId="0DFE0E64"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Spacecraft Structures</w:t>
      </w:r>
    </w:p>
    <w:p w14:paraId="667AC846"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Spacecraft Power Systems</w:t>
      </w:r>
    </w:p>
    <w:p w14:paraId="0F621D3E"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Thermal Control</w:t>
      </w:r>
    </w:p>
    <w:p w14:paraId="42089802"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Attitude Determination &amp; Control</w:t>
      </w:r>
    </w:p>
    <w:p w14:paraId="5EBC5F50"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Satellite Communications</w:t>
      </w:r>
    </w:p>
    <w:p w14:paraId="7BA1710D"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Payload Systems</w:t>
      </w:r>
    </w:p>
    <w:p w14:paraId="7B7AFCA0"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Small-Satellite Technologies</w:t>
      </w:r>
    </w:p>
    <w:p w14:paraId="383A7E89" w14:textId="77777777" w:rsidR="00994865" w:rsidRPr="00F613E0" w:rsidRDefault="00994865" w:rsidP="00F613E0">
      <w:pPr>
        <w:numPr>
          <w:ilvl w:val="0"/>
          <w:numId w:val="22"/>
        </w:numPr>
        <w:spacing w:line="360" w:lineRule="auto"/>
        <w:rPr>
          <w:rFonts w:ascii="Times New Roman" w:hAnsi="Times New Roman" w:cs="Times New Roman"/>
        </w:rPr>
      </w:pPr>
      <w:r w:rsidRPr="00F613E0">
        <w:rPr>
          <w:rFonts w:ascii="Times New Roman" w:hAnsi="Times New Roman" w:cs="Times New Roman"/>
        </w:rPr>
        <w:t>Advanced CubeSat Systems</w:t>
      </w:r>
    </w:p>
    <w:p w14:paraId="371523B7"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3B730008">
          <v:rect id="_x0000_i1034" style="width:0;height:1.5pt" o:hralign="center" o:hrstd="t" o:hr="t" fillcolor="#a0a0a0" stroked="f"/>
        </w:pict>
      </w:r>
    </w:p>
    <w:p w14:paraId="4107E412"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3. Space Instrumentation &amp; Robotics</w:t>
      </w:r>
    </w:p>
    <w:p w14:paraId="66C5500B"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w:t>
      </w:r>
    </w:p>
    <w:p w14:paraId="3A9C971B"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Sensors &amp; Measurement Systems</w:t>
      </w:r>
    </w:p>
    <w:p w14:paraId="245DA9DF"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Electronics &amp; Instrumentation</w:t>
      </w:r>
    </w:p>
    <w:p w14:paraId="384A994B"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Embedded Systems</w:t>
      </w:r>
    </w:p>
    <w:p w14:paraId="20E79E73"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Microcontrollers</w:t>
      </w:r>
    </w:p>
    <w:p w14:paraId="70B67133"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Programming</w:t>
      </w:r>
    </w:p>
    <w:p w14:paraId="2221A00C"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Robotics Fundamentals</w:t>
      </w:r>
    </w:p>
    <w:p w14:paraId="7F05C333"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Control Systems</w:t>
      </w:r>
    </w:p>
    <w:p w14:paraId="1B1E6960"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Data Acquisition</w:t>
      </w:r>
    </w:p>
    <w:p w14:paraId="78BD4670"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Signal Processing</w:t>
      </w:r>
    </w:p>
    <w:p w14:paraId="10442A3B"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lastRenderedPageBreak/>
        <w:t>Computer Vision</w:t>
      </w:r>
    </w:p>
    <w:p w14:paraId="2214D082"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Autonomous Systems</w:t>
      </w:r>
    </w:p>
    <w:p w14:paraId="138FD21D" w14:textId="77777777" w:rsidR="00994865" w:rsidRPr="00F613E0" w:rsidRDefault="00994865" w:rsidP="00F613E0">
      <w:pPr>
        <w:numPr>
          <w:ilvl w:val="0"/>
          <w:numId w:val="23"/>
        </w:numPr>
        <w:spacing w:line="360" w:lineRule="auto"/>
        <w:rPr>
          <w:rFonts w:ascii="Times New Roman" w:hAnsi="Times New Roman" w:cs="Times New Roman"/>
        </w:rPr>
      </w:pPr>
      <w:r w:rsidRPr="00F613E0">
        <w:rPr>
          <w:rFonts w:ascii="Times New Roman" w:hAnsi="Times New Roman" w:cs="Times New Roman"/>
        </w:rPr>
        <w:t>Introduction to Space Instruments</w:t>
      </w:r>
    </w:p>
    <w:p w14:paraId="0F7C4F92"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w:t>
      </w:r>
    </w:p>
    <w:p w14:paraId="2F054DE3"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Space Instrumentation</w:t>
      </w:r>
    </w:p>
    <w:p w14:paraId="7989B9A1"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Scientific Payload Development</w:t>
      </w:r>
    </w:p>
    <w:p w14:paraId="33A35039"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Space Sensors &amp; Detectors</w:t>
      </w:r>
    </w:p>
    <w:p w14:paraId="1B496291"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Remote-Sensing Instruments</w:t>
      </w:r>
    </w:p>
    <w:p w14:paraId="69570F91"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Robotics &amp; Autonomous Systems</w:t>
      </w:r>
    </w:p>
    <w:p w14:paraId="4BFD2509"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Robotic Control</w:t>
      </w:r>
    </w:p>
    <w:p w14:paraId="4982B1AC"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Embedded Computing</w:t>
      </w:r>
    </w:p>
    <w:p w14:paraId="35E6E070"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Instrument Calibration</w:t>
      </w:r>
    </w:p>
    <w:p w14:paraId="753CF111"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Payload Integration</w:t>
      </w:r>
    </w:p>
    <w:p w14:paraId="3DF904D9" w14:textId="77777777" w:rsidR="00994865" w:rsidRPr="00F613E0" w:rsidRDefault="00994865" w:rsidP="00F613E0">
      <w:pPr>
        <w:numPr>
          <w:ilvl w:val="0"/>
          <w:numId w:val="24"/>
        </w:numPr>
        <w:spacing w:line="360" w:lineRule="auto"/>
        <w:rPr>
          <w:rFonts w:ascii="Times New Roman" w:hAnsi="Times New Roman" w:cs="Times New Roman"/>
        </w:rPr>
      </w:pPr>
      <w:r w:rsidRPr="00F613E0">
        <w:rPr>
          <w:rFonts w:ascii="Times New Roman" w:hAnsi="Times New Roman" w:cs="Times New Roman"/>
        </w:rPr>
        <w:t>Space Environmental Testing</w:t>
      </w:r>
    </w:p>
    <w:p w14:paraId="153BD36C"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332AA0DD"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Space Sensors</w:t>
      </w:r>
    </w:p>
    <w:p w14:paraId="056A14D5"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Scientific Instrumentation</w:t>
      </w:r>
    </w:p>
    <w:p w14:paraId="51ADDAFD"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Plasma Instruments</w:t>
      </w:r>
    </w:p>
    <w:p w14:paraId="15B6EAD0"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Atmospheric Instruments</w:t>
      </w:r>
    </w:p>
    <w:p w14:paraId="255AEB4E"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Magnetometers</w:t>
      </w:r>
    </w:p>
    <w:p w14:paraId="2C01DC97"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Miniaturized Space Instruments</w:t>
      </w:r>
    </w:p>
    <w:p w14:paraId="5E784ABF"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Space Robotics</w:t>
      </w:r>
    </w:p>
    <w:p w14:paraId="47D85C93"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Autonomous Systems</w:t>
      </w:r>
    </w:p>
    <w:p w14:paraId="52644F6A"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Planetary Exploration Robotics</w:t>
      </w:r>
    </w:p>
    <w:p w14:paraId="6D477171"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lastRenderedPageBreak/>
        <w:t>Autonomous Navigation</w:t>
      </w:r>
    </w:p>
    <w:p w14:paraId="68D7F761"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Intelligent Spacecraft</w:t>
      </w:r>
    </w:p>
    <w:p w14:paraId="403A43D7"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AI-Enabled Robotics</w:t>
      </w:r>
    </w:p>
    <w:p w14:paraId="164975C3" w14:textId="77777777" w:rsidR="00994865" w:rsidRPr="00F613E0" w:rsidRDefault="00994865" w:rsidP="00F613E0">
      <w:pPr>
        <w:numPr>
          <w:ilvl w:val="0"/>
          <w:numId w:val="25"/>
        </w:numPr>
        <w:spacing w:line="360" w:lineRule="auto"/>
        <w:rPr>
          <w:rFonts w:ascii="Times New Roman" w:hAnsi="Times New Roman" w:cs="Times New Roman"/>
        </w:rPr>
      </w:pPr>
      <w:r w:rsidRPr="00F613E0">
        <w:rPr>
          <w:rFonts w:ascii="Times New Roman" w:hAnsi="Times New Roman" w:cs="Times New Roman"/>
        </w:rPr>
        <w:t>Space-Qualified Electronics</w:t>
      </w:r>
    </w:p>
    <w:p w14:paraId="1B376779"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45D50F98">
          <v:rect id="_x0000_i1035" style="width:0;height:1.5pt" o:hralign="center" o:hrstd="t" o:hr="t" fillcolor="#a0a0a0" stroked="f"/>
        </w:pict>
      </w:r>
    </w:p>
    <w:p w14:paraId="37895830"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III. DIRECTORATE OF SPACE DATA, COMPUTING &amp; ARTIFICIAL INTELLIGENCE</w:t>
      </w:r>
    </w:p>
    <w:p w14:paraId="0B2E860C"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1. Space Data Science</w:t>
      </w:r>
    </w:p>
    <w:p w14:paraId="12D9424B"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pathways</w:t>
      </w:r>
    </w:p>
    <w:p w14:paraId="33D0F91C" w14:textId="77777777" w:rsidR="00994865" w:rsidRPr="00F613E0" w:rsidRDefault="00994865" w:rsidP="00F613E0">
      <w:pPr>
        <w:numPr>
          <w:ilvl w:val="0"/>
          <w:numId w:val="26"/>
        </w:numPr>
        <w:spacing w:line="360" w:lineRule="auto"/>
        <w:rPr>
          <w:rFonts w:ascii="Times New Roman" w:hAnsi="Times New Roman" w:cs="Times New Roman"/>
        </w:rPr>
      </w:pPr>
      <w:r w:rsidRPr="00F613E0">
        <w:rPr>
          <w:rFonts w:ascii="Times New Roman" w:hAnsi="Times New Roman" w:cs="Times New Roman"/>
        </w:rPr>
        <w:t>Computer Science</w:t>
      </w:r>
    </w:p>
    <w:p w14:paraId="72F1740C" w14:textId="77777777" w:rsidR="00994865" w:rsidRPr="00F613E0" w:rsidRDefault="00994865" w:rsidP="00F613E0">
      <w:pPr>
        <w:numPr>
          <w:ilvl w:val="0"/>
          <w:numId w:val="26"/>
        </w:numPr>
        <w:spacing w:line="360" w:lineRule="auto"/>
        <w:rPr>
          <w:rFonts w:ascii="Times New Roman" w:hAnsi="Times New Roman" w:cs="Times New Roman"/>
        </w:rPr>
      </w:pPr>
      <w:r w:rsidRPr="00F613E0">
        <w:rPr>
          <w:rFonts w:ascii="Times New Roman" w:hAnsi="Times New Roman" w:cs="Times New Roman"/>
        </w:rPr>
        <w:t>Data Science</w:t>
      </w:r>
    </w:p>
    <w:p w14:paraId="33FDD823" w14:textId="77777777" w:rsidR="00994865" w:rsidRPr="00F613E0" w:rsidRDefault="00994865" w:rsidP="00F613E0">
      <w:pPr>
        <w:numPr>
          <w:ilvl w:val="0"/>
          <w:numId w:val="26"/>
        </w:numPr>
        <w:spacing w:line="360" w:lineRule="auto"/>
        <w:rPr>
          <w:rFonts w:ascii="Times New Roman" w:hAnsi="Times New Roman" w:cs="Times New Roman"/>
        </w:rPr>
      </w:pPr>
      <w:r w:rsidRPr="00F613E0">
        <w:rPr>
          <w:rFonts w:ascii="Times New Roman" w:hAnsi="Times New Roman" w:cs="Times New Roman"/>
        </w:rPr>
        <w:t>Mathematics</w:t>
      </w:r>
    </w:p>
    <w:p w14:paraId="2C598039" w14:textId="77777777" w:rsidR="00994865" w:rsidRPr="00F613E0" w:rsidRDefault="00994865" w:rsidP="00F613E0">
      <w:pPr>
        <w:numPr>
          <w:ilvl w:val="0"/>
          <w:numId w:val="26"/>
        </w:numPr>
        <w:spacing w:line="360" w:lineRule="auto"/>
        <w:rPr>
          <w:rFonts w:ascii="Times New Roman" w:hAnsi="Times New Roman" w:cs="Times New Roman"/>
        </w:rPr>
      </w:pPr>
      <w:r w:rsidRPr="00F613E0">
        <w:rPr>
          <w:rFonts w:ascii="Times New Roman" w:hAnsi="Times New Roman" w:cs="Times New Roman"/>
        </w:rPr>
        <w:t>Statistics</w:t>
      </w:r>
    </w:p>
    <w:p w14:paraId="0098C574" w14:textId="77777777" w:rsidR="00994865" w:rsidRPr="00F613E0" w:rsidRDefault="00994865" w:rsidP="00F613E0">
      <w:pPr>
        <w:numPr>
          <w:ilvl w:val="0"/>
          <w:numId w:val="26"/>
        </w:numPr>
        <w:spacing w:line="360" w:lineRule="auto"/>
        <w:rPr>
          <w:rFonts w:ascii="Times New Roman" w:hAnsi="Times New Roman" w:cs="Times New Roman"/>
        </w:rPr>
      </w:pPr>
      <w:r w:rsidRPr="00F613E0">
        <w:rPr>
          <w:rFonts w:ascii="Times New Roman" w:hAnsi="Times New Roman" w:cs="Times New Roman"/>
        </w:rPr>
        <w:t>Physics</w:t>
      </w:r>
    </w:p>
    <w:p w14:paraId="7FDBB633" w14:textId="77777777" w:rsidR="00994865" w:rsidRPr="00F613E0" w:rsidRDefault="00994865" w:rsidP="00F613E0">
      <w:pPr>
        <w:numPr>
          <w:ilvl w:val="0"/>
          <w:numId w:val="26"/>
        </w:numPr>
        <w:spacing w:line="360" w:lineRule="auto"/>
        <w:rPr>
          <w:rFonts w:ascii="Times New Roman" w:hAnsi="Times New Roman" w:cs="Times New Roman"/>
        </w:rPr>
      </w:pPr>
      <w:r w:rsidRPr="00F613E0">
        <w:rPr>
          <w:rFonts w:ascii="Times New Roman" w:hAnsi="Times New Roman" w:cs="Times New Roman"/>
        </w:rPr>
        <w:t>Engineering</w:t>
      </w:r>
    </w:p>
    <w:p w14:paraId="2AE9B22C"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 space training</w:t>
      </w:r>
    </w:p>
    <w:p w14:paraId="626519B9" w14:textId="77777777" w:rsidR="00994865" w:rsidRPr="00F613E0" w:rsidRDefault="00994865" w:rsidP="00F613E0">
      <w:pPr>
        <w:numPr>
          <w:ilvl w:val="0"/>
          <w:numId w:val="27"/>
        </w:numPr>
        <w:spacing w:line="360" w:lineRule="auto"/>
        <w:rPr>
          <w:rFonts w:ascii="Times New Roman" w:hAnsi="Times New Roman" w:cs="Times New Roman"/>
        </w:rPr>
      </w:pPr>
      <w:r w:rsidRPr="00F613E0">
        <w:rPr>
          <w:rFonts w:ascii="Times New Roman" w:hAnsi="Times New Roman" w:cs="Times New Roman"/>
        </w:rPr>
        <w:t>Programming for Space Science</w:t>
      </w:r>
    </w:p>
    <w:p w14:paraId="5B98C2F2" w14:textId="77777777" w:rsidR="00994865" w:rsidRPr="00F613E0" w:rsidRDefault="00994865" w:rsidP="00F613E0">
      <w:pPr>
        <w:numPr>
          <w:ilvl w:val="0"/>
          <w:numId w:val="27"/>
        </w:numPr>
        <w:spacing w:line="360" w:lineRule="auto"/>
        <w:rPr>
          <w:rFonts w:ascii="Times New Roman" w:hAnsi="Times New Roman" w:cs="Times New Roman"/>
        </w:rPr>
      </w:pPr>
      <w:r w:rsidRPr="00F613E0">
        <w:rPr>
          <w:rFonts w:ascii="Times New Roman" w:hAnsi="Times New Roman" w:cs="Times New Roman"/>
        </w:rPr>
        <w:t>Scientific Data Analysis</w:t>
      </w:r>
    </w:p>
    <w:p w14:paraId="0E7B979B" w14:textId="77777777" w:rsidR="00994865" w:rsidRPr="00F613E0" w:rsidRDefault="00994865" w:rsidP="00F613E0">
      <w:pPr>
        <w:numPr>
          <w:ilvl w:val="0"/>
          <w:numId w:val="27"/>
        </w:numPr>
        <w:spacing w:line="360" w:lineRule="auto"/>
        <w:rPr>
          <w:rFonts w:ascii="Times New Roman" w:hAnsi="Times New Roman" w:cs="Times New Roman"/>
        </w:rPr>
      </w:pPr>
      <w:r w:rsidRPr="00F613E0">
        <w:rPr>
          <w:rFonts w:ascii="Times New Roman" w:hAnsi="Times New Roman" w:cs="Times New Roman"/>
        </w:rPr>
        <w:t>Satellite Data Processing</w:t>
      </w:r>
    </w:p>
    <w:p w14:paraId="3673D90B" w14:textId="77777777" w:rsidR="00994865" w:rsidRPr="00F613E0" w:rsidRDefault="00994865" w:rsidP="00F613E0">
      <w:pPr>
        <w:numPr>
          <w:ilvl w:val="0"/>
          <w:numId w:val="27"/>
        </w:numPr>
        <w:spacing w:line="360" w:lineRule="auto"/>
        <w:rPr>
          <w:rFonts w:ascii="Times New Roman" w:hAnsi="Times New Roman" w:cs="Times New Roman"/>
        </w:rPr>
      </w:pPr>
      <w:r w:rsidRPr="00F613E0">
        <w:rPr>
          <w:rFonts w:ascii="Times New Roman" w:hAnsi="Times New Roman" w:cs="Times New Roman"/>
        </w:rPr>
        <w:t>Data Visualization</w:t>
      </w:r>
    </w:p>
    <w:p w14:paraId="155A5CA1" w14:textId="77777777" w:rsidR="00994865" w:rsidRPr="00F613E0" w:rsidRDefault="00994865" w:rsidP="00F613E0">
      <w:pPr>
        <w:numPr>
          <w:ilvl w:val="0"/>
          <w:numId w:val="27"/>
        </w:numPr>
        <w:spacing w:line="360" w:lineRule="auto"/>
        <w:rPr>
          <w:rFonts w:ascii="Times New Roman" w:hAnsi="Times New Roman" w:cs="Times New Roman"/>
        </w:rPr>
      </w:pPr>
      <w:r w:rsidRPr="00F613E0">
        <w:rPr>
          <w:rFonts w:ascii="Times New Roman" w:hAnsi="Times New Roman" w:cs="Times New Roman"/>
        </w:rPr>
        <w:t>Statistics for Space Science</w:t>
      </w:r>
    </w:p>
    <w:p w14:paraId="46A059F7" w14:textId="77777777" w:rsidR="00994865" w:rsidRPr="00F613E0" w:rsidRDefault="00994865" w:rsidP="00F613E0">
      <w:pPr>
        <w:numPr>
          <w:ilvl w:val="0"/>
          <w:numId w:val="27"/>
        </w:numPr>
        <w:spacing w:line="360" w:lineRule="auto"/>
        <w:rPr>
          <w:rFonts w:ascii="Times New Roman" w:hAnsi="Times New Roman" w:cs="Times New Roman"/>
        </w:rPr>
      </w:pPr>
      <w:r w:rsidRPr="00F613E0">
        <w:rPr>
          <w:rFonts w:ascii="Times New Roman" w:hAnsi="Times New Roman" w:cs="Times New Roman"/>
        </w:rPr>
        <w:t>Introduction to Machine Learning</w:t>
      </w:r>
    </w:p>
    <w:p w14:paraId="10A82B88"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w:t>
      </w:r>
    </w:p>
    <w:p w14:paraId="1E9AA8DF"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rPr>
        <w:t>MSc Space Data Science</w:t>
      </w:r>
    </w:p>
    <w:p w14:paraId="2E4D29C9"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w:t>
      </w:r>
    </w:p>
    <w:p w14:paraId="6148D564" w14:textId="77777777" w:rsidR="00994865" w:rsidRPr="00F613E0" w:rsidRDefault="00994865" w:rsidP="00F613E0">
      <w:pPr>
        <w:numPr>
          <w:ilvl w:val="0"/>
          <w:numId w:val="28"/>
        </w:numPr>
        <w:spacing w:line="360" w:lineRule="auto"/>
        <w:rPr>
          <w:rFonts w:ascii="Times New Roman" w:hAnsi="Times New Roman" w:cs="Times New Roman"/>
        </w:rPr>
      </w:pPr>
      <w:r w:rsidRPr="00F613E0">
        <w:rPr>
          <w:rFonts w:ascii="Times New Roman" w:hAnsi="Times New Roman" w:cs="Times New Roman"/>
        </w:rPr>
        <w:lastRenderedPageBreak/>
        <w:t>Space Data Analytics</w:t>
      </w:r>
    </w:p>
    <w:p w14:paraId="422F4135" w14:textId="77777777" w:rsidR="00994865" w:rsidRPr="00F613E0" w:rsidRDefault="00994865" w:rsidP="00F613E0">
      <w:pPr>
        <w:numPr>
          <w:ilvl w:val="0"/>
          <w:numId w:val="28"/>
        </w:numPr>
        <w:spacing w:line="360" w:lineRule="auto"/>
        <w:rPr>
          <w:rFonts w:ascii="Times New Roman" w:hAnsi="Times New Roman" w:cs="Times New Roman"/>
        </w:rPr>
      </w:pPr>
      <w:r w:rsidRPr="00F613E0">
        <w:rPr>
          <w:rFonts w:ascii="Times New Roman" w:hAnsi="Times New Roman" w:cs="Times New Roman"/>
        </w:rPr>
        <w:t>Satellite Data Science</w:t>
      </w:r>
    </w:p>
    <w:p w14:paraId="29E56CF7" w14:textId="77777777" w:rsidR="00994865" w:rsidRPr="00F613E0" w:rsidRDefault="00994865" w:rsidP="00F613E0">
      <w:pPr>
        <w:numPr>
          <w:ilvl w:val="0"/>
          <w:numId w:val="28"/>
        </w:numPr>
        <w:spacing w:line="360" w:lineRule="auto"/>
        <w:rPr>
          <w:rFonts w:ascii="Times New Roman" w:hAnsi="Times New Roman" w:cs="Times New Roman"/>
        </w:rPr>
      </w:pPr>
      <w:r w:rsidRPr="00F613E0">
        <w:rPr>
          <w:rFonts w:ascii="Times New Roman" w:hAnsi="Times New Roman" w:cs="Times New Roman"/>
        </w:rPr>
        <w:t>Scientific Machine Learning</w:t>
      </w:r>
    </w:p>
    <w:p w14:paraId="619209FC" w14:textId="77777777" w:rsidR="00994865" w:rsidRPr="00F613E0" w:rsidRDefault="00994865" w:rsidP="00F613E0">
      <w:pPr>
        <w:numPr>
          <w:ilvl w:val="0"/>
          <w:numId w:val="28"/>
        </w:numPr>
        <w:spacing w:line="360" w:lineRule="auto"/>
        <w:rPr>
          <w:rFonts w:ascii="Times New Roman" w:hAnsi="Times New Roman" w:cs="Times New Roman"/>
        </w:rPr>
      </w:pPr>
      <w:r w:rsidRPr="00F613E0">
        <w:rPr>
          <w:rFonts w:ascii="Times New Roman" w:hAnsi="Times New Roman" w:cs="Times New Roman"/>
        </w:rPr>
        <w:t>Space Data Systems</w:t>
      </w:r>
    </w:p>
    <w:p w14:paraId="3A95E29D" w14:textId="77777777" w:rsidR="00994865" w:rsidRPr="00F613E0" w:rsidRDefault="00994865" w:rsidP="00F613E0">
      <w:pPr>
        <w:numPr>
          <w:ilvl w:val="0"/>
          <w:numId w:val="28"/>
        </w:numPr>
        <w:spacing w:line="360" w:lineRule="auto"/>
        <w:rPr>
          <w:rFonts w:ascii="Times New Roman" w:hAnsi="Times New Roman" w:cs="Times New Roman"/>
        </w:rPr>
      </w:pPr>
      <w:r w:rsidRPr="00F613E0">
        <w:rPr>
          <w:rFonts w:ascii="Times New Roman" w:hAnsi="Times New Roman" w:cs="Times New Roman"/>
        </w:rPr>
        <w:t>Large-Scale Space Data Processing</w:t>
      </w:r>
    </w:p>
    <w:p w14:paraId="23236140"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19C40826">
          <v:rect id="_x0000_i1036" style="width:0;height:1.5pt" o:hralign="center" o:hrstd="t" o:hr="t" fillcolor="#a0a0a0" stroked="f"/>
        </w:pict>
      </w:r>
    </w:p>
    <w:p w14:paraId="1F56A147"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2. Computational Space Science</w:t>
      </w:r>
    </w:p>
    <w:p w14:paraId="5975F024"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w:t>
      </w:r>
    </w:p>
    <w:p w14:paraId="1C8A7CA2" w14:textId="77777777" w:rsidR="00994865" w:rsidRPr="00F613E0" w:rsidRDefault="00994865" w:rsidP="00F613E0">
      <w:pPr>
        <w:numPr>
          <w:ilvl w:val="0"/>
          <w:numId w:val="29"/>
        </w:numPr>
        <w:spacing w:line="360" w:lineRule="auto"/>
        <w:rPr>
          <w:rFonts w:ascii="Times New Roman" w:hAnsi="Times New Roman" w:cs="Times New Roman"/>
        </w:rPr>
      </w:pPr>
      <w:r w:rsidRPr="00F613E0">
        <w:rPr>
          <w:rFonts w:ascii="Times New Roman" w:hAnsi="Times New Roman" w:cs="Times New Roman"/>
        </w:rPr>
        <w:t>Scientific Computing</w:t>
      </w:r>
    </w:p>
    <w:p w14:paraId="07DC0761" w14:textId="77777777" w:rsidR="00994865" w:rsidRPr="00F613E0" w:rsidRDefault="00994865" w:rsidP="00F613E0">
      <w:pPr>
        <w:numPr>
          <w:ilvl w:val="0"/>
          <w:numId w:val="29"/>
        </w:numPr>
        <w:spacing w:line="360" w:lineRule="auto"/>
        <w:rPr>
          <w:rFonts w:ascii="Times New Roman" w:hAnsi="Times New Roman" w:cs="Times New Roman"/>
        </w:rPr>
      </w:pPr>
      <w:r w:rsidRPr="00F613E0">
        <w:rPr>
          <w:rFonts w:ascii="Times New Roman" w:hAnsi="Times New Roman" w:cs="Times New Roman"/>
        </w:rPr>
        <w:t>Numerical Methods</w:t>
      </w:r>
    </w:p>
    <w:p w14:paraId="1F13D461" w14:textId="77777777" w:rsidR="00994865" w:rsidRPr="00F613E0" w:rsidRDefault="00994865" w:rsidP="00F613E0">
      <w:pPr>
        <w:numPr>
          <w:ilvl w:val="0"/>
          <w:numId w:val="29"/>
        </w:numPr>
        <w:spacing w:line="360" w:lineRule="auto"/>
        <w:rPr>
          <w:rFonts w:ascii="Times New Roman" w:hAnsi="Times New Roman" w:cs="Times New Roman"/>
        </w:rPr>
      </w:pPr>
      <w:r w:rsidRPr="00F613E0">
        <w:rPr>
          <w:rFonts w:ascii="Times New Roman" w:hAnsi="Times New Roman" w:cs="Times New Roman"/>
        </w:rPr>
        <w:t>Programming</w:t>
      </w:r>
    </w:p>
    <w:p w14:paraId="56C7534C" w14:textId="77777777" w:rsidR="00994865" w:rsidRPr="00F613E0" w:rsidRDefault="00994865" w:rsidP="00F613E0">
      <w:pPr>
        <w:numPr>
          <w:ilvl w:val="0"/>
          <w:numId w:val="29"/>
        </w:numPr>
        <w:spacing w:line="360" w:lineRule="auto"/>
        <w:rPr>
          <w:rFonts w:ascii="Times New Roman" w:hAnsi="Times New Roman" w:cs="Times New Roman"/>
        </w:rPr>
      </w:pPr>
      <w:r w:rsidRPr="00F613E0">
        <w:rPr>
          <w:rFonts w:ascii="Times New Roman" w:hAnsi="Times New Roman" w:cs="Times New Roman"/>
        </w:rPr>
        <w:t>Computational Physics</w:t>
      </w:r>
    </w:p>
    <w:p w14:paraId="37D35E15" w14:textId="77777777" w:rsidR="00994865" w:rsidRPr="00F613E0" w:rsidRDefault="00994865" w:rsidP="00F613E0">
      <w:pPr>
        <w:numPr>
          <w:ilvl w:val="0"/>
          <w:numId w:val="29"/>
        </w:numPr>
        <w:spacing w:line="360" w:lineRule="auto"/>
        <w:rPr>
          <w:rFonts w:ascii="Times New Roman" w:hAnsi="Times New Roman" w:cs="Times New Roman"/>
        </w:rPr>
      </w:pPr>
      <w:r w:rsidRPr="00F613E0">
        <w:rPr>
          <w:rFonts w:ascii="Times New Roman" w:hAnsi="Times New Roman" w:cs="Times New Roman"/>
        </w:rPr>
        <w:t xml:space="preserve">Mathematical </w:t>
      </w:r>
      <w:proofErr w:type="spellStart"/>
      <w:r w:rsidRPr="00F613E0">
        <w:rPr>
          <w:rFonts w:ascii="Times New Roman" w:hAnsi="Times New Roman" w:cs="Times New Roman"/>
        </w:rPr>
        <w:t>Modeling</w:t>
      </w:r>
      <w:proofErr w:type="spellEnd"/>
    </w:p>
    <w:p w14:paraId="42CD0C71"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w:t>
      </w:r>
    </w:p>
    <w:p w14:paraId="4F632976"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b/>
          <w:bCs/>
        </w:rPr>
        <w:t>MSc Computational Space Science</w:t>
      </w:r>
    </w:p>
    <w:p w14:paraId="2A3A689D"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1DCC1339" w14:textId="77777777" w:rsidR="00994865" w:rsidRPr="00F613E0" w:rsidRDefault="00994865" w:rsidP="00F613E0">
      <w:pPr>
        <w:numPr>
          <w:ilvl w:val="0"/>
          <w:numId w:val="30"/>
        </w:numPr>
        <w:spacing w:line="360" w:lineRule="auto"/>
        <w:rPr>
          <w:rFonts w:ascii="Times New Roman" w:hAnsi="Times New Roman" w:cs="Times New Roman"/>
        </w:rPr>
      </w:pPr>
      <w:r w:rsidRPr="00F613E0">
        <w:rPr>
          <w:rFonts w:ascii="Times New Roman" w:hAnsi="Times New Roman" w:cs="Times New Roman"/>
        </w:rPr>
        <w:t>Computational Space Physics</w:t>
      </w:r>
    </w:p>
    <w:p w14:paraId="390A306C" w14:textId="77777777" w:rsidR="00994865" w:rsidRPr="00F613E0" w:rsidRDefault="00994865" w:rsidP="00F613E0">
      <w:pPr>
        <w:numPr>
          <w:ilvl w:val="0"/>
          <w:numId w:val="30"/>
        </w:numPr>
        <w:spacing w:line="360" w:lineRule="auto"/>
        <w:rPr>
          <w:rFonts w:ascii="Times New Roman" w:hAnsi="Times New Roman" w:cs="Times New Roman"/>
        </w:rPr>
      </w:pPr>
      <w:r w:rsidRPr="00F613E0">
        <w:rPr>
          <w:rFonts w:ascii="Times New Roman" w:hAnsi="Times New Roman" w:cs="Times New Roman"/>
        </w:rPr>
        <w:t>Numerical Space Plasma Physics</w:t>
      </w:r>
    </w:p>
    <w:p w14:paraId="56F07A59" w14:textId="77777777" w:rsidR="00994865" w:rsidRPr="00F613E0" w:rsidRDefault="00994865" w:rsidP="00F613E0">
      <w:pPr>
        <w:numPr>
          <w:ilvl w:val="0"/>
          <w:numId w:val="30"/>
        </w:numPr>
        <w:spacing w:line="360" w:lineRule="auto"/>
        <w:rPr>
          <w:rFonts w:ascii="Times New Roman" w:hAnsi="Times New Roman" w:cs="Times New Roman"/>
        </w:rPr>
      </w:pPr>
      <w:r w:rsidRPr="00F613E0">
        <w:rPr>
          <w:rFonts w:ascii="Times New Roman" w:hAnsi="Times New Roman" w:cs="Times New Roman"/>
        </w:rPr>
        <w:t>Computational Astrophysics</w:t>
      </w:r>
    </w:p>
    <w:p w14:paraId="62927D60" w14:textId="77777777" w:rsidR="00994865" w:rsidRPr="00F613E0" w:rsidRDefault="00994865" w:rsidP="00F613E0">
      <w:pPr>
        <w:numPr>
          <w:ilvl w:val="0"/>
          <w:numId w:val="30"/>
        </w:numPr>
        <w:spacing w:line="360" w:lineRule="auto"/>
        <w:rPr>
          <w:rFonts w:ascii="Times New Roman" w:hAnsi="Times New Roman" w:cs="Times New Roman"/>
        </w:rPr>
      </w:pPr>
      <w:r w:rsidRPr="00F613E0">
        <w:rPr>
          <w:rFonts w:ascii="Times New Roman" w:hAnsi="Times New Roman" w:cs="Times New Roman"/>
        </w:rPr>
        <w:t xml:space="preserve">Atmospheric </w:t>
      </w:r>
      <w:proofErr w:type="spellStart"/>
      <w:r w:rsidRPr="00F613E0">
        <w:rPr>
          <w:rFonts w:ascii="Times New Roman" w:hAnsi="Times New Roman" w:cs="Times New Roman"/>
        </w:rPr>
        <w:t>Modeling</w:t>
      </w:r>
      <w:proofErr w:type="spellEnd"/>
    </w:p>
    <w:p w14:paraId="28E0ABEF" w14:textId="77777777" w:rsidR="00994865" w:rsidRPr="00F613E0" w:rsidRDefault="00994865" w:rsidP="00F613E0">
      <w:pPr>
        <w:numPr>
          <w:ilvl w:val="0"/>
          <w:numId w:val="30"/>
        </w:numPr>
        <w:spacing w:line="360" w:lineRule="auto"/>
        <w:rPr>
          <w:rFonts w:ascii="Times New Roman" w:hAnsi="Times New Roman" w:cs="Times New Roman"/>
        </w:rPr>
      </w:pPr>
      <w:r w:rsidRPr="00F613E0">
        <w:rPr>
          <w:rFonts w:ascii="Times New Roman" w:hAnsi="Times New Roman" w:cs="Times New Roman"/>
        </w:rPr>
        <w:t xml:space="preserve">Space Weather </w:t>
      </w:r>
      <w:proofErr w:type="spellStart"/>
      <w:r w:rsidRPr="00F613E0">
        <w:rPr>
          <w:rFonts w:ascii="Times New Roman" w:hAnsi="Times New Roman" w:cs="Times New Roman"/>
        </w:rPr>
        <w:t>Modeling</w:t>
      </w:r>
      <w:proofErr w:type="spellEnd"/>
    </w:p>
    <w:p w14:paraId="4E30C46B" w14:textId="77777777" w:rsidR="00994865" w:rsidRPr="00F613E0" w:rsidRDefault="00994865" w:rsidP="00F613E0">
      <w:pPr>
        <w:numPr>
          <w:ilvl w:val="0"/>
          <w:numId w:val="30"/>
        </w:numPr>
        <w:spacing w:line="360" w:lineRule="auto"/>
        <w:rPr>
          <w:rFonts w:ascii="Times New Roman" w:hAnsi="Times New Roman" w:cs="Times New Roman"/>
        </w:rPr>
      </w:pPr>
      <w:r w:rsidRPr="00F613E0">
        <w:rPr>
          <w:rFonts w:ascii="Times New Roman" w:hAnsi="Times New Roman" w:cs="Times New Roman"/>
        </w:rPr>
        <w:t>Scientific Computing</w:t>
      </w:r>
    </w:p>
    <w:p w14:paraId="3FEC197C" w14:textId="77777777" w:rsidR="00994865" w:rsidRPr="00F613E0" w:rsidRDefault="00994865" w:rsidP="00F613E0">
      <w:pPr>
        <w:numPr>
          <w:ilvl w:val="0"/>
          <w:numId w:val="30"/>
        </w:numPr>
        <w:spacing w:line="360" w:lineRule="auto"/>
        <w:rPr>
          <w:rFonts w:ascii="Times New Roman" w:hAnsi="Times New Roman" w:cs="Times New Roman"/>
        </w:rPr>
      </w:pPr>
      <w:r w:rsidRPr="00F613E0">
        <w:rPr>
          <w:rFonts w:ascii="Times New Roman" w:hAnsi="Times New Roman" w:cs="Times New Roman"/>
        </w:rPr>
        <w:t>Numerical Simulation</w:t>
      </w:r>
    </w:p>
    <w:p w14:paraId="5F9A7101"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107949B0">
          <v:rect id="_x0000_i1037" style="width:0;height:1.5pt" o:hralign="center" o:hrstd="t" o:hr="t" fillcolor="#a0a0a0" stroked="f"/>
        </w:pict>
      </w:r>
    </w:p>
    <w:p w14:paraId="42EE0DBA"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lastRenderedPageBreak/>
        <w:t>3. Artificial Intelligence &amp; Machine Learning for Space</w:t>
      </w:r>
    </w:p>
    <w:p w14:paraId="043533F1"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 specialization</w:t>
      </w:r>
    </w:p>
    <w:p w14:paraId="08164F0A"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rPr>
        <w:t>AI &amp; Machine Learning for Space Applications</w:t>
      </w:r>
    </w:p>
    <w:p w14:paraId="5AE2E5BC" w14:textId="1CA47B3C"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 Research areas</w:t>
      </w:r>
    </w:p>
    <w:p w14:paraId="4D94327D"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AI for Space Weather</w:t>
      </w:r>
    </w:p>
    <w:p w14:paraId="4961D368"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Machine Learning for Satellite Data</w:t>
      </w:r>
    </w:p>
    <w:p w14:paraId="48F80922"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AI for Earth Observation</w:t>
      </w:r>
    </w:p>
    <w:p w14:paraId="6E833AB6"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Scientific Machine Learning</w:t>
      </w:r>
    </w:p>
    <w:p w14:paraId="3B703E65"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AI for Astronomy</w:t>
      </w:r>
    </w:p>
    <w:p w14:paraId="5C168048"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Autonomous Spacecraft</w:t>
      </w:r>
    </w:p>
    <w:p w14:paraId="664430F5"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Intelligent Satellite Systems</w:t>
      </w:r>
    </w:p>
    <w:p w14:paraId="611708EF" w14:textId="77777777" w:rsidR="00994865" w:rsidRPr="00F613E0" w:rsidRDefault="00994865" w:rsidP="00F613E0">
      <w:pPr>
        <w:numPr>
          <w:ilvl w:val="0"/>
          <w:numId w:val="31"/>
        </w:numPr>
        <w:spacing w:line="360" w:lineRule="auto"/>
        <w:rPr>
          <w:rFonts w:ascii="Times New Roman" w:hAnsi="Times New Roman" w:cs="Times New Roman"/>
        </w:rPr>
      </w:pPr>
      <w:r w:rsidRPr="00F613E0">
        <w:rPr>
          <w:rFonts w:ascii="Times New Roman" w:hAnsi="Times New Roman" w:cs="Times New Roman"/>
        </w:rPr>
        <w:t>Automated Space-Science Data Analysis</w:t>
      </w:r>
    </w:p>
    <w:p w14:paraId="6B605AA8"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pict w14:anchorId="180C9B0A">
          <v:rect id="_x0000_i1038" style="width:0;height:1.5pt" o:hralign="center" o:hrstd="t" o:hr="t" fillcolor="#a0a0a0" stroked="f"/>
        </w:pict>
      </w:r>
    </w:p>
    <w:p w14:paraId="6A82D5B7"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IV. DIRECTORATE OF EDUCATION, RESEARCH TRAINING &amp; INNOVATION</w:t>
      </w:r>
    </w:p>
    <w:p w14:paraId="1A3A96DF"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1. Space Education &amp; Outreach</w:t>
      </w:r>
    </w:p>
    <w:p w14:paraId="54BAAE05"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SEPS National Space Education Program</w:t>
      </w:r>
    </w:p>
    <w:p w14:paraId="18B2DAD3"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Senior High School Outreach</w:t>
      </w:r>
    </w:p>
    <w:p w14:paraId="20817E70"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Space Science Clubs</w:t>
      </w:r>
    </w:p>
    <w:p w14:paraId="22DC417E"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Astronomy Education</w:t>
      </w:r>
    </w:p>
    <w:p w14:paraId="76C93817"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Space Science Workshops</w:t>
      </w:r>
    </w:p>
    <w:p w14:paraId="2079C8D6"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School Space Laboratories</w:t>
      </w:r>
    </w:p>
    <w:p w14:paraId="7B1A8498"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National Space Science Challenge</w:t>
      </w:r>
    </w:p>
    <w:p w14:paraId="435DA6AB"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Space Science Summer School</w:t>
      </w:r>
    </w:p>
    <w:p w14:paraId="7ACFB3E0" w14:textId="77777777" w:rsidR="00994865" w:rsidRPr="00F613E0" w:rsidRDefault="00994865" w:rsidP="00F613E0">
      <w:pPr>
        <w:numPr>
          <w:ilvl w:val="0"/>
          <w:numId w:val="32"/>
        </w:numPr>
        <w:spacing w:line="360" w:lineRule="auto"/>
        <w:rPr>
          <w:rFonts w:ascii="Times New Roman" w:hAnsi="Times New Roman" w:cs="Times New Roman"/>
        </w:rPr>
      </w:pPr>
      <w:r w:rsidRPr="00F613E0">
        <w:rPr>
          <w:rFonts w:ascii="Times New Roman" w:hAnsi="Times New Roman" w:cs="Times New Roman"/>
        </w:rPr>
        <w:t>Public Space Science Programs</w:t>
      </w:r>
    </w:p>
    <w:p w14:paraId="0D349CB4" w14:textId="77777777" w:rsidR="00994865" w:rsidRPr="00F613E0" w:rsidRDefault="00000000" w:rsidP="00F613E0">
      <w:pPr>
        <w:spacing w:line="360" w:lineRule="auto"/>
        <w:rPr>
          <w:rFonts w:ascii="Times New Roman" w:hAnsi="Times New Roman" w:cs="Times New Roman"/>
        </w:rPr>
      </w:pPr>
      <w:r>
        <w:rPr>
          <w:rFonts w:ascii="Times New Roman" w:hAnsi="Times New Roman" w:cs="Times New Roman"/>
        </w:rPr>
        <w:lastRenderedPageBreak/>
        <w:pict w14:anchorId="36A487A7">
          <v:rect id="_x0000_i1039" style="width:0;height:1.5pt" o:hralign="center" o:hrstd="t" o:hr="t" fillcolor="#a0a0a0" stroked="f"/>
        </w:pict>
      </w:r>
    </w:p>
    <w:p w14:paraId="366C507A"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2. Young Space Scientists Program</w:t>
      </w:r>
    </w:p>
    <w:p w14:paraId="74581CCD"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rPr>
        <w:t>This is the bridge from education to research.</w:t>
      </w:r>
    </w:p>
    <w:p w14:paraId="7355E56C"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Undergraduate</w:t>
      </w:r>
    </w:p>
    <w:p w14:paraId="414F514D"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b/>
          <w:bCs/>
        </w:rPr>
        <w:t>SRI-Ghana Undergraduate Research Program</w:t>
      </w:r>
    </w:p>
    <w:p w14:paraId="1AEED490" w14:textId="77777777" w:rsidR="00994865" w:rsidRPr="00F613E0" w:rsidRDefault="00994865" w:rsidP="00F613E0">
      <w:pPr>
        <w:numPr>
          <w:ilvl w:val="0"/>
          <w:numId w:val="33"/>
        </w:numPr>
        <w:spacing w:line="360" w:lineRule="auto"/>
        <w:rPr>
          <w:rFonts w:ascii="Times New Roman" w:hAnsi="Times New Roman" w:cs="Times New Roman"/>
        </w:rPr>
      </w:pPr>
      <w:r w:rsidRPr="00F613E0">
        <w:rPr>
          <w:rFonts w:ascii="Times New Roman" w:hAnsi="Times New Roman" w:cs="Times New Roman"/>
        </w:rPr>
        <w:t>Research internships</w:t>
      </w:r>
    </w:p>
    <w:p w14:paraId="575D46C4" w14:textId="77777777" w:rsidR="00994865" w:rsidRPr="00F613E0" w:rsidRDefault="00994865" w:rsidP="00F613E0">
      <w:pPr>
        <w:numPr>
          <w:ilvl w:val="0"/>
          <w:numId w:val="33"/>
        </w:numPr>
        <w:spacing w:line="360" w:lineRule="auto"/>
        <w:rPr>
          <w:rFonts w:ascii="Times New Roman" w:hAnsi="Times New Roman" w:cs="Times New Roman"/>
        </w:rPr>
      </w:pPr>
      <w:r w:rsidRPr="00F613E0">
        <w:rPr>
          <w:rFonts w:ascii="Times New Roman" w:hAnsi="Times New Roman" w:cs="Times New Roman"/>
        </w:rPr>
        <w:t>Student research projects</w:t>
      </w:r>
    </w:p>
    <w:p w14:paraId="3070BEB9" w14:textId="77777777" w:rsidR="00994865" w:rsidRPr="00F613E0" w:rsidRDefault="00994865" w:rsidP="00F613E0">
      <w:pPr>
        <w:numPr>
          <w:ilvl w:val="0"/>
          <w:numId w:val="33"/>
        </w:numPr>
        <w:spacing w:line="360" w:lineRule="auto"/>
        <w:rPr>
          <w:rFonts w:ascii="Times New Roman" w:hAnsi="Times New Roman" w:cs="Times New Roman"/>
        </w:rPr>
      </w:pPr>
      <w:r w:rsidRPr="00F613E0">
        <w:rPr>
          <w:rFonts w:ascii="Times New Roman" w:hAnsi="Times New Roman" w:cs="Times New Roman"/>
        </w:rPr>
        <w:t>Laboratory training</w:t>
      </w:r>
    </w:p>
    <w:p w14:paraId="705179CC" w14:textId="77777777" w:rsidR="00994865" w:rsidRPr="00F613E0" w:rsidRDefault="00994865" w:rsidP="00F613E0">
      <w:pPr>
        <w:numPr>
          <w:ilvl w:val="0"/>
          <w:numId w:val="33"/>
        </w:numPr>
        <w:spacing w:line="360" w:lineRule="auto"/>
        <w:rPr>
          <w:rFonts w:ascii="Times New Roman" w:hAnsi="Times New Roman" w:cs="Times New Roman"/>
        </w:rPr>
      </w:pPr>
      <w:r w:rsidRPr="00F613E0">
        <w:rPr>
          <w:rFonts w:ascii="Times New Roman" w:hAnsi="Times New Roman" w:cs="Times New Roman"/>
        </w:rPr>
        <w:t>Space-data projects</w:t>
      </w:r>
    </w:p>
    <w:p w14:paraId="00BA88F7" w14:textId="77777777" w:rsidR="00994865" w:rsidRPr="00F613E0" w:rsidRDefault="00994865" w:rsidP="00F613E0">
      <w:pPr>
        <w:numPr>
          <w:ilvl w:val="0"/>
          <w:numId w:val="33"/>
        </w:numPr>
        <w:spacing w:line="360" w:lineRule="auto"/>
        <w:rPr>
          <w:rFonts w:ascii="Times New Roman" w:hAnsi="Times New Roman" w:cs="Times New Roman"/>
        </w:rPr>
      </w:pPr>
      <w:r w:rsidRPr="00F613E0">
        <w:rPr>
          <w:rFonts w:ascii="Times New Roman" w:hAnsi="Times New Roman" w:cs="Times New Roman"/>
        </w:rPr>
        <w:t>Mentorship</w:t>
      </w:r>
    </w:p>
    <w:p w14:paraId="0F2516F8" w14:textId="2CBC137C"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Master's</w:t>
      </w:r>
      <w:r w:rsidR="00DC56D3">
        <w:rPr>
          <w:rFonts w:ascii="Times New Roman" w:hAnsi="Times New Roman" w:cs="Times New Roman"/>
          <w:b/>
          <w:bCs/>
        </w:rPr>
        <w:t xml:space="preserve"> Specialization</w:t>
      </w:r>
    </w:p>
    <w:p w14:paraId="1CEED428"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b/>
          <w:bCs/>
        </w:rPr>
        <w:t>SRI-Ghana Graduate Research Program</w:t>
      </w:r>
    </w:p>
    <w:p w14:paraId="114DBA05" w14:textId="77777777" w:rsidR="00994865" w:rsidRPr="00F613E0" w:rsidRDefault="00994865" w:rsidP="00F613E0">
      <w:pPr>
        <w:numPr>
          <w:ilvl w:val="0"/>
          <w:numId w:val="34"/>
        </w:numPr>
        <w:spacing w:line="360" w:lineRule="auto"/>
        <w:rPr>
          <w:rFonts w:ascii="Times New Roman" w:hAnsi="Times New Roman" w:cs="Times New Roman"/>
        </w:rPr>
      </w:pPr>
      <w:r w:rsidRPr="00F613E0">
        <w:rPr>
          <w:rFonts w:ascii="Times New Roman" w:hAnsi="Times New Roman" w:cs="Times New Roman"/>
        </w:rPr>
        <w:t>Research assistantships</w:t>
      </w:r>
    </w:p>
    <w:p w14:paraId="6DE6057A" w14:textId="77777777" w:rsidR="00994865" w:rsidRPr="00F613E0" w:rsidRDefault="00994865" w:rsidP="00F613E0">
      <w:pPr>
        <w:numPr>
          <w:ilvl w:val="0"/>
          <w:numId w:val="34"/>
        </w:numPr>
        <w:spacing w:line="360" w:lineRule="auto"/>
        <w:rPr>
          <w:rFonts w:ascii="Times New Roman" w:hAnsi="Times New Roman" w:cs="Times New Roman"/>
        </w:rPr>
      </w:pPr>
      <w:r w:rsidRPr="00F613E0">
        <w:rPr>
          <w:rFonts w:ascii="Times New Roman" w:hAnsi="Times New Roman" w:cs="Times New Roman"/>
        </w:rPr>
        <w:t>Graduate research projects</w:t>
      </w:r>
    </w:p>
    <w:p w14:paraId="2C6D0F99" w14:textId="77777777" w:rsidR="00994865" w:rsidRPr="00F613E0" w:rsidRDefault="00994865" w:rsidP="00F613E0">
      <w:pPr>
        <w:numPr>
          <w:ilvl w:val="0"/>
          <w:numId w:val="34"/>
        </w:numPr>
        <w:spacing w:line="360" w:lineRule="auto"/>
        <w:rPr>
          <w:rFonts w:ascii="Times New Roman" w:hAnsi="Times New Roman" w:cs="Times New Roman"/>
        </w:rPr>
      </w:pPr>
      <w:r w:rsidRPr="00F613E0">
        <w:rPr>
          <w:rFonts w:ascii="Times New Roman" w:hAnsi="Times New Roman" w:cs="Times New Roman"/>
        </w:rPr>
        <w:t>Laboratory research</w:t>
      </w:r>
    </w:p>
    <w:p w14:paraId="6EFC1C99" w14:textId="77777777" w:rsidR="00994865" w:rsidRPr="00F613E0" w:rsidRDefault="00994865" w:rsidP="00F613E0">
      <w:pPr>
        <w:numPr>
          <w:ilvl w:val="0"/>
          <w:numId w:val="34"/>
        </w:numPr>
        <w:spacing w:line="360" w:lineRule="auto"/>
        <w:rPr>
          <w:rFonts w:ascii="Times New Roman" w:hAnsi="Times New Roman" w:cs="Times New Roman"/>
        </w:rPr>
      </w:pPr>
      <w:r w:rsidRPr="00F613E0">
        <w:rPr>
          <w:rFonts w:ascii="Times New Roman" w:hAnsi="Times New Roman" w:cs="Times New Roman"/>
        </w:rPr>
        <w:t>International research placements</w:t>
      </w:r>
    </w:p>
    <w:p w14:paraId="58E20660" w14:textId="77777777" w:rsidR="00994865" w:rsidRPr="00F613E0" w:rsidRDefault="00994865" w:rsidP="00F613E0">
      <w:pPr>
        <w:numPr>
          <w:ilvl w:val="0"/>
          <w:numId w:val="34"/>
        </w:numPr>
        <w:spacing w:line="360" w:lineRule="auto"/>
        <w:rPr>
          <w:rFonts w:ascii="Times New Roman" w:hAnsi="Times New Roman" w:cs="Times New Roman"/>
        </w:rPr>
      </w:pPr>
      <w:r w:rsidRPr="00F613E0">
        <w:rPr>
          <w:rFonts w:ascii="Times New Roman" w:hAnsi="Times New Roman" w:cs="Times New Roman"/>
        </w:rPr>
        <w:t>Scientific workshops</w:t>
      </w:r>
    </w:p>
    <w:p w14:paraId="721B872F" w14:textId="53C52AFC"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PhD</w:t>
      </w:r>
      <w:r w:rsidR="00DC56D3">
        <w:rPr>
          <w:rFonts w:ascii="Times New Roman" w:hAnsi="Times New Roman" w:cs="Times New Roman"/>
          <w:b/>
          <w:bCs/>
        </w:rPr>
        <w:t xml:space="preserve"> </w:t>
      </w:r>
      <w:r w:rsidR="00DC56D3" w:rsidRPr="00F613E0">
        <w:rPr>
          <w:rFonts w:ascii="Times New Roman" w:hAnsi="Times New Roman" w:cs="Times New Roman"/>
          <w:b/>
          <w:bCs/>
        </w:rPr>
        <w:t>Research areas</w:t>
      </w:r>
    </w:p>
    <w:p w14:paraId="251E0F03"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b/>
          <w:bCs/>
        </w:rPr>
        <w:t>SRI-Ghana Doctoral Research Program</w:t>
      </w:r>
    </w:p>
    <w:p w14:paraId="0D32A02A" w14:textId="77777777" w:rsidR="00994865" w:rsidRPr="00F613E0" w:rsidRDefault="00994865" w:rsidP="00F613E0">
      <w:pPr>
        <w:numPr>
          <w:ilvl w:val="0"/>
          <w:numId w:val="35"/>
        </w:numPr>
        <w:spacing w:line="360" w:lineRule="auto"/>
        <w:rPr>
          <w:rFonts w:ascii="Times New Roman" w:hAnsi="Times New Roman" w:cs="Times New Roman"/>
        </w:rPr>
      </w:pPr>
      <w:r w:rsidRPr="00F613E0">
        <w:rPr>
          <w:rFonts w:ascii="Times New Roman" w:hAnsi="Times New Roman" w:cs="Times New Roman"/>
        </w:rPr>
        <w:t>Doctoral research</w:t>
      </w:r>
    </w:p>
    <w:p w14:paraId="6A3715F7" w14:textId="77777777" w:rsidR="00994865" w:rsidRPr="00F613E0" w:rsidRDefault="00994865" w:rsidP="00F613E0">
      <w:pPr>
        <w:numPr>
          <w:ilvl w:val="0"/>
          <w:numId w:val="35"/>
        </w:numPr>
        <w:spacing w:line="360" w:lineRule="auto"/>
        <w:rPr>
          <w:rFonts w:ascii="Times New Roman" w:hAnsi="Times New Roman" w:cs="Times New Roman"/>
        </w:rPr>
      </w:pPr>
      <w:r w:rsidRPr="00F613E0">
        <w:rPr>
          <w:rFonts w:ascii="Times New Roman" w:hAnsi="Times New Roman" w:cs="Times New Roman"/>
        </w:rPr>
        <w:t>International collaboration</w:t>
      </w:r>
    </w:p>
    <w:p w14:paraId="5E529319" w14:textId="77777777" w:rsidR="00994865" w:rsidRPr="00F613E0" w:rsidRDefault="00994865" w:rsidP="00F613E0">
      <w:pPr>
        <w:numPr>
          <w:ilvl w:val="0"/>
          <w:numId w:val="35"/>
        </w:numPr>
        <w:spacing w:line="360" w:lineRule="auto"/>
        <w:rPr>
          <w:rFonts w:ascii="Times New Roman" w:hAnsi="Times New Roman" w:cs="Times New Roman"/>
        </w:rPr>
      </w:pPr>
      <w:r w:rsidRPr="00F613E0">
        <w:rPr>
          <w:rFonts w:ascii="Times New Roman" w:hAnsi="Times New Roman" w:cs="Times New Roman"/>
        </w:rPr>
        <w:t>Joint supervision</w:t>
      </w:r>
    </w:p>
    <w:p w14:paraId="20E21547" w14:textId="77777777" w:rsidR="00994865" w:rsidRPr="00F613E0" w:rsidRDefault="00994865" w:rsidP="00F613E0">
      <w:pPr>
        <w:numPr>
          <w:ilvl w:val="0"/>
          <w:numId w:val="35"/>
        </w:numPr>
        <w:spacing w:line="360" w:lineRule="auto"/>
        <w:rPr>
          <w:rFonts w:ascii="Times New Roman" w:hAnsi="Times New Roman" w:cs="Times New Roman"/>
        </w:rPr>
      </w:pPr>
      <w:r w:rsidRPr="00F613E0">
        <w:rPr>
          <w:rFonts w:ascii="Times New Roman" w:hAnsi="Times New Roman" w:cs="Times New Roman"/>
        </w:rPr>
        <w:t>Research fellowships</w:t>
      </w:r>
    </w:p>
    <w:p w14:paraId="1C570D8D" w14:textId="77777777" w:rsidR="00994865" w:rsidRPr="00F613E0" w:rsidRDefault="00994865" w:rsidP="00F613E0">
      <w:pPr>
        <w:numPr>
          <w:ilvl w:val="0"/>
          <w:numId w:val="35"/>
        </w:numPr>
        <w:spacing w:line="360" w:lineRule="auto"/>
        <w:rPr>
          <w:rFonts w:ascii="Times New Roman" w:hAnsi="Times New Roman" w:cs="Times New Roman"/>
        </w:rPr>
      </w:pPr>
      <w:r w:rsidRPr="00F613E0">
        <w:rPr>
          <w:rFonts w:ascii="Times New Roman" w:hAnsi="Times New Roman" w:cs="Times New Roman"/>
        </w:rPr>
        <w:t>Scientific publications</w:t>
      </w:r>
    </w:p>
    <w:p w14:paraId="52AF9C02" w14:textId="77777777" w:rsidR="00994865" w:rsidRPr="00F613E0" w:rsidRDefault="00994865" w:rsidP="00F613E0">
      <w:pPr>
        <w:numPr>
          <w:ilvl w:val="0"/>
          <w:numId w:val="35"/>
        </w:numPr>
        <w:spacing w:line="360" w:lineRule="auto"/>
        <w:rPr>
          <w:rFonts w:ascii="Times New Roman" w:hAnsi="Times New Roman" w:cs="Times New Roman"/>
        </w:rPr>
      </w:pPr>
      <w:r w:rsidRPr="00F613E0">
        <w:rPr>
          <w:rFonts w:ascii="Times New Roman" w:hAnsi="Times New Roman" w:cs="Times New Roman"/>
        </w:rPr>
        <w:lastRenderedPageBreak/>
        <w:t>Conference participation</w:t>
      </w:r>
    </w:p>
    <w:p w14:paraId="3600E500" w14:textId="77777777" w:rsidR="00994865" w:rsidRPr="00F613E0" w:rsidRDefault="00994865" w:rsidP="00F613E0">
      <w:pPr>
        <w:spacing w:line="360" w:lineRule="auto"/>
        <w:rPr>
          <w:rFonts w:ascii="Times New Roman" w:hAnsi="Times New Roman" w:cs="Times New Roman"/>
          <w:b/>
          <w:bCs/>
        </w:rPr>
      </w:pPr>
      <w:r w:rsidRPr="00F613E0">
        <w:rPr>
          <w:rFonts w:ascii="Times New Roman" w:hAnsi="Times New Roman" w:cs="Times New Roman"/>
          <w:b/>
          <w:bCs/>
        </w:rPr>
        <w:t>Postdoctoral</w:t>
      </w:r>
    </w:p>
    <w:p w14:paraId="5B5DF688" w14:textId="77777777" w:rsidR="00994865" w:rsidRPr="00F613E0" w:rsidRDefault="00994865" w:rsidP="00F613E0">
      <w:pPr>
        <w:spacing w:line="360" w:lineRule="auto"/>
        <w:rPr>
          <w:rFonts w:ascii="Times New Roman" w:hAnsi="Times New Roman" w:cs="Times New Roman"/>
        </w:rPr>
      </w:pPr>
      <w:r w:rsidRPr="00F613E0">
        <w:rPr>
          <w:rFonts w:ascii="Times New Roman" w:hAnsi="Times New Roman" w:cs="Times New Roman"/>
          <w:b/>
          <w:bCs/>
        </w:rPr>
        <w:t>SRI-Ghana Postdoctoral Research Fellowship</w:t>
      </w:r>
    </w:p>
    <w:p w14:paraId="3EC7AED3" w14:textId="77777777" w:rsidR="00994865" w:rsidRPr="00F613E0" w:rsidRDefault="00994865" w:rsidP="00F613E0">
      <w:pPr>
        <w:numPr>
          <w:ilvl w:val="0"/>
          <w:numId w:val="36"/>
        </w:numPr>
        <w:spacing w:line="360" w:lineRule="auto"/>
        <w:rPr>
          <w:rFonts w:ascii="Times New Roman" w:hAnsi="Times New Roman" w:cs="Times New Roman"/>
        </w:rPr>
      </w:pPr>
      <w:r w:rsidRPr="00F613E0">
        <w:rPr>
          <w:rFonts w:ascii="Times New Roman" w:hAnsi="Times New Roman" w:cs="Times New Roman"/>
        </w:rPr>
        <w:t>Independent research</w:t>
      </w:r>
    </w:p>
    <w:p w14:paraId="0D8AB251" w14:textId="77777777" w:rsidR="00994865" w:rsidRPr="00F613E0" w:rsidRDefault="00994865" w:rsidP="00F613E0">
      <w:pPr>
        <w:numPr>
          <w:ilvl w:val="0"/>
          <w:numId w:val="36"/>
        </w:numPr>
        <w:spacing w:line="360" w:lineRule="auto"/>
        <w:rPr>
          <w:rFonts w:ascii="Times New Roman" w:hAnsi="Times New Roman" w:cs="Times New Roman"/>
        </w:rPr>
      </w:pPr>
      <w:r w:rsidRPr="00F613E0">
        <w:rPr>
          <w:rFonts w:ascii="Times New Roman" w:hAnsi="Times New Roman" w:cs="Times New Roman"/>
        </w:rPr>
        <w:t>Research leadership</w:t>
      </w:r>
    </w:p>
    <w:p w14:paraId="1CE782DA" w14:textId="77777777" w:rsidR="00994865" w:rsidRPr="00F613E0" w:rsidRDefault="00994865" w:rsidP="00F613E0">
      <w:pPr>
        <w:numPr>
          <w:ilvl w:val="0"/>
          <w:numId w:val="36"/>
        </w:numPr>
        <w:spacing w:line="360" w:lineRule="auto"/>
        <w:rPr>
          <w:rFonts w:ascii="Times New Roman" w:hAnsi="Times New Roman" w:cs="Times New Roman"/>
        </w:rPr>
      </w:pPr>
      <w:r w:rsidRPr="00F613E0">
        <w:rPr>
          <w:rFonts w:ascii="Times New Roman" w:hAnsi="Times New Roman" w:cs="Times New Roman"/>
        </w:rPr>
        <w:t>International collaboration</w:t>
      </w:r>
    </w:p>
    <w:p w14:paraId="7893AC39" w14:textId="77777777" w:rsidR="00994865" w:rsidRPr="00F613E0" w:rsidRDefault="00994865" w:rsidP="00F613E0">
      <w:pPr>
        <w:numPr>
          <w:ilvl w:val="0"/>
          <w:numId w:val="36"/>
        </w:numPr>
        <w:spacing w:line="360" w:lineRule="auto"/>
        <w:rPr>
          <w:rFonts w:ascii="Times New Roman" w:hAnsi="Times New Roman" w:cs="Times New Roman"/>
        </w:rPr>
      </w:pPr>
      <w:r w:rsidRPr="00F613E0">
        <w:rPr>
          <w:rFonts w:ascii="Times New Roman" w:hAnsi="Times New Roman" w:cs="Times New Roman"/>
        </w:rPr>
        <w:t>Supervision and mentorship</w:t>
      </w:r>
    </w:p>
    <w:p w14:paraId="5448D292" w14:textId="77777777" w:rsidR="00DF125A" w:rsidRPr="00F613E0" w:rsidRDefault="00DF125A" w:rsidP="00F613E0">
      <w:pPr>
        <w:spacing w:line="360" w:lineRule="auto"/>
        <w:ind w:left="720"/>
        <w:rPr>
          <w:rFonts w:ascii="Times New Roman" w:hAnsi="Times New Roman" w:cs="Times New Roman"/>
        </w:rPr>
      </w:pPr>
    </w:p>
    <w:p w14:paraId="3BCD26DA" w14:textId="77777777" w:rsidR="00DF125A" w:rsidRPr="00F613E0" w:rsidRDefault="00DF125A" w:rsidP="00F613E0">
      <w:pPr>
        <w:spacing w:line="360" w:lineRule="auto"/>
        <w:ind w:left="720"/>
        <w:jc w:val="both"/>
        <w:rPr>
          <w:rFonts w:ascii="Times New Roman" w:hAnsi="Times New Roman" w:cs="Times New Roman"/>
        </w:rPr>
      </w:pPr>
    </w:p>
    <w:p w14:paraId="54430E67" w14:textId="784FA31C" w:rsidR="00994865" w:rsidRPr="00F613E0" w:rsidRDefault="00994865" w:rsidP="00F613E0">
      <w:pPr>
        <w:spacing w:line="360" w:lineRule="auto"/>
        <w:rPr>
          <w:rFonts w:ascii="Times New Roman" w:hAnsi="Times New Roman" w:cs="Times New Roman"/>
        </w:rPr>
      </w:pPr>
    </w:p>
    <w:p w14:paraId="50AE1C20" w14:textId="77777777" w:rsidR="003020B4" w:rsidRPr="00F613E0" w:rsidRDefault="003020B4" w:rsidP="00F613E0">
      <w:pPr>
        <w:spacing w:line="360" w:lineRule="auto"/>
        <w:rPr>
          <w:rFonts w:ascii="Times New Roman" w:hAnsi="Times New Roman" w:cs="Times New Roman"/>
          <w:b/>
          <w:bCs/>
        </w:rPr>
      </w:pPr>
      <w:r w:rsidRPr="00F613E0">
        <w:rPr>
          <w:rFonts w:ascii="Times New Roman" w:hAnsi="Times New Roman" w:cs="Times New Roman"/>
          <w:b/>
          <w:bCs/>
        </w:rPr>
        <w:t>SRI-GHANA ACADEMIC &amp; RESEARCH PROJECTS</w:t>
      </w:r>
    </w:p>
    <w:p w14:paraId="40D0E425" w14:textId="77777777" w:rsidR="003020B4" w:rsidRPr="00F613E0" w:rsidRDefault="003020B4" w:rsidP="00F613E0">
      <w:pPr>
        <w:spacing w:line="360" w:lineRule="auto"/>
        <w:rPr>
          <w:rFonts w:ascii="Times New Roman" w:hAnsi="Times New Roman" w:cs="Times New Roman"/>
          <w:b/>
          <w:bCs/>
        </w:rPr>
      </w:pPr>
    </w:p>
    <w:p w14:paraId="2DB19597"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At the Space Research Institute, Ghana (SRI-Ghana), we believe that meaningful space research begins with education, practical experience, and innovation. Our academic and research projects are designed to provide students, researchers, and collaborators with opportunities to address scientific and technological challenges while developing Ghana's capacity in space science and exploration.</w:t>
      </w:r>
    </w:p>
    <w:p w14:paraId="10C497E0"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Our projects span four interconnected areas:</w:t>
      </w:r>
    </w:p>
    <w:p w14:paraId="610333EE" w14:textId="77777777" w:rsidR="003020B4" w:rsidRPr="00F613E0" w:rsidRDefault="003020B4" w:rsidP="00F613E0">
      <w:pPr>
        <w:spacing w:line="360" w:lineRule="auto"/>
        <w:jc w:val="both"/>
        <w:rPr>
          <w:rFonts w:ascii="Times New Roman" w:hAnsi="Times New Roman" w:cs="Times New Roman"/>
          <w:b/>
          <w:bCs/>
        </w:rPr>
      </w:pPr>
      <w:r w:rsidRPr="00F613E0">
        <w:rPr>
          <w:rFonts w:ascii="Times New Roman" w:hAnsi="Times New Roman" w:cs="Times New Roman"/>
          <w:b/>
          <w:bCs/>
        </w:rPr>
        <w:t>Academic Projects</w:t>
      </w:r>
    </w:p>
    <w:p w14:paraId="52EC1D35"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We provide undergraduate, Master's, and PhD students with opportunities to apply their knowledge through practical research, scientific investigations, and space-technology projects.</w:t>
      </w:r>
    </w:p>
    <w:p w14:paraId="47295BBC" w14:textId="77777777" w:rsidR="003020B4" w:rsidRPr="00F613E0" w:rsidRDefault="003020B4" w:rsidP="00F613E0">
      <w:pPr>
        <w:spacing w:line="360" w:lineRule="auto"/>
        <w:jc w:val="both"/>
        <w:rPr>
          <w:rFonts w:ascii="Times New Roman" w:hAnsi="Times New Roman" w:cs="Times New Roman"/>
          <w:b/>
          <w:bCs/>
        </w:rPr>
      </w:pPr>
      <w:r w:rsidRPr="00F613E0">
        <w:rPr>
          <w:rFonts w:ascii="Times New Roman" w:hAnsi="Times New Roman" w:cs="Times New Roman"/>
          <w:b/>
          <w:bCs/>
        </w:rPr>
        <w:t>Research Projects</w:t>
      </w:r>
    </w:p>
    <w:p w14:paraId="18B12134"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Our research programs address fundamental and applied questions in space science, including space weather, heliophysics, ionospheric and atmospheric science, Earth observation, astronomy and astrophysics, planetary science, and computational space science.</w:t>
      </w:r>
    </w:p>
    <w:p w14:paraId="5E537C90" w14:textId="77777777" w:rsidR="003020B4" w:rsidRPr="00F613E0" w:rsidRDefault="003020B4" w:rsidP="00F613E0">
      <w:pPr>
        <w:spacing w:line="360" w:lineRule="auto"/>
        <w:jc w:val="both"/>
        <w:rPr>
          <w:rFonts w:ascii="Times New Roman" w:hAnsi="Times New Roman" w:cs="Times New Roman"/>
          <w:b/>
          <w:bCs/>
        </w:rPr>
      </w:pPr>
      <w:r w:rsidRPr="00F613E0">
        <w:rPr>
          <w:rFonts w:ascii="Times New Roman" w:hAnsi="Times New Roman" w:cs="Times New Roman"/>
          <w:b/>
          <w:bCs/>
        </w:rPr>
        <w:lastRenderedPageBreak/>
        <w:t>Technology &amp; Innovation Projects</w:t>
      </w:r>
    </w:p>
    <w:p w14:paraId="43DE94C0"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We develop and support technologies that enable space research and applications, including satellites and CubeSats, scientific instruments, sensors, robotics, artificial intelligence, satellite communications, and space-data systems.</w:t>
      </w:r>
    </w:p>
    <w:p w14:paraId="4CFD6DEE" w14:textId="77777777" w:rsidR="003020B4" w:rsidRPr="00F613E0" w:rsidRDefault="003020B4" w:rsidP="00F613E0">
      <w:pPr>
        <w:spacing w:line="360" w:lineRule="auto"/>
        <w:jc w:val="both"/>
        <w:rPr>
          <w:rFonts w:ascii="Times New Roman" w:hAnsi="Times New Roman" w:cs="Times New Roman"/>
          <w:b/>
          <w:bCs/>
        </w:rPr>
      </w:pPr>
      <w:r w:rsidRPr="00F613E0">
        <w:rPr>
          <w:rFonts w:ascii="Times New Roman" w:hAnsi="Times New Roman" w:cs="Times New Roman"/>
          <w:b/>
          <w:bCs/>
        </w:rPr>
        <w:t>Flagship National Projects</w:t>
      </w:r>
    </w:p>
    <w:p w14:paraId="316F17AE"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SRI-Ghana will develop strategic national projects that build long-term Ghanaian capability in space science and technology. These may include the Ghana Space Weather Initiative, Ghana Ionospheric Monitoring Network, SRI-Ghana CubeSat Initiative, Ghana Earth Observation Initiative, and Ghana Space Science Data Center.</w:t>
      </w:r>
    </w:p>
    <w:p w14:paraId="0DEC4E59" w14:textId="77777777" w:rsidR="003020B4" w:rsidRPr="00F613E0" w:rsidRDefault="003020B4" w:rsidP="00F613E0">
      <w:pPr>
        <w:spacing w:line="360" w:lineRule="auto"/>
        <w:jc w:val="both"/>
        <w:rPr>
          <w:rFonts w:ascii="Times New Roman" w:hAnsi="Times New Roman" w:cs="Times New Roman"/>
          <w:b/>
          <w:bCs/>
        </w:rPr>
      </w:pPr>
      <w:r w:rsidRPr="00F613E0">
        <w:rPr>
          <w:rFonts w:ascii="Times New Roman" w:hAnsi="Times New Roman" w:cs="Times New Roman"/>
          <w:b/>
          <w:bCs/>
        </w:rPr>
        <w:t>Building the Next Generation</w:t>
      </w:r>
    </w:p>
    <w:p w14:paraId="3D866188"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Our projects are designed to create a continuous pathway from education to research and innovation. Students can progress from introductory projects at the undergraduate level to advanced research at the Master's and PhD levels, while working alongside researchers and collaborating with national and international institutions.</w:t>
      </w:r>
    </w:p>
    <w:p w14:paraId="675876E5"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b/>
          <w:bCs/>
        </w:rPr>
        <w:t>SEPS inspires → Education develops → Projects provide experience → Research creates knowledge → Innovation creates solutions → Collaboration creates impact.</w:t>
      </w:r>
    </w:p>
    <w:p w14:paraId="47D61CE3"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Projects will be identified as Proposed, Ongoing, or Completed, providing transparency about their current stage of development.</w:t>
      </w:r>
    </w:p>
    <w:p w14:paraId="7C1F074E" w14:textId="77777777" w:rsidR="003020B4" w:rsidRPr="00F613E0" w:rsidRDefault="003020B4" w:rsidP="00F613E0">
      <w:pPr>
        <w:spacing w:line="360" w:lineRule="auto"/>
        <w:jc w:val="both"/>
        <w:rPr>
          <w:rFonts w:ascii="Times New Roman" w:hAnsi="Times New Roman" w:cs="Times New Roman"/>
        </w:rPr>
      </w:pPr>
      <w:r w:rsidRPr="00F613E0">
        <w:rPr>
          <w:rFonts w:ascii="Times New Roman" w:hAnsi="Times New Roman" w:cs="Times New Roman"/>
        </w:rPr>
        <w:t>Through these initiatives, SRI-Ghana seeks to transform curiosity into knowledge, knowledge into research, and research into innovation, while positioning Ghana to make meaningful contributions to the global space community.</w:t>
      </w:r>
    </w:p>
    <w:p w14:paraId="21066BD7" w14:textId="2A0B5201" w:rsidR="000F6A8C" w:rsidRPr="00F613E0" w:rsidRDefault="000F6A8C" w:rsidP="00F613E0">
      <w:pPr>
        <w:spacing w:line="360" w:lineRule="auto"/>
        <w:jc w:val="both"/>
        <w:rPr>
          <w:rFonts w:ascii="Times New Roman" w:hAnsi="Times New Roman" w:cs="Times New Roman"/>
        </w:rPr>
      </w:pPr>
    </w:p>
    <w:p w14:paraId="03389A06"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STEM OUTREACH PROGRAM</w:t>
      </w:r>
    </w:p>
    <w:p w14:paraId="0EBE35D4" w14:textId="0A241DB2"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Inspiring the Next Generation of Scientists, Engineers and Innovators</w:t>
      </w:r>
    </w:p>
    <w:p w14:paraId="2906D3B1"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The STEM Outreach Program of the Space Research Institute, Ghana (SRI-Ghana) is dedicated to inspiring young people to explore Science, Technology, Engineering, and Mathematics (STEM) and discover the opportunities that these fields offer.</w:t>
      </w:r>
    </w:p>
    <w:p w14:paraId="05F40160"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 xml:space="preserve">Our outreach begins with curiosity. Through engaging school programs, hands-on activities, scientific demonstrations, mentorship, competitions, and space-science </w:t>
      </w:r>
      <w:r w:rsidRPr="00F613E0">
        <w:rPr>
          <w:rFonts w:ascii="Times New Roman" w:hAnsi="Times New Roman" w:cs="Times New Roman"/>
        </w:rPr>
        <w:lastRenderedPageBreak/>
        <w:t>experiences, we introduce students to the science and technology that shape our understanding of Earth and the universe.</w:t>
      </w:r>
    </w:p>
    <w:p w14:paraId="7CE56BB4"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Particular emphasis will be placed on connecting STEM education with space science and exploration, helping students understand how physics, mathematics, engineering, computing, astronomy, Earth science, and other disciplines come together to explore and study space.</w:t>
      </w:r>
    </w:p>
    <w:p w14:paraId="0861E290"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Our Outreach Areas</w:t>
      </w:r>
    </w:p>
    <w:p w14:paraId="2E3D5FB1"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Space Science &amp; Astronomy</w:t>
      </w:r>
    </w:p>
    <w:p w14:paraId="038CD7AE"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Physics &amp; Mathematics</w:t>
      </w:r>
    </w:p>
    <w:p w14:paraId="4D3AE189"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Satellite &amp; Space Technology</w:t>
      </w:r>
    </w:p>
    <w:p w14:paraId="66EB2EDE"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Robotics &amp; Engineering</w:t>
      </w:r>
    </w:p>
    <w:p w14:paraId="6771DC47"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Coding, Computing &amp; Artificial Intelligence</w:t>
      </w:r>
    </w:p>
    <w:p w14:paraId="161C83A3"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Earth Observation &amp; Environmental Science</w:t>
      </w:r>
    </w:p>
    <w:p w14:paraId="5EF2B0A5"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Atmospheric &amp; Space Weather Science</w:t>
      </w:r>
    </w:p>
    <w:p w14:paraId="1F6F9F22" w14:textId="77777777" w:rsidR="000F6A8C" w:rsidRPr="00F613E0" w:rsidRDefault="000F6A8C" w:rsidP="00F613E0">
      <w:pPr>
        <w:numPr>
          <w:ilvl w:val="0"/>
          <w:numId w:val="42"/>
        </w:numPr>
        <w:spacing w:line="360" w:lineRule="auto"/>
        <w:jc w:val="both"/>
        <w:rPr>
          <w:rFonts w:ascii="Times New Roman" w:hAnsi="Times New Roman" w:cs="Times New Roman"/>
        </w:rPr>
      </w:pPr>
      <w:r w:rsidRPr="00F613E0">
        <w:rPr>
          <w:rFonts w:ascii="Times New Roman" w:hAnsi="Times New Roman" w:cs="Times New Roman"/>
          <w:b/>
          <w:bCs/>
        </w:rPr>
        <w:t>Science, Innovation &amp; Entrepreneurship</w:t>
      </w:r>
    </w:p>
    <w:p w14:paraId="18389220"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What We Offer</w:t>
      </w:r>
    </w:p>
    <w:p w14:paraId="4D4AA6FF"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Through partnerships with schools, universities, educators, researchers, and industry, SRI-Ghana will provide:</w:t>
      </w:r>
    </w:p>
    <w:p w14:paraId="43F56884"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School STEM and space-science visits</w:t>
      </w:r>
    </w:p>
    <w:p w14:paraId="38B76EAA"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Interactive lectures and scientific demonstrations</w:t>
      </w:r>
    </w:p>
    <w:p w14:paraId="701D3A02"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Space science and STEM clubs</w:t>
      </w:r>
    </w:p>
    <w:p w14:paraId="2C475F28"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Hands-on science and engineering activities</w:t>
      </w:r>
    </w:p>
    <w:p w14:paraId="491A41E5"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Astronomy observation programs</w:t>
      </w:r>
    </w:p>
    <w:p w14:paraId="0F5EC928"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Coding and robotics workshops</w:t>
      </w:r>
    </w:p>
    <w:p w14:paraId="4257CAA3"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Student research and innovation challenges</w:t>
      </w:r>
    </w:p>
    <w:p w14:paraId="3D05B784"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STEM competitions and science fairs</w:t>
      </w:r>
    </w:p>
    <w:p w14:paraId="1F5E16CD"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lastRenderedPageBreak/>
        <w:t>Mentorship and career guidance</w:t>
      </w:r>
    </w:p>
    <w:p w14:paraId="779D73C3" w14:textId="77777777" w:rsidR="000F6A8C" w:rsidRPr="00F613E0" w:rsidRDefault="000F6A8C" w:rsidP="00F613E0">
      <w:pPr>
        <w:numPr>
          <w:ilvl w:val="0"/>
          <w:numId w:val="43"/>
        </w:numPr>
        <w:spacing w:line="360" w:lineRule="auto"/>
        <w:jc w:val="both"/>
        <w:rPr>
          <w:rFonts w:ascii="Times New Roman" w:hAnsi="Times New Roman" w:cs="Times New Roman"/>
        </w:rPr>
      </w:pPr>
      <w:r w:rsidRPr="00F613E0">
        <w:rPr>
          <w:rFonts w:ascii="Times New Roman" w:hAnsi="Times New Roman" w:cs="Times New Roman"/>
        </w:rPr>
        <w:t>STEM summer schools and camps</w:t>
      </w:r>
    </w:p>
    <w:p w14:paraId="6E6EF001"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Building the Pathway to Space</w:t>
      </w:r>
    </w:p>
    <w:p w14:paraId="30FA536B"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 xml:space="preserve">STEM Outreach represents the </w:t>
      </w:r>
      <w:r w:rsidRPr="00F613E0">
        <w:rPr>
          <w:rFonts w:ascii="Times New Roman" w:hAnsi="Times New Roman" w:cs="Times New Roman"/>
          <w:b/>
          <w:bCs/>
        </w:rPr>
        <w:t>first stage of the SRI-Ghana talent-development pathway</w:t>
      </w:r>
      <w:r w:rsidRPr="00F613E0">
        <w:rPr>
          <w:rFonts w:ascii="Times New Roman" w:hAnsi="Times New Roman" w:cs="Times New Roman"/>
        </w:rPr>
        <w:t>. Students who develop an interest in space and STEM through our outreach activities can progress into SEPS, university education, research internships, specialized postgraduate training, and ultimately careers in space science and technology.</w:t>
      </w:r>
    </w:p>
    <w:p w14:paraId="0E5F0FDC"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b/>
          <w:bCs/>
        </w:rPr>
        <w:t>Inspire → Explore → Learn → Create → Research → Innovate</w:t>
      </w:r>
    </w:p>
    <w:p w14:paraId="6FF0122F"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Our goal is to ensure that young people across Ghana have the opportunity to discover their potential, develop scientific skills, and become the scientists, engineers, researchers, and innovators who will shape Ghana's future in space.</w:t>
      </w:r>
    </w:p>
    <w:p w14:paraId="7AC4CEBA" w14:textId="77777777" w:rsidR="000F6A8C" w:rsidRPr="00F613E0" w:rsidRDefault="000F6A8C" w:rsidP="00F613E0">
      <w:pPr>
        <w:spacing w:line="360" w:lineRule="auto"/>
        <w:jc w:val="both"/>
        <w:rPr>
          <w:rFonts w:ascii="Times New Roman" w:hAnsi="Times New Roman" w:cs="Times New Roman"/>
        </w:rPr>
      </w:pPr>
    </w:p>
    <w:p w14:paraId="0F34932E"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WORKSHOPS &amp; TRAINING</w:t>
      </w:r>
    </w:p>
    <w:p w14:paraId="6EFF0EC5"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Building Skills. Advancing Knowledge. Developing Talent.</w:t>
      </w:r>
    </w:p>
    <w:p w14:paraId="49E68B36"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 xml:space="preserve">The </w:t>
      </w:r>
      <w:r w:rsidRPr="00F613E0">
        <w:rPr>
          <w:rFonts w:ascii="Times New Roman" w:hAnsi="Times New Roman" w:cs="Times New Roman"/>
          <w:b/>
          <w:bCs/>
        </w:rPr>
        <w:t>Workshops &amp; Training Program at the Space Research Institute, Ghana (SRI-Ghana)</w:t>
      </w:r>
      <w:r w:rsidRPr="00F613E0">
        <w:rPr>
          <w:rFonts w:ascii="Times New Roman" w:hAnsi="Times New Roman" w:cs="Times New Roman"/>
        </w:rPr>
        <w:t xml:space="preserve"> is designed to strengthen the scientific, technical, and research capabilities of students, educators, researchers, engineers, and professionals interested in space science and technology.</w:t>
      </w:r>
    </w:p>
    <w:p w14:paraId="2C7762F8"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 xml:space="preserve">Our programs bridge the gap between </w:t>
      </w:r>
      <w:r w:rsidRPr="00F613E0">
        <w:rPr>
          <w:rFonts w:ascii="Times New Roman" w:hAnsi="Times New Roman" w:cs="Times New Roman"/>
          <w:b/>
          <w:bCs/>
        </w:rPr>
        <w:t>academic knowledge and practical experience</w:t>
      </w:r>
      <w:r w:rsidRPr="00F613E0">
        <w:rPr>
          <w:rFonts w:ascii="Times New Roman" w:hAnsi="Times New Roman" w:cs="Times New Roman"/>
        </w:rPr>
        <w:t>, providing participants with opportunities to develop relevant skills through expert-led workshops, short courses, technical training, hands-on projects, research seminars, and intensive learning programs.</w:t>
      </w:r>
    </w:p>
    <w:p w14:paraId="7B1CA173"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Areas of Training</w:t>
      </w:r>
    </w:p>
    <w:p w14:paraId="146AC56C"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Our training activities will cover a broad range of space-related disciplines, including:</w:t>
      </w:r>
    </w:p>
    <w:p w14:paraId="5F247176"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Space Science &amp; Space Physics</w:t>
      </w:r>
    </w:p>
    <w:p w14:paraId="1421A2AC"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Heliophysics &amp; Space Weather</w:t>
      </w:r>
    </w:p>
    <w:p w14:paraId="696A5C0D"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Ionospheric &amp; Atmospheric Science</w:t>
      </w:r>
    </w:p>
    <w:p w14:paraId="305A4813"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lastRenderedPageBreak/>
        <w:t>Astronomy &amp; Astrophysics</w:t>
      </w:r>
    </w:p>
    <w:p w14:paraId="128BC338"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Earth Observation &amp; Remote Sensing</w:t>
      </w:r>
    </w:p>
    <w:p w14:paraId="16CCE54E"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Satellite &amp; CubeSat Technology</w:t>
      </w:r>
    </w:p>
    <w:p w14:paraId="4D85B063"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Space Systems Engineering</w:t>
      </w:r>
    </w:p>
    <w:p w14:paraId="1CCC91A5"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Space Instrumentation &amp; Robotics</w:t>
      </w:r>
    </w:p>
    <w:p w14:paraId="6EFC2BF3"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Scientific Programming &amp; Computing</w:t>
      </w:r>
    </w:p>
    <w:p w14:paraId="5B2EEE48"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Space Data Science</w:t>
      </w:r>
    </w:p>
    <w:p w14:paraId="3278144D"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Artificial Intelligence &amp; Machine Learning</w:t>
      </w:r>
    </w:p>
    <w:p w14:paraId="43AFA723"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Geospatial Science &amp; GIS</w:t>
      </w:r>
    </w:p>
    <w:p w14:paraId="44ABC966" w14:textId="77777777" w:rsidR="000F6A8C" w:rsidRPr="00F613E0" w:rsidRDefault="000F6A8C" w:rsidP="00F613E0">
      <w:pPr>
        <w:numPr>
          <w:ilvl w:val="0"/>
          <w:numId w:val="44"/>
        </w:numPr>
        <w:spacing w:line="360" w:lineRule="auto"/>
        <w:jc w:val="both"/>
        <w:rPr>
          <w:rFonts w:ascii="Times New Roman" w:hAnsi="Times New Roman" w:cs="Times New Roman"/>
        </w:rPr>
      </w:pPr>
      <w:r w:rsidRPr="00F613E0">
        <w:rPr>
          <w:rFonts w:ascii="Times New Roman" w:hAnsi="Times New Roman" w:cs="Times New Roman"/>
          <w:b/>
          <w:bCs/>
        </w:rPr>
        <w:t>Research Methods &amp; Scientific Communication</w:t>
      </w:r>
    </w:p>
    <w:p w14:paraId="0D5A262C"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Training Opportunities</w:t>
      </w:r>
    </w:p>
    <w:p w14:paraId="567730D6"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SRI-Ghana will provide training opportunities at different levels, from introductory programs for students to advanced professional and research training.</w:t>
      </w:r>
    </w:p>
    <w:p w14:paraId="35996D31" w14:textId="77777777" w:rsidR="000F6A8C" w:rsidRPr="00F613E0" w:rsidRDefault="000F6A8C" w:rsidP="00F613E0">
      <w:pPr>
        <w:spacing w:line="360" w:lineRule="auto"/>
        <w:rPr>
          <w:rFonts w:ascii="Times New Roman" w:hAnsi="Times New Roman" w:cs="Times New Roman"/>
        </w:rPr>
      </w:pPr>
      <w:r w:rsidRPr="00F613E0">
        <w:rPr>
          <w:rFonts w:ascii="Times New Roman" w:hAnsi="Times New Roman" w:cs="Times New Roman"/>
          <w:b/>
          <w:bCs/>
        </w:rPr>
        <w:t>For Students</w:t>
      </w:r>
      <w:r w:rsidRPr="00F613E0">
        <w:rPr>
          <w:rFonts w:ascii="Times New Roman" w:hAnsi="Times New Roman" w:cs="Times New Roman"/>
        </w:rPr>
        <w:br/>
        <w:t>Hands-on workshops, technical boot camps, summer schools, research training, coding programs, robotics, satellite projects, and space-science activities.</w:t>
      </w:r>
    </w:p>
    <w:p w14:paraId="59FEB668" w14:textId="77777777" w:rsidR="000F6A8C" w:rsidRPr="00F613E0" w:rsidRDefault="000F6A8C" w:rsidP="00F613E0">
      <w:pPr>
        <w:spacing w:line="360" w:lineRule="auto"/>
        <w:rPr>
          <w:rFonts w:ascii="Times New Roman" w:hAnsi="Times New Roman" w:cs="Times New Roman"/>
        </w:rPr>
      </w:pPr>
      <w:r w:rsidRPr="00F613E0">
        <w:rPr>
          <w:rFonts w:ascii="Times New Roman" w:hAnsi="Times New Roman" w:cs="Times New Roman"/>
          <w:b/>
          <w:bCs/>
        </w:rPr>
        <w:t>For Educators</w:t>
      </w:r>
      <w:r w:rsidRPr="00F613E0">
        <w:rPr>
          <w:rFonts w:ascii="Times New Roman" w:hAnsi="Times New Roman" w:cs="Times New Roman"/>
        </w:rPr>
        <w:br/>
        <w:t>Professional development and training designed to strengthen the teaching of STEM, astronomy, space science, and emerging technologies.</w:t>
      </w:r>
    </w:p>
    <w:p w14:paraId="1BA8AA2C" w14:textId="77777777" w:rsidR="000F6A8C" w:rsidRPr="00F613E0" w:rsidRDefault="000F6A8C" w:rsidP="00F613E0">
      <w:pPr>
        <w:spacing w:line="360" w:lineRule="auto"/>
        <w:rPr>
          <w:rFonts w:ascii="Times New Roman" w:hAnsi="Times New Roman" w:cs="Times New Roman"/>
        </w:rPr>
      </w:pPr>
      <w:r w:rsidRPr="00F613E0">
        <w:rPr>
          <w:rFonts w:ascii="Times New Roman" w:hAnsi="Times New Roman" w:cs="Times New Roman"/>
          <w:b/>
          <w:bCs/>
        </w:rPr>
        <w:t>For Researchers &amp; Professionals</w:t>
      </w:r>
      <w:r w:rsidRPr="00F613E0">
        <w:rPr>
          <w:rFonts w:ascii="Times New Roman" w:hAnsi="Times New Roman" w:cs="Times New Roman"/>
        </w:rPr>
        <w:br/>
        <w:t>Advanced technical workshops, scientific seminars, research methods, computational training, data analysis, and specialized space-science training.</w:t>
      </w:r>
    </w:p>
    <w:p w14:paraId="30950D29" w14:textId="77777777" w:rsidR="000F6A8C" w:rsidRPr="00F613E0" w:rsidRDefault="000F6A8C" w:rsidP="00F613E0">
      <w:pPr>
        <w:spacing w:line="360" w:lineRule="auto"/>
        <w:rPr>
          <w:rFonts w:ascii="Times New Roman" w:hAnsi="Times New Roman" w:cs="Times New Roman"/>
          <w:b/>
          <w:bCs/>
        </w:rPr>
      </w:pPr>
      <w:r w:rsidRPr="00F613E0">
        <w:rPr>
          <w:rFonts w:ascii="Times New Roman" w:hAnsi="Times New Roman" w:cs="Times New Roman"/>
          <w:b/>
          <w:bCs/>
        </w:rPr>
        <w:t>Learning Through Practice</w:t>
      </w:r>
    </w:p>
    <w:p w14:paraId="6126BA0E"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 xml:space="preserve">Our training philosophy is </w:t>
      </w:r>
      <w:proofErr w:type="spellStart"/>
      <w:r w:rsidRPr="00F613E0">
        <w:rPr>
          <w:rFonts w:ascii="Times New Roman" w:hAnsi="Times New Roman" w:cs="Times New Roman"/>
        </w:rPr>
        <w:t>centered</w:t>
      </w:r>
      <w:proofErr w:type="spellEnd"/>
      <w:r w:rsidRPr="00F613E0">
        <w:rPr>
          <w:rFonts w:ascii="Times New Roman" w:hAnsi="Times New Roman" w:cs="Times New Roman"/>
        </w:rPr>
        <w:t xml:space="preserve"> on learning by doing. Participants will, where appropriate, work with real scientific datasets, computational tools, laboratory instruments, satellite observations, engineering systems, and research projects.</w:t>
      </w:r>
    </w:p>
    <w:p w14:paraId="25BC94F6"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Training activities may include:</w:t>
      </w:r>
    </w:p>
    <w:p w14:paraId="4EAB6E18"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b/>
          <w:bCs/>
        </w:rPr>
        <w:lastRenderedPageBreak/>
        <w:t>Short Courses | Technical Workshops | Boot Camps | Summer Schools | Research Seminars | Hands-on Laboratories | Professional Development</w:t>
      </w:r>
    </w:p>
    <w:p w14:paraId="21AB688F" w14:textId="77777777" w:rsidR="000F6A8C" w:rsidRPr="00F613E0" w:rsidRDefault="000F6A8C" w:rsidP="00F613E0">
      <w:pPr>
        <w:spacing w:line="360" w:lineRule="auto"/>
        <w:jc w:val="both"/>
        <w:rPr>
          <w:rFonts w:ascii="Times New Roman" w:hAnsi="Times New Roman" w:cs="Times New Roman"/>
          <w:b/>
          <w:bCs/>
        </w:rPr>
      </w:pPr>
      <w:r w:rsidRPr="00F613E0">
        <w:rPr>
          <w:rFonts w:ascii="Times New Roman" w:hAnsi="Times New Roman" w:cs="Times New Roman"/>
          <w:b/>
          <w:bCs/>
        </w:rPr>
        <w:t>Developing Ghana's Space Science Workforce</w:t>
      </w:r>
    </w:p>
    <w:p w14:paraId="47D7079F"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SRI-Ghana's Workshops &amp; Training Program forms an important part of our broader mission to develop the human capacity required for Ghana's future in space science and technology.</w:t>
      </w:r>
    </w:p>
    <w:p w14:paraId="1F4C3827" w14:textId="77777777" w:rsidR="000F6A8C" w:rsidRPr="00F613E0" w:rsidRDefault="000F6A8C" w:rsidP="00F613E0">
      <w:pPr>
        <w:spacing w:line="360" w:lineRule="auto"/>
        <w:jc w:val="both"/>
        <w:rPr>
          <w:rFonts w:ascii="Times New Roman" w:hAnsi="Times New Roman" w:cs="Times New Roman"/>
        </w:rPr>
      </w:pPr>
      <w:r w:rsidRPr="00F613E0">
        <w:rPr>
          <w:rFonts w:ascii="Times New Roman" w:hAnsi="Times New Roman" w:cs="Times New Roman"/>
        </w:rPr>
        <w:t>By connecting education, practical training, research, and innovation, we aim to equip participants with the knowledge and skills needed to pursue further education, undertake meaningful research, develop new technologies, and contribute to the national and international space community.</w:t>
      </w:r>
    </w:p>
    <w:p w14:paraId="22CFB180" w14:textId="77777777" w:rsidR="00E366A9" w:rsidRPr="00F613E0" w:rsidRDefault="00E366A9" w:rsidP="00F613E0">
      <w:pPr>
        <w:spacing w:line="360" w:lineRule="auto"/>
        <w:jc w:val="both"/>
        <w:rPr>
          <w:rFonts w:ascii="Times New Roman" w:hAnsi="Times New Roman" w:cs="Times New Roman"/>
        </w:rPr>
      </w:pPr>
    </w:p>
    <w:p w14:paraId="371B79A0" w14:textId="77777777" w:rsidR="008D1F81" w:rsidRPr="00F613E0" w:rsidRDefault="008D1F81" w:rsidP="00F613E0">
      <w:pPr>
        <w:spacing w:line="360" w:lineRule="auto"/>
        <w:jc w:val="both"/>
        <w:rPr>
          <w:rFonts w:ascii="Times New Roman" w:hAnsi="Times New Roman" w:cs="Times New Roman"/>
        </w:rPr>
      </w:pPr>
    </w:p>
    <w:p w14:paraId="2B8F401E" w14:textId="18CF0E07"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SRIG- MEMBERSHIP</w:t>
      </w:r>
    </w:p>
    <w:p w14:paraId="0BA9C24A" w14:textId="77777777" w:rsidR="008D1F81" w:rsidRPr="00F613E0" w:rsidRDefault="008D1F81" w:rsidP="00F613E0">
      <w:pPr>
        <w:spacing w:line="360" w:lineRule="auto"/>
        <w:jc w:val="both"/>
        <w:rPr>
          <w:rFonts w:ascii="Times New Roman" w:hAnsi="Times New Roman" w:cs="Times New Roman"/>
          <w:b/>
          <w:bCs/>
        </w:rPr>
      </w:pPr>
    </w:p>
    <w:p w14:paraId="319B94D8" w14:textId="77777777"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Join the SRI-Ghana Community</w:t>
      </w:r>
    </w:p>
    <w:p w14:paraId="38A9E30F"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The Space Research Institute, Ghana (SRI-Ghana) welcomes students, researchers, professionals, educators, organizations, and institutions that share our commitment to advancing space science, technology, education, research, and innovation in Ghana and Africa.</w:t>
      </w:r>
    </w:p>
    <w:p w14:paraId="71D194BF"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By joining SRI-Ghana, members become part of a growing community where they can learn, connect, collaborate, participate in projects, and contribute to the development of Ghana's space-science ecosystem.</w:t>
      </w:r>
    </w:p>
    <w:p w14:paraId="10444CD0" w14:textId="77777777" w:rsidR="00B41898" w:rsidRPr="00F613E0" w:rsidRDefault="00000000" w:rsidP="00F613E0">
      <w:pPr>
        <w:spacing w:line="360" w:lineRule="auto"/>
        <w:jc w:val="both"/>
        <w:rPr>
          <w:rFonts w:ascii="Times New Roman" w:hAnsi="Times New Roman" w:cs="Times New Roman"/>
        </w:rPr>
      </w:pPr>
      <w:r>
        <w:rPr>
          <w:rFonts w:ascii="Times New Roman" w:hAnsi="Times New Roman" w:cs="Times New Roman"/>
        </w:rPr>
        <w:pict w14:anchorId="6AAF6D11">
          <v:rect id="_x0000_i1040" style="width:0;height:1.5pt" o:hralign="center" o:hrstd="t" o:hr="t" fillcolor="#a0a0a0" stroked="f"/>
        </w:pict>
      </w:r>
    </w:p>
    <w:p w14:paraId="274390EB" w14:textId="471D6554"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STUDENT MEMBERSHIP</w:t>
      </w:r>
    </w:p>
    <w:p w14:paraId="661B5A8A" w14:textId="77777777"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Discover. Learn. Explore.</w:t>
      </w:r>
    </w:p>
    <w:p w14:paraId="426D51CD"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Student Membership is open to Senior High School, undergraduate, Master's, and PhD students with an interest in space science, STEM, engineering, technology, and related fields.</w:t>
      </w:r>
    </w:p>
    <w:p w14:paraId="76E7EE00"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lastRenderedPageBreak/>
        <w:t>Student members can participate in:</w:t>
      </w:r>
    </w:p>
    <w:p w14:paraId="3AA26F9C"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Space science and STEM outreach activities</w:t>
      </w:r>
    </w:p>
    <w:p w14:paraId="04A08606"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Workshops, seminars, and training programs</w:t>
      </w:r>
    </w:p>
    <w:p w14:paraId="1D423932"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Student research and innovation projects</w:t>
      </w:r>
    </w:p>
    <w:p w14:paraId="109902AB"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Space science clubs and student activities</w:t>
      </w:r>
    </w:p>
    <w:p w14:paraId="590802E2"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Mentorship and career-development programs</w:t>
      </w:r>
    </w:p>
    <w:p w14:paraId="23636AC0"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Internships and research opportunities</w:t>
      </w:r>
    </w:p>
    <w:p w14:paraId="380308A4"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Astronomy and space-science activities</w:t>
      </w:r>
    </w:p>
    <w:p w14:paraId="676F3A97"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Student competitions and challenges</w:t>
      </w:r>
    </w:p>
    <w:p w14:paraId="3127A9D8"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Networking with scientists, engineers, and researchers</w:t>
      </w:r>
    </w:p>
    <w:p w14:paraId="59AB8807" w14:textId="77777777" w:rsidR="00B41898" w:rsidRPr="00F613E0" w:rsidRDefault="00B41898" w:rsidP="00F613E0">
      <w:pPr>
        <w:numPr>
          <w:ilvl w:val="0"/>
          <w:numId w:val="45"/>
        </w:numPr>
        <w:spacing w:line="360" w:lineRule="auto"/>
        <w:jc w:val="both"/>
        <w:rPr>
          <w:rFonts w:ascii="Times New Roman" w:hAnsi="Times New Roman" w:cs="Times New Roman"/>
        </w:rPr>
      </w:pPr>
      <w:r w:rsidRPr="00F613E0">
        <w:rPr>
          <w:rFonts w:ascii="Times New Roman" w:hAnsi="Times New Roman" w:cs="Times New Roman"/>
        </w:rPr>
        <w:t>SRI-Ghana academic and research initiatives</w:t>
      </w:r>
    </w:p>
    <w:p w14:paraId="248E561A"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Student Membership is FREE and open to students who are passionate about exploring the possibilities of space science and technology.</w:t>
      </w:r>
    </w:p>
    <w:p w14:paraId="0389E9F5"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Who Can Join?</w:t>
      </w:r>
    </w:p>
    <w:p w14:paraId="5CE10C8E"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Senior High School students | Undergraduate students | Master's students | PhD students</w:t>
      </w:r>
    </w:p>
    <w:p w14:paraId="40AB9866" w14:textId="77777777" w:rsidR="00B41898" w:rsidRPr="00F613E0" w:rsidRDefault="00000000" w:rsidP="00F613E0">
      <w:pPr>
        <w:spacing w:line="360" w:lineRule="auto"/>
        <w:jc w:val="both"/>
        <w:rPr>
          <w:rFonts w:ascii="Times New Roman" w:hAnsi="Times New Roman" w:cs="Times New Roman"/>
        </w:rPr>
      </w:pPr>
      <w:r>
        <w:rPr>
          <w:rFonts w:ascii="Times New Roman" w:hAnsi="Times New Roman" w:cs="Times New Roman"/>
        </w:rPr>
        <w:pict w14:anchorId="66F825FA">
          <v:rect id="_x0000_i1041" style="width:0;height:1.5pt" o:hralign="center" o:hrstd="t" o:hr="t" fillcolor="#a0a0a0" stroked="f"/>
        </w:pict>
      </w:r>
    </w:p>
    <w:p w14:paraId="120261B7" w14:textId="4DC52028"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 xml:space="preserve"> PROFESSIONAL MEMBERSHIP</w:t>
      </w:r>
    </w:p>
    <w:p w14:paraId="006B6919" w14:textId="77777777"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Connect. Collaborate. Contribute.</w:t>
      </w:r>
    </w:p>
    <w:p w14:paraId="33AB9FBA"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Professional Membership is open to scientists, researchers, engineers, educators, technologists, academics, entrepreneurs, and other professionals with an interest or expertise in space science, technology, STEM, and related disciplines.</w:t>
      </w:r>
    </w:p>
    <w:p w14:paraId="5A1B6C86"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Professional members can contribute through:</w:t>
      </w:r>
    </w:p>
    <w:p w14:paraId="691F40BC"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Scientific research and collaboration</w:t>
      </w:r>
    </w:p>
    <w:p w14:paraId="6F034B9A"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Student mentorship and supervision</w:t>
      </w:r>
    </w:p>
    <w:p w14:paraId="6C7854F2"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Workshops and professional training</w:t>
      </w:r>
    </w:p>
    <w:p w14:paraId="5F5FA772"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lastRenderedPageBreak/>
        <w:t>Research projects and publications</w:t>
      </w:r>
    </w:p>
    <w:p w14:paraId="73A7B107"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Scientific seminars and conferences</w:t>
      </w:r>
    </w:p>
    <w:p w14:paraId="033F59F9"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Technical working groups</w:t>
      </w:r>
    </w:p>
    <w:p w14:paraId="306B65D2"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STEM education and outreach</w:t>
      </w:r>
    </w:p>
    <w:p w14:paraId="232E0442"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Technology and innovation initiatives</w:t>
      </w:r>
    </w:p>
    <w:p w14:paraId="37660FB9" w14:textId="77777777" w:rsidR="00B41898" w:rsidRPr="00F613E0" w:rsidRDefault="00B41898" w:rsidP="00F613E0">
      <w:pPr>
        <w:numPr>
          <w:ilvl w:val="0"/>
          <w:numId w:val="46"/>
        </w:numPr>
        <w:spacing w:line="360" w:lineRule="auto"/>
        <w:jc w:val="both"/>
        <w:rPr>
          <w:rFonts w:ascii="Times New Roman" w:hAnsi="Times New Roman" w:cs="Times New Roman"/>
        </w:rPr>
      </w:pPr>
      <w:r w:rsidRPr="00F613E0">
        <w:rPr>
          <w:rFonts w:ascii="Times New Roman" w:hAnsi="Times New Roman" w:cs="Times New Roman"/>
        </w:rPr>
        <w:t>National and international collaborations</w:t>
      </w:r>
    </w:p>
    <w:p w14:paraId="61760B70"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Professional members become part of a network committed to building scientific capacity and advancing space research in Ghana and Africa.</w:t>
      </w:r>
    </w:p>
    <w:p w14:paraId="08A1C2B9" w14:textId="320FAA13"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b/>
          <w:bCs/>
        </w:rPr>
        <w:t>Professional Membership is FREE</w:t>
      </w:r>
      <w:r w:rsidR="00E16FAD">
        <w:rPr>
          <w:rFonts w:ascii="Times New Roman" w:hAnsi="Times New Roman" w:cs="Times New Roman"/>
          <w:b/>
          <w:bCs/>
        </w:rPr>
        <w:t xml:space="preserve"> </w:t>
      </w:r>
    </w:p>
    <w:p w14:paraId="40B7F06C" w14:textId="77777777" w:rsidR="00B41898" w:rsidRPr="00F613E0" w:rsidRDefault="00000000" w:rsidP="00F613E0">
      <w:pPr>
        <w:spacing w:line="360" w:lineRule="auto"/>
        <w:jc w:val="both"/>
        <w:rPr>
          <w:rFonts w:ascii="Times New Roman" w:hAnsi="Times New Roman" w:cs="Times New Roman"/>
        </w:rPr>
      </w:pPr>
      <w:r>
        <w:rPr>
          <w:rFonts w:ascii="Times New Roman" w:hAnsi="Times New Roman" w:cs="Times New Roman"/>
        </w:rPr>
        <w:pict w14:anchorId="58D5CAE0">
          <v:rect id="_x0000_i1042" style="width:0;height:1.5pt" o:hralign="center" o:hrstd="t" o:hr="t" fillcolor="#a0a0a0" stroked="f"/>
        </w:pict>
      </w:r>
    </w:p>
    <w:p w14:paraId="6B8F486E" w14:textId="43BB56A7"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CORPORATE &amp; INSTITUTIONAL MEMBERSHIP</w:t>
      </w:r>
    </w:p>
    <w:p w14:paraId="72DAA50F"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Partner. Support. Innovate.</w:t>
      </w:r>
    </w:p>
    <w:p w14:paraId="48FB2F74"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Corporate &amp; Institutional Membership is open to companies, universities, research institutions, government agencies, NGOs, technology organizations, and other institutions that support the development of space science and technology.</w:t>
      </w:r>
    </w:p>
    <w:p w14:paraId="67584A7B"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Corporate and institutional members can collaborate with SRI-Ghana through:</w:t>
      </w:r>
    </w:p>
    <w:p w14:paraId="412E4C9E"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Joint research and development</w:t>
      </w:r>
    </w:p>
    <w:p w14:paraId="283E0D83"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Student internships and training</w:t>
      </w:r>
    </w:p>
    <w:p w14:paraId="6F991255"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Technology development</w:t>
      </w:r>
    </w:p>
    <w:p w14:paraId="5E614C79"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Research sponsorship and support</w:t>
      </w:r>
    </w:p>
    <w:p w14:paraId="55BFB910"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STEM education and outreach</w:t>
      </w:r>
    </w:p>
    <w:p w14:paraId="372B855D"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Innovation and entrepreneurship</w:t>
      </w:r>
    </w:p>
    <w:p w14:paraId="1BA7FF81"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Industry–academia partnerships</w:t>
      </w:r>
    </w:p>
    <w:p w14:paraId="1701AC9E"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Scientific and technical training</w:t>
      </w:r>
    </w:p>
    <w:p w14:paraId="3647D814"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t>National space projects</w:t>
      </w:r>
    </w:p>
    <w:p w14:paraId="7D395752" w14:textId="77777777" w:rsidR="00B41898" w:rsidRPr="00F613E0" w:rsidRDefault="00B41898" w:rsidP="00F613E0">
      <w:pPr>
        <w:numPr>
          <w:ilvl w:val="0"/>
          <w:numId w:val="47"/>
        </w:numPr>
        <w:spacing w:line="360" w:lineRule="auto"/>
        <w:jc w:val="both"/>
        <w:rPr>
          <w:rFonts w:ascii="Times New Roman" w:hAnsi="Times New Roman" w:cs="Times New Roman"/>
        </w:rPr>
      </w:pPr>
      <w:r w:rsidRPr="00F613E0">
        <w:rPr>
          <w:rFonts w:ascii="Times New Roman" w:hAnsi="Times New Roman" w:cs="Times New Roman"/>
        </w:rPr>
        <w:lastRenderedPageBreak/>
        <w:t>International research collaborations</w:t>
      </w:r>
    </w:p>
    <w:p w14:paraId="1BD7DFC0"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Corporate and institutional membership provides an opportunity for organizations to invest in talent, support research, develop technology, and contribute to Ghana's emerging space ecosystem.</w:t>
      </w:r>
    </w:p>
    <w:p w14:paraId="43AF7F13"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Corporate &amp; Institutional Membership is FREE.</w:t>
      </w:r>
    </w:p>
    <w:p w14:paraId="3EAAC9D4" w14:textId="77777777" w:rsidR="00B41898" w:rsidRPr="00F613E0" w:rsidRDefault="00000000" w:rsidP="00F613E0">
      <w:pPr>
        <w:spacing w:line="360" w:lineRule="auto"/>
        <w:jc w:val="both"/>
        <w:rPr>
          <w:rFonts w:ascii="Times New Roman" w:hAnsi="Times New Roman" w:cs="Times New Roman"/>
        </w:rPr>
      </w:pPr>
      <w:r>
        <w:rPr>
          <w:rFonts w:ascii="Times New Roman" w:hAnsi="Times New Roman" w:cs="Times New Roman"/>
        </w:rPr>
        <w:pict w14:anchorId="1CD4D229">
          <v:rect id="_x0000_i1043" style="width:0;height:1.5pt" o:hralign="center" o:hrstd="t" o:hr="t" fillcolor="#a0a0a0" stroked="f"/>
        </w:pict>
      </w:r>
    </w:p>
    <w:p w14:paraId="390DA042" w14:textId="38C08F86" w:rsidR="00B41898" w:rsidRPr="00F613E0" w:rsidRDefault="00B41898" w:rsidP="00F613E0">
      <w:pPr>
        <w:spacing w:line="360" w:lineRule="auto"/>
        <w:jc w:val="both"/>
        <w:rPr>
          <w:rFonts w:ascii="Times New Roman" w:hAnsi="Times New Roman" w:cs="Times New Roman"/>
          <w:b/>
          <w:bCs/>
        </w:rPr>
      </w:pPr>
      <w:r w:rsidRPr="00F613E0">
        <w:rPr>
          <w:rFonts w:ascii="Times New Roman" w:hAnsi="Times New Roman" w:cs="Times New Roman"/>
          <w:b/>
          <w:bCs/>
        </w:rPr>
        <w:t xml:space="preserve"> ONE COMMUNITY. ONE VISION.</w:t>
      </w:r>
    </w:p>
    <w:p w14:paraId="5AC9E070"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Regardless of your background, experience, or career stage, there is a place for you at SRI-Ghana.</w:t>
      </w:r>
    </w:p>
    <w:p w14:paraId="0DB40813"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Whether you are a student discovering space science for the first time, a researcher advancing knowledge, a professional sharing expertise, or an organization supporting innovation, your participation can help shape Ghana's future in space.</w:t>
      </w:r>
    </w:p>
    <w:p w14:paraId="642CF137" w14:textId="77777777" w:rsidR="00B41898" w:rsidRPr="00F613E0" w:rsidRDefault="00B41898" w:rsidP="00F613E0">
      <w:pPr>
        <w:spacing w:line="360" w:lineRule="auto"/>
        <w:jc w:val="both"/>
        <w:rPr>
          <w:rFonts w:ascii="Times New Roman" w:hAnsi="Times New Roman" w:cs="Times New Roman"/>
        </w:rPr>
      </w:pPr>
      <w:r w:rsidRPr="00F613E0">
        <w:rPr>
          <w:rFonts w:ascii="Times New Roman" w:hAnsi="Times New Roman" w:cs="Times New Roman"/>
        </w:rPr>
        <w:t>Join the SRI-Ghana community and be part of a growing network working to inspire young people, develop scientific talent, advance research, create innovative technologies, and contribute to the global space community.</w:t>
      </w:r>
    </w:p>
    <w:p w14:paraId="43B1730E" w14:textId="41DD0ADB" w:rsidR="008D1F81" w:rsidRDefault="008D1F81" w:rsidP="00F613E0">
      <w:pPr>
        <w:spacing w:line="360" w:lineRule="auto"/>
        <w:jc w:val="both"/>
        <w:rPr>
          <w:rFonts w:ascii="Times New Roman" w:hAnsi="Times New Roman" w:cs="Times New Roman"/>
        </w:rPr>
      </w:pPr>
    </w:p>
    <w:p w14:paraId="6466A68F" w14:textId="77E966C9" w:rsidR="00DC56D3" w:rsidRDefault="005F41D1" w:rsidP="00F613E0">
      <w:pPr>
        <w:spacing w:line="360" w:lineRule="auto"/>
        <w:jc w:val="both"/>
        <w:rPr>
          <w:rFonts w:ascii="Times New Roman" w:hAnsi="Times New Roman" w:cs="Times New Roman"/>
        </w:rPr>
      </w:pPr>
      <w:r>
        <w:rPr>
          <w:rFonts w:ascii="Times New Roman" w:hAnsi="Times New Roman" w:cs="Times New Roman"/>
        </w:rPr>
        <w:t xml:space="preserve">Try and create a google link where people can register globally and you need to keep the data based </w:t>
      </w:r>
    </w:p>
    <w:p w14:paraId="062C6297" w14:textId="77777777" w:rsidR="00DC56D3" w:rsidRDefault="00DC56D3" w:rsidP="00F613E0">
      <w:pPr>
        <w:spacing w:line="360" w:lineRule="auto"/>
        <w:jc w:val="both"/>
        <w:rPr>
          <w:rFonts w:ascii="Times New Roman" w:hAnsi="Times New Roman" w:cs="Times New Roman"/>
        </w:rPr>
      </w:pPr>
    </w:p>
    <w:p w14:paraId="717FFA34" w14:textId="6B4D5618" w:rsidR="00DC56D3" w:rsidRDefault="00DC56D3" w:rsidP="00F613E0">
      <w:pPr>
        <w:spacing w:line="360" w:lineRule="auto"/>
        <w:jc w:val="both"/>
        <w:rPr>
          <w:rFonts w:ascii="Times New Roman" w:hAnsi="Times New Roman" w:cs="Times New Roman"/>
        </w:rPr>
      </w:pPr>
      <w:r>
        <w:rPr>
          <w:rFonts w:ascii="Times New Roman" w:hAnsi="Times New Roman" w:cs="Times New Roman"/>
        </w:rPr>
        <w:t>For the contact information</w:t>
      </w:r>
      <w:r w:rsidR="005F41D1">
        <w:rPr>
          <w:rFonts w:ascii="Times New Roman" w:hAnsi="Times New Roman" w:cs="Times New Roman"/>
        </w:rPr>
        <w:t xml:space="preserve"> on the website</w:t>
      </w:r>
      <w:r>
        <w:rPr>
          <w:rFonts w:ascii="Times New Roman" w:hAnsi="Times New Roman" w:cs="Times New Roman"/>
        </w:rPr>
        <w:t xml:space="preserve"> use below contact for now:</w:t>
      </w:r>
    </w:p>
    <w:p w14:paraId="30AA410F" w14:textId="77777777" w:rsidR="00DC56D3" w:rsidRDefault="00DC56D3" w:rsidP="00F613E0">
      <w:pPr>
        <w:spacing w:line="360" w:lineRule="auto"/>
        <w:jc w:val="both"/>
        <w:rPr>
          <w:rFonts w:ascii="Times New Roman" w:hAnsi="Times New Roman" w:cs="Times New Roman"/>
        </w:rPr>
      </w:pPr>
    </w:p>
    <w:p w14:paraId="7CAEFD74" w14:textId="77777777" w:rsidR="00DC56D3" w:rsidRPr="00DC56D3" w:rsidRDefault="00DC56D3" w:rsidP="00DC56D3">
      <w:pPr>
        <w:spacing w:line="360" w:lineRule="auto"/>
        <w:jc w:val="both"/>
        <w:rPr>
          <w:rFonts w:ascii="Times New Roman" w:hAnsi="Times New Roman" w:cs="Times New Roman"/>
        </w:rPr>
      </w:pPr>
      <w:r w:rsidRPr="00DC56D3">
        <w:rPr>
          <w:rFonts w:ascii="Times New Roman" w:hAnsi="Times New Roman" w:cs="Times New Roman"/>
        </w:rPr>
        <w:t>Samuel Abaidoo (Ph.D.)</w:t>
      </w:r>
    </w:p>
    <w:p w14:paraId="603E3C6E" w14:textId="77777777" w:rsidR="00DC56D3" w:rsidRPr="00DC56D3" w:rsidRDefault="00DC56D3" w:rsidP="00DC56D3">
      <w:pPr>
        <w:spacing w:line="360" w:lineRule="auto"/>
        <w:jc w:val="both"/>
        <w:rPr>
          <w:rFonts w:ascii="Times New Roman" w:hAnsi="Times New Roman" w:cs="Times New Roman"/>
        </w:rPr>
      </w:pPr>
      <w:r w:rsidRPr="00DC56D3">
        <w:rPr>
          <w:rFonts w:ascii="Times New Roman" w:hAnsi="Times New Roman" w:cs="Times New Roman"/>
        </w:rPr>
        <w:t>Postdoctoral Research Scientist</w:t>
      </w:r>
    </w:p>
    <w:p w14:paraId="4EA13A60" w14:textId="77777777" w:rsidR="00DC56D3" w:rsidRPr="00DC56D3" w:rsidRDefault="00DC56D3" w:rsidP="00DC56D3">
      <w:pPr>
        <w:spacing w:line="360" w:lineRule="auto"/>
        <w:jc w:val="both"/>
        <w:rPr>
          <w:rFonts w:ascii="Times New Roman" w:hAnsi="Times New Roman" w:cs="Times New Roman"/>
        </w:rPr>
      </w:pPr>
      <w:r w:rsidRPr="00DC56D3">
        <w:rPr>
          <w:rFonts w:ascii="Times New Roman" w:hAnsi="Times New Roman" w:cs="Times New Roman"/>
        </w:rPr>
        <w:t>Code 670, Heliophysics Division</w:t>
      </w:r>
    </w:p>
    <w:p w14:paraId="1A495CBA" w14:textId="77777777" w:rsidR="00DC56D3" w:rsidRPr="00DC56D3" w:rsidRDefault="00DC56D3" w:rsidP="00DC56D3">
      <w:pPr>
        <w:spacing w:line="360" w:lineRule="auto"/>
        <w:jc w:val="both"/>
        <w:rPr>
          <w:rFonts w:ascii="Times New Roman" w:hAnsi="Times New Roman" w:cs="Times New Roman"/>
        </w:rPr>
      </w:pPr>
      <w:r w:rsidRPr="00DC56D3">
        <w:rPr>
          <w:rFonts w:ascii="Times New Roman" w:hAnsi="Times New Roman" w:cs="Times New Roman"/>
        </w:rPr>
        <w:t>NASA Goddard Space Flight Center</w:t>
      </w:r>
    </w:p>
    <w:p w14:paraId="41595E9B" w14:textId="57810BC4" w:rsidR="005F41D1" w:rsidRPr="005F41D1" w:rsidRDefault="00DC56D3" w:rsidP="00DC56D3">
      <w:pPr>
        <w:spacing w:line="360" w:lineRule="auto"/>
        <w:jc w:val="both"/>
        <w:rPr>
          <w:rFonts w:ascii="Times New Roman" w:hAnsi="Times New Roman" w:cs="Times New Roman"/>
        </w:rPr>
      </w:pPr>
      <w:hyperlink r:id="rId5" w:history="1">
        <w:r w:rsidRPr="005F41D1">
          <w:rPr>
            <w:rStyle w:val="Hyperlink"/>
            <w:rFonts w:ascii="Times New Roman" w:hAnsi="Times New Roman" w:cs="Times New Roman"/>
          </w:rPr>
          <w:t>Samuel.abaidoo@nasa.gov</w:t>
        </w:r>
      </w:hyperlink>
      <w:r w:rsidR="005F41D1" w:rsidRPr="005F41D1">
        <w:rPr>
          <w:rFonts w:ascii="Times New Roman" w:hAnsi="Times New Roman" w:cs="Times New Roman"/>
        </w:rPr>
        <w:t xml:space="preserve"> &amp; </w:t>
      </w:r>
      <w:r w:rsidR="005F41D1" w:rsidRPr="005F41D1">
        <w:rPr>
          <w:rFonts w:ascii="Times New Roman" w:hAnsi="Times New Roman" w:cs="Times New Roman"/>
          <w:color w:val="0070C0"/>
          <w:u w:val="single"/>
        </w:rPr>
        <w:t>samuelekowabaidoo@gmail.com</w:t>
      </w:r>
    </w:p>
    <w:p w14:paraId="7CAE5317" w14:textId="429004E3" w:rsidR="00DC56D3" w:rsidRPr="005F41D1" w:rsidRDefault="00DC56D3" w:rsidP="00DC56D3">
      <w:pPr>
        <w:spacing w:line="360" w:lineRule="auto"/>
        <w:jc w:val="both"/>
        <w:rPr>
          <w:rFonts w:ascii="Times New Roman" w:hAnsi="Times New Roman" w:cs="Times New Roman"/>
          <w:lang w:val="pt-BR"/>
        </w:rPr>
      </w:pPr>
      <w:r w:rsidRPr="005F41D1">
        <w:rPr>
          <w:rFonts w:ascii="Times New Roman" w:hAnsi="Times New Roman" w:cs="Times New Roman"/>
          <w:lang w:val="pt-BR"/>
        </w:rPr>
        <w:t>+1 301 558 7350</w:t>
      </w:r>
    </w:p>
    <w:sectPr w:rsidR="00DC56D3" w:rsidRPr="005F41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C91"/>
    <w:multiLevelType w:val="hybridMultilevel"/>
    <w:tmpl w:val="5BF4F6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C3A37"/>
    <w:multiLevelType w:val="multilevel"/>
    <w:tmpl w:val="359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3AF"/>
    <w:multiLevelType w:val="multilevel"/>
    <w:tmpl w:val="885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0F2F"/>
    <w:multiLevelType w:val="multilevel"/>
    <w:tmpl w:val="48D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40C4B"/>
    <w:multiLevelType w:val="multilevel"/>
    <w:tmpl w:val="801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F6401"/>
    <w:multiLevelType w:val="multilevel"/>
    <w:tmpl w:val="A5D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76C0B"/>
    <w:multiLevelType w:val="multilevel"/>
    <w:tmpl w:val="5FE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E6949"/>
    <w:multiLevelType w:val="multilevel"/>
    <w:tmpl w:val="AF0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41492"/>
    <w:multiLevelType w:val="multilevel"/>
    <w:tmpl w:val="AD5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D71C7"/>
    <w:multiLevelType w:val="multilevel"/>
    <w:tmpl w:val="671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2444A"/>
    <w:multiLevelType w:val="multilevel"/>
    <w:tmpl w:val="F89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E7D84"/>
    <w:multiLevelType w:val="multilevel"/>
    <w:tmpl w:val="EFC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5039F"/>
    <w:multiLevelType w:val="multilevel"/>
    <w:tmpl w:val="3FE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24E5A"/>
    <w:multiLevelType w:val="multilevel"/>
    <w:tmpl w:val="3C42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93F6B"/>
    <w:multiLevelType w:val="multilevel"/>
    <w:tmpl w:val="7C1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66026"/>
    <w:multiLevelType w:val="multilevel"/>
    <w:tmpl w:val="D85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F5961"/>
    <w:multiLevelType w:val="multilevel"/>
    <w:tmpl w:val="4C6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75E64"/>
    <w:multiLevelType w:val="multilevel"/>
    <w:tmpl w:val="C49A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D70BA"/>
    <w:multiLevelType w:val="multilevel"/>
    <w:tmpl w:val="AFD0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D2B9D"/>
    <w:multiLevelType w:val="multilevel"/>
    <w:tmpl w:val="CC5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E7A0B"/>
    <w:multiLevelType w:val="multilevel"/>
    <w:tmpl w:val="A2A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0747C"/>
    <w:multiLevelType w:val="multilevel"/>
    <w:tmpl w:val="F16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41A12"/>
    <w:multiLevelType w:val="multilevel"/>
    <w:tmpl w:val="C45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D46EA"/>
    <w:multiLevelType w:val="multilevel"/>
    <w:tmpl w:val="5FD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E5859"/>
    <w:multiLevelType w:val="multilevel"/>
    <w:tmpl w:val="477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F1CA0"/>
    <w:multiLevelType w:val="multilevel"/>
    <w:tmpl w:val="C396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60779"/>
    <w:multiLevelType w:val="multilevel"/>
    <w:tmpl w:val="AE7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F0E69"/>
    <w:multiLevelType w:val="multilevel"/>
    <w:tmpl w:val="22D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40D4D"/>
    <w:multiLevelType w:val="multilevel"/>
    <w:tmpl w:val="C81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B4E3B"/>
    <w:multiLevelType w:val="multilevel"/>
    <w:tmpl w:val="D8A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51DD8"/>
    <w:multiLevelType w:val="multilevel"/>
    <w:tmpl w:val="4B8C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C39D3"/>
    <w:multiLevelType w:val="multilevel"/>
    <w:tmpl w:val="35E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648AD"/>
    <w:multiLevelType w:val="multilevel"/>
    <w:tmpl w:val="BFB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66204"/>
    <w:multiLevelType w:val="multilevel"/>
    <w:tmpl w:val="0E8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A12EF"/>
    <w:multiLevelType w:val="multilevel"/>
    <w:tmpl w:val="047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15DE0"/>
    <w:multiLevelType w:val="multilevel"/>
    <w:tmpl w:val="6D7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313E0"/>
    <w:multiLevelType w:val="multilevel"/>
    <w:tmpl w:val="502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12509"/>
    <w:multiLevelType w:val="multilevel"/>
    <w:tmpl w:val="156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51A8F"/>
    <w:multiLevelType w:val="multilevel"/>
    <w:tmpl w:val="3C5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B4383"/>
    <w:multiLevelType w:val="multilevel"/>
    <w:tmpl w:val="50FE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77515"/>
    <w:multiLevelType w:val="multilevel"/>
    <w:tmpl w:val="D5C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E63C2"/>
    <w:multiLevelType w:val="multilevel"/>
    <w:tmpl w:val="953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F5D63"/>
    <w:multiLevelType w:val="multilevel"/>
    <w:tmpl w:val="E24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D7060"/>
    <w:multiLevelType w:val="multilevel"/>
    <w:tmpl w:val="CFE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07473"/>
    <w:multiLevelType w:val="multilevel"/>
    <w:tmpl w:val="83E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6271F"/>
    <w:multiLevelType w:val="multilevel"/>
    <w:tmpl w:val="1D2A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D3C72"/>
    <w:multiLevelType w:val="multilevel"/>
    <w:tmpl w:val="53C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254FF"/>
    <w:multiLevelType w:val="multilevel"/>
    <w:tmpl w:val="F57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905646">
    <w:abstractNumId w:val="17"/>
  </w:num>
  <w:num w:numId="2" w16cid:durableId="699475266">
    <w:abstractNumId w:val="14"/>
  </w:num>
  <w:num w:numId="3" w16cid:durableId="1704210832">
    <w:abstractNumId w:val="6"/>
  </w:num>
  <w:num w:numId="4" w16cid:durableId="1150638719">
    <w:abstractNumId w:val="11"/>
  </w:num>
  <w:num w:numId="5" w16cid:durableId="1037705263">
    <w:abstractNumId w:val="40"/>
  </w:num>
  <w:num w:numId="6" w16cid:durableId="240524627">
    <w:abstractNumId w:val="36"/>
  </w:num>
  <w:num w:numId="7" w16cid:durableId="1184981653">
    <w:abstractNumId w:val="19"/>
  </w:num>
  <w:num w:numId="8" w16cid:durableId="483814283">
    <w:abstractNumId w:val="24"/>
  </w:num>
  <w:num w:numId="9" w16cid:durableId="1590846112">
    <w:abstractNumId w:val="42"/>
  </w:num>
  <w:num w:numId="10" w16cid:durableId="1872953402">
    <w:abstractNumId w:val="38"/>
  </w:num>
  <w:num w:numId="11" w16cid:durableId="1505823477">
    <w:abstractNumId w:val="39"/>
  </w:num>
  <w:num w:numId="12" w16cid:durableId="286589682">
    <w:abstractNumId w:val="46"/>
  </w:num>
  <w:num w:numId="13" w16cid:durableId="834147704">
    <w:abstractNumId w:val="13"/>
  </w:num>
  <w:num w:numId="14" w16cid:durableId="820076567">
    <w:abstractNumId w:val="25"/>
  </w:num>
  <w:num w:numId="15" w16cid:durableId="549808475">
    <w:abstractNumId w:val="10"/>
  </w:num>
  <w:num w:numId="16" w16cid:durableId="1852449319">
    <w:abstractNumId w:val="4"/>
  </w:num>
  <w:num w:numId="17" w16cid:durableId="217084830">
    <w:abstractNumId w:val="34"/>
  </w:num>
  <w:num w:numId="18" w16cid:durableId="1503817908">
    <w:abstractNumId w:val="28"/>
  </w:num>
  <w:num w:numId="19" w16cid:durableId="1065445944">
    <w:abstractNumId w:val="44"/>
  </w:num>
  <w:num w:numId="20" w16cid:durableId="300160272">
    <w:abstractNumId w:val="15"/>
  </w:num>
  <w:num w:numId="21" w16cid:durableId="1672102083">
    <w:abstractNumId w:val="16"/>
  </w:num>
  <w:num w:numId="22" w16cid:durableId="1870293058">
    <w:abstractNumId w:val="20"/>
  </w:num>
  <w:num w:numId="23" w16cid:durableId="2050954049">
    <w:abstractNumId w:val="2"/>
  </w:num>
  <w:num w:numId="24" w16cid:durableId="94599878">
    <w:abstractNumId w:val="27"/>
  </w:num>
  <w:num w:numId="25" w16cid:durableId="241061729">
    <w:abstractNumId w:val="21"/>
  </w:num>
  <w:num w:numId="26" w16cid:durableId="1181236577">
    <w:abstractNumId w:val="41"/>
  </w:num>
  <w:num w:numId="27" w16cid:durableId="1902211379">
    <w:abstractNumId w:val="33"/>
  </w:num>
  <w:num w:numId="28" w16cid:durableId="93524276">
    <w:abstractNumId w:val="3"/>
  </w:num>
  <w:num w:numId="29" w16cid:durableId="884222100">
    <w:abstractNumId w:val="12"/>
  </w:num>
  <w:num w:numId="30" w16cid:durableId="254092330">
    <w:abstractNumId w:val="47"/>
  </w:num>
  <w:num w:numId="31" w16cid:durableId="2044667551">
    <w:abstractNumId w:val="8"/>
  </w:num>
  <w:num w:numId="32" w16cid:durableId="316418100">
    <w:abstractNumId w:val="32"/>
  </w:num>
  <w:num w:numId="33" w16cid:durableId="1313752210">
    <w:abstractNumId w:val="9"/>
  </w:num>
  <w:num w:numId="34" w16cid:durableId="151063104">
    <w:abstractNumId w:val="23"/>
  </w:num>
  <w:num w:numId="35" w16cid:durableId="968319835">
    <w:abstractNumId w:val="35"/>
  </w:num>
  <w:num w:numId="36" w16cid:durableId="459886879">
    <w:abstractNumId w:val="26"/>
  </w:num>
  <w:num w:numId="37" w16cid:durableId="1205751720">
    <w:abstractNumId w:val="0"/>
  </w:num>
  <w:num w:numId="38" w16cid:durableId="1306275291">
    <w:abstractNumId w:val="7"/>
  </w:num>
  <w:num w:numId="39" w16cid:durableId="282924049">
    <w:abstractNumId w:val="31"/>
  </w:num>
  <w:num w:numId="40" w16cid:durableId="1134255531">
    <w:abstractNumId w:val="1"/>
  </w:num>
  <w:num w:numId="41" w16cid:durableId="598415469">
    <w:abstractNumId w:val="18"/>
  </w:num>
  <w:num w:numId="42" w16cid:durableId="1505322890">
    <w:abstractNumId w:val="5"/>
  </w:num>
  <w:num w:numId="43" w16cid:durableId="2025549827">
    <w:abstractNumId w:val="37"/>
  </w:num>
  <w:num w:numId="44" w16cid:durableId="1539467474">
    <w:abstractNumId w:val="22"/>
  </w:num>
  <w:num w:numId="45" w16cid:durableId="1009212087">
    <w:abstractNumId w:val="45"/>
  </w:num>
  <w:num w:numId="46" w16cid:durableId="2117677865">
    <w:abstractNumId w:val="43"/>
  </w:num>
  <w:num w:numId="47" w16cid:durableId="680593223">
    <w:abstractNumId w:val="30"/>
  </w:num>
  <w:num w:numId="48" w16cid:durableId="77757192">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51E"/>
    <w:rsid w:val="000B3F9B"/>
    <w:rsid w:val="000F6A8C"/>
    <w:rsid w:val="001146CE"/>
    <w:rsid w:val="001F5042"/>
    <w:rsid w:val="002B73B5"/>
    <w:rsid w:val="003020B4"/>
    <w:rsid w:val="003E1C18"/>
    <w:rsid w:val="004813C0"/>
    <w:rsid w:val="004C151E"/>
    <w:rsid w:val="005F41D1"/>
    <w:rsid w:val="007023EA"/>
    <w:rsid w:val="008146A3"/>
    <w:rsid w:val="008D1F81"/>
    <w:rsid w:val="00994865"/>
    <w:rsid w:val="00A641A6"/>
    <w:rsid w:val="00B41898"/>
    <w:rsid w:val="00CC1BFC"/>
    <w:rsid w:val="00D437E6"/>
    <w:rsid w:val="00DC56D3"/>
    <w:rsid w:val="00DE5999"/>
    <w:rsid w:val="00DF125A"/>
    <w:rsid w:val="00E16FAD"/>
    <w:rsid w:val="00E21487"/>
    <w:rsid w:val="00E366A9"/>
    <w:rsid w:val="00E36E81"/>
    <w:rsid w:val="00EE6164"/>
    <w:rsid w:val="00F613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697B"/>
  <w15:chartTrackingRefBased/>
  <w15:docId w15:val="{EBA8C152-76B5-4552-AA36-4B84C5B4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1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1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15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15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15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15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15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15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15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15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15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15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15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15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15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15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15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151E"/>
    <w:rPr>
      <w:rFonts w:eastAsiaTheme="majorEastAsia" w:cstheme="majorBidi"/>
      <w:color w:val="272727" w:themeColor="text1" w:themeTint="D8"/>
    </w:rPr>
  </w:style>
  <w:style w:type="paragraph" w:styleId="Ttulo">
    <w:name w:val="Title"/>
    <w:basedOn w:val="Normal"/>
    <w:next w:val="Normal"/>
    <w:link w:val="TtuloChar"/>
    <w:uiPriority w:val="10"/>
    <w:qFormat/>
    <w:rsid w:val="004C1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15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15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15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151E"/>
    <w:pPr>
      <w:spacing w:before="160"/>
      <w:jc w:val="center"/>
    </w:pPr>
    <w:rPr>
      <w:i/>
      <w:iCs/>
      <w:color w:val="404040" w:themeColor="text1" w:themeTint="BF"/>
    </w:rPr>
  </w:style>
  <w:style w:type="character" w:customStyle="1" w:styleId="CitaoChar">
    <w:name w:val="Citação Char"/>
    <w:basedOn w:val="Fontepargpadro"/>
    <w:link w:val="Citao"/>
    <w:uiPriority w:val="29"/>
    <w:rsid w:val="004C151E"/>
    <w:rPr>
      <w:i/>
      <w:iCs/>
      <w:color w:val="404040" w:themeColor="text1" w:themeTint="BF"/>
    </w:rPr>
  </w:style>
  <w:style w:type="paragraph" w:styleId="PargrafodaLista">
    <w:name w:val="List Paragraph"/>
    <w:basedOn w:val="Normal"/>
    <w:uiPriority w:val="34"/>
    <w:qFormat/>
    <w:rsid w:val="004C151E"/>
    <w:pPr>
      <w:ind w:left="720"/>
      <w:contextualSpacing/>
    </w:pPr>
  </w:style>
  <w:style w:type="character" w:styleId="nfaseIntensa">
    <w:name w:val="Intense Emphasis"/>
    <w:basedOn w:val="Fontepargpadro"/>
    <w:uiPriority w:val="21"/>
    <w:qFormat/>
    <w:rsid w:val="004C151E"/>
    <w:rPr>
      <w:i/>
      <w:iCs/>
      <w:color w:val="0F4761" w:themeColor="accent1" w:themeShade="BF"/>
    </w:rPr>
  </w:style>
  <w:style w:type="paragraph" w:styleId="CitaoIntensa">
    <w:name w:val="Intense Quote"/>
    <w:basedOn w:val="Normal"/>
    <w:next w:val="Normal"/>
    <w:link w:val="CitaoIntensaChar"/>
    <w:uiPriority w:val="30"/>
    <w:qFormat/>
    <w:rsid w:val="004C1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151E"/>
    <w:rPr>
      <w:i/>
      <w:iCs/>
      <w:color w:val="0F4761" w:themeColor="accent1" w:themeShade="BF"/>
    </w:rPr>
  </w:style>
  <w:style w:type="character" w:styleId="RefernciaIntensa">
    <w:name w:val="Intense Reference"/>
    <w:basedOn w:val="Fontepargpadro"/>
    <w:uiPriority w:val="32"/>
    <w:qFormat/>
    <w:rsid w:val="004C151E"/>
    <w:rPr>
      <w:b/>
      <w:bCs/>
      <w:smallCaps/>
      <w:color w:val="0F4761" w:themeColor="accent1" w:themeShade="BF"/>
      <w:spacing w:val="5"/>
    </w:rPr>
  </w:style>
  <w:style w:type="paragraph" w:customStyle="1" w:styleId="pdq2pgselectionanchorcontainer">
    <w:name w:val="pdq2pg_selectionanchorcontainer"/>
    <w:basedOn w:val="Normal"/>
    <w:rsid w:val="00E36E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rte">
    <w:name w:val="Strong"/>
    <w:basedOn w:val="Fontepargpadro"/>
    <w:uiPriority w:val="22"/>
    <w:qFormat/>
    <w:rsid w:val="00E36E81"/>
    <w:rPr>
      <w:b/>
      <w:bCs/>
    </w:rPr>
  </w:style>
  <w:style w:type="character" w:styleId="Hyperlink">
    <w:name w:val="Hyperlink"/>
    <w:basedOn w:val="Fontepargpadro"/>
    <w:uiPriority w:val="99"/>
    <w:unhideWhenUsed/>
    <w:rsid w:val="00DC56D3"/>
    <w:rPr>
      <w:color w:val="467886" w:themeColor="hyperlink"/>
      <w:u w:val="single"/>
    </w:rPr>
  </w:style>
  <w:style w:type="character" w:styleId="MenoPendente">
    <w:name w:val="Unresolved Mention"/>
    <w:basedOn w:val="Fontepargpadro"/>
    <w:uiPriority w:val="99"/>
    <w:semiHidden/>
    <w:unhideWhenUsed/>
    <w:rsid w:val="00DC5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muel.abaidoo@nasa.gov"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4042</Words>
  <Characters>23044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Abaidoo</dc:creator>
  <cp:keywords/>
  <dc:description/>
  <cp:lastModifiedBy>Sam Abaidoo</cp:lastModifiedBy>
  <cp:revision>19</cp:revision>
  <dcterms:created xsi:type="dcterms:W3CDTF">2026-08-15T14:06:00Z</dcterms:created>
  <dcterms:modified xsi:type="dcterms:W3CDTF">2026-08-15T16:30:00Z</dcterms:modified>
</cp:coreProperties>
</file>