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4C" w:rsidRPr="008E7145" w:rsidRDefault="00BD39E6" w:rsidP="00465A4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hyperlink r:id="rId5" w:history="1">
        <w:r w:rsidR="00465A4C" w:rsidRPr="0039745D">
          <w:rPr>
            <w:rFonts w:ascii="Times New Roman" w:eastAsia="Times New Roman" w:hAnsi="Times New Roman" w:cs="Times New Roman"/>
            <w:b/>
            <w:sz w:val="32"/>
            <w:szCs w:val="32"/>
            <w:highlight w:val="yellow"/>
          </w:rPr>
          <w:t>Docker install on EC2 Ubuntu 14.04</w:t>
        </w:r>
      </w:hyperlink>
    </w:p>
    <w:p w:rsidR="0089787B" w:rsidRPr="008E7145" w:rsidRDefault="0089787B">
      <w:pPr>
        <w:rPr>
          <w:rFonts w:ascii="Times New Roman" w:hAnsi="Times New Roman" w:cs="Times New Roman"/>
        </w:rPr>
      </w:pPr>
    </w:p>
    <w:p w:rsidR="0089787B" w:rsidRPr="0039745D" w:rsidRDefault="0089787B" w:rsidP="0089787B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745D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Install on EC2</w:t>
      </w:r>
    </w:p>
    <w:p w:rsidR="0089787B" w:rsidRPr="008E7145" w:rsidRDefault="0089787B" w:rsidP="003974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We need an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6" w:tgtFrame="_blank" w:history="1">
        <w:r w:rsidRPr="008E7145">
          <w:rPr>
            <w:rFonts w:ascii="Times New Roman" w:eastAsia="Times New Roman" w:hAnsi="Times New Roman" w:cs="Times New Roman"/>
            <w:color w:val="428BCA"/>
            <w:sz w:val="28"/>
          </w:rPr>
          <w:t>AWS account (http://aws.amazon.com/)</w:t>
        </w:r>
      </w:hyperlink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9787B" w:rsidRPr="008E7145" w:rsidRDefault="0089787B" w:rsidP="003974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Choose EC2 from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7" w:tgtFrame="_blank" w:history="1">
        <w:r w:rsidRPr="008E7145">
          <w:rPr>
            <w:rFonts w:ascii="Times New Roman" w:eastAsia="Times New Roman" w:hAnsi="Times New Roman" w:cs="Times New Roman"/>
            <w:color w:val="428BCA"/>
            <w:sz w:val="28"/>
          </w:rPr>
          <w:t>Amazon Web Services</w:t>
        </w:r>
      </w:hyperlink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Console.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E71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8330" cy="984250"/>
            <wp:effectExtent l="19050" t="0" r="7620" b="0"/>
            <wp:docPr id="1" name="Picture 1" descr="AmazonWebServices_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WebServices_EC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87B" w:rsidRPr="008E7145" w:rsidRDefault="0089787B" w:rsidP="003974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From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9" w:tgtFrame="_blank" w:history="1">
        <w:r w:rsidRPr="008E7145">
          <w:rPr>
            <w:rFonts w:ascii="Times New Roman" w:eastAsia="Times New Roman" w:hAnsi="Times New Roman" w:cs="Times New Roman"/>
            <w:color w:val="428BCA"/>
            <w:sz w:val="28"/>
          </w:rPr>
          <w:t>EC2 Dashboard</w:t>
        </w:r>
      </w:hyperlink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, clock on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Launch Instance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E71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890135" cy="974090"/>
            <wp:effectExtent l="19050" t="0" r="5715" b="0"/>
            <wp:docPr id="2" name="Picture 2" descr="Launch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unchInstanc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87B" w:rsidRPr="008E7145" w:rsidRDefault="0089787B" w:rsidP="003974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On the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11" w:anchor="LaunchInstanceWizard:" w:history="1">
        <w:r w:rsidRPr="008E7145">
          <w:rPr>
            <w:rFonts w:ascii="Times New Roman" w:eastAsia="Times New Roman" w:hAnsi="Times New Roman" w:cs="Times New Roman"/>
            <w:color w:val="428BCA"/>
            <w:sz w:val="28"/>
          </w:rPr>
          <w:t>Choose an Amazon Machine Image (AMI)</w:t>
        </w:r>
      </w:hyperlink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menu on the AWS Console. Click the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Select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button for a 64Bit Ubuntu image. (i.e. Ubuntu Server 14.04 LTS)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E71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943600" cy="801999"/>
            <wp:effectExtent l="19050" t="0" r="0" b="0"/>
            <wp:docPr id="3" name="Picture 3" descr="Ubuntu_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_Serv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87B" w:rsidRPr="008E7145" w:rsidRDefault="0089787B" w:rsidP="003974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For testing we can use the default (possibly free)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t2.micro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instance (more info on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13" w:history="1">
        <w:r w:rsidRPr="008E7145">
          <w:rPr>
            <w:rFonts w:ascii="Times New Roman" w:eastAsia="Times New Roman" w:hAnsi="Times New Roman" w:cs="Times New Roman"/>
            <w:color w:val="428BCA"/>
            <w:sz w:val="28"/>
          </w:rPr>
          <w:t>pricing</w:t>
        </w:r>
      </w:hyperlink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E71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329305" cy="805180"/>
            <wp:effectExtent l="19050" t="0" r="4445" b="0"/>
            <wp:docPr id="4" name="Picture 4" descr="t2_mic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2_micr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87B" w:rsidRPr="008E7145" w:rsidRDefault="0089787B" w:rsidP="0039745D">
      <w:pPr>
        <w:numPr>
          <w:ilvl w:val="0"/>
          <w:numId w:val="2"/>
        </w:numPr>
        <w:shd w:val="clear" w:color="auto" w:fill="FFFFFF"/>
        <w:spacing w:after="470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Click the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Next: Configure Instance Details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button at the bottom right.</w:t>
      </w:r>
    </w:p>
    <w:p w:rsidR="0089787B" w:rsidRPr="008E7145" w:rsidRDefault="0089787B" w:rsidP="003974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On the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Configure Instance Details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step, expand the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Advanced Details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section.</w:t>
      </w:r>
    </w:p>
    <w:p w:rsidR="0089787B" w:rsidRPr="008E7145" w:rsidRDefault="0089787B" w:rsidP="003974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Under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User data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, select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As text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9787B" w:rsidRPr="008E7145" w:rsidRDefault="0089787B" w:rsidP="0039745D">
      <w:pPr>
        <w:numPr>
          <w:ilvl w:val="0"/>
          <w:numId w:val="2"/>
        </w:numPr>
        <w:shd w:val="clear" w:color="auto" w:fill="FFFFFF"/>
        <w:spacing w:after="470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Enter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#include https://get.docker.com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into the instance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i/>
          <w:iCs/>
          <w:color w:val="000000"/>
          <w:sz w:val="28"/>
        </w:rPr>
        <w:t>User Data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15" w:history="1">
        <w:r w:rsidRPr="008E7145">
          <w:rPr>
            <w:rFonts w:ascii="Times New Roman" w:eastAsia="Times New Roman" w:hAnsi="Times New Roman" w:cs="Times New Roman"/>
            <w:color w:val="428BCA"/>
            <w:sz w:val="28"/>
          </w:rPr>
          <w:t>CloudInit</w:t>
        </w:r>
      </w:hyperlink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is part of the Ubuntu image we chose; it will bootstrap Docker by running the shell script located at this URL.</w:t>
      </w:r>
    </w:p>
    <w:p w:rsidR="0089787B" w:rsidRPr="008E7145" w:rsidRDefault="0089787B" w:rsidP="0039745D">
      <w:pPr>
        <w:shd w:val="clear" w:color="auto" w:fill="FFFFFF"/>
        <w:spacing w:beforeAutospacing="1" w:after="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744845" cy="1192530"/>
            <wp:effectExtent l="19050" t="0" r="8255" b="0"/>
            <wp:docPr id="5" name="Picture 5" descr="User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Dat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87B" w:rsidRPr="008E7145" w:rsidRDefault="0089787B" w:rsidP="003974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We may need to set up our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Security Group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to allow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SSH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. By default all incoming ports to our new instance will be blocked by the AWS Security Group, so we might just get timeouts when we try to connect.</w:t>
      </w:r>
    </w:p>
    <w:p w:rsidR="0089787B" w:rsidRPr="008E7145" w:rsidRDefault="0089787B" w:rsidP="0039745D">
      <w:pPr>
        <w:ind w:left="432"/>
        <w:rPr>
          <w:rFonts w:ascii="Times New Roman" w:hAnsi="Times New Roman" w:cs="Times New Roman"/>
        </w:rPr>
      </w:pPr>
      <w:r w:rsidRPr="008E7145">
        <w:rPr>
          <w:rFonts w:ascii="Times New Roman" w:hAnsi="Times New Roman" w:cs="Times New Roman"/>
          <w:noProof/>
        </w:rPr>
        <w:drawing>
          <wp:inline distT="0" distB="0" distL="0" distR="0">
            <wp:extent cx="5943600" cy="1439672"/>
            <wp:effectExtent l="19050" t="0" r="0" b="0"/>
            <wp:docPr id="11" name="Picture 11" descr="http://www.bogotobogo.com/DevOps/Docker/images/install_Amazon_EC2/Dock_Security_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bogotobogo.com/DevOps/Docker/images/install_Amazon_EC2/Dock_Security_Grou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87B" w:rsidRPr="008E7145" w:rsidRDefault="0089787B" w:rsidP="0039745D">
      <w:pPr>
        <w:ind w:left="432"/>
        <w:rPr>
          <w:rFonts w:ascii="Times New Roman" w:hAnsi="Times New Roman" w:cs="Times New Roman"/>
        </w:rPr>
      </w:pPr>
    </w:p>
    <w:p w:rsidR="0089787B" w:rsidRPr="008E7145" w:rsidRDefault="002F46B9" w:rsidP="0039745D">
      <w:pPr>
        <w:ind w:left="43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71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11. Creating a new key pair:</w:t>
      </w:r>
    </w:p>
    <w:p w:rsidR="002F46B9" w:rsidRPr="008E7145" w:rsidRDefault="009A44C0" w:rsidP="0039745D">
      <w:pPr>
        <w:ind w:left="43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714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07330" cy="3230245"/>
            <wp:effectExtent l="19050" t="0" r="7620" b="0"/>
            <wp:docPr id="19" name="Picture 19" descr="http://www.bogotobogo.com/DevOps/Docker/images/install_Amazon_EC2/Key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bogotobogo.com/DevOps/Docker/images/install_Amazon_EC2/KeyPair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6B9" w:rsidRPr="008E7145" w:rsidRDefault="002F46B9" w:rsidP="0039745D">
      <w:pPr>
        <w:pStyle w:val="NormalWeb"/>
        <w:shd w:val="clear" w:color="auto" w:fill="FFFFFF"/>
        <w:spacing w:before="0" w:beforeAutospacing="0" w:after="470" w:afterAutospacing="0" w:line="384" w:lineRule="atLeast"/>
        <w:ind w:left="432"/>
        <w:rPr>
          <w:color w:val="000000"/>
          <w:sz w:val="28"/>
          <w:szCs w:val="28"/>
        </w:rPr>
      </w:pPr>
      <w:r w:rsidRPr="008E7145">
        <w:t xml:space="preserve">12.  </w:t>
      </w:r>
      <w:r w:rsidRPr="008E7145">
        <w:rPr>
          <w:color w:val="000000"/>
          <w:sz w:val="28"/>
          <w:szCs w:val="28"/>
        </w:rPr>
        <w:t>After a few more standard choices where defaults are probably ok, our AWS Ubuntu instance with Docker should be running!</w:t>
      </w:r>
    </w:p>
    <w:p w:rsidR="002F46B9" w:rsidRPr="008E7145" w:rsidRDefault="002F46B9" w:rsidP="0039745D">
      <w:pPr>
        <w:shd w:val="clear" w:color="auto" w:fill="FFFFFF"/>
        <w:spacing w:beforeAutospacing="1" w:after="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386705" cy="586105"/>
            <wp:effectExtent l="19050" t="0" r="4445" b="0"/>
            <wp:docPr id="15" name="Picture 15" descr="InstanceRu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stanceRunning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6B9" w:rsidRPr="008E7145" w:rsidRDefault="002F46B9" w:rsidP="0039745D">
      <w:pPr>
        <w:pStyle w:val="ListParagraph"/>
        <w:numPr>
          <w:ilvl w:val="0"/>
          <w:numId w:val="4"/>
        </w:numPr>
        <w:shd w:val="clear" w:color="auto" w:fill="FFFFFF"/>
        <w:spacing w:after="470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Installing with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get.docker.com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(as above) will create a service named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lxc-docker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. It will also set up a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20" w:anchor="dockergroup" w:history="1">
        <w:r w:rsidRPr="008E7145">
          <w:rPr>
            <w:rFonts w:ascii="Times New Roman" w:eastAsia="Times New Roman" w:hAnsi="Times New Roman" w:cs="Times New Roman"/>
            <w:i/>
            <w:iCs/>
            <w:color w:val="428BCA"/>
            <w:sz w:val="28"/>
          </w:rPr>
          <w:t>docker group</w:t>
        </w:r>
      </w:hyperlink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and we may want to add the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i/>
          <w:iCs/>
          <w:color w:val="000000"/>
          <w:sz w:val="28"/>
        </w:rPr>
        <w:t>ubuntu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user to it so that we don't have to use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C7254E"/>
          <w:sz w:val="25"/>
        </w:rPr>
        <w:t>sudo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for every Docker command.</w:t>
      </w:r>
    </w:p>
    <w:p w:rsidR="002F46B9" w:rsidRPr="008E7145" w:rsidRDefault="002F46B9">
      <w:pPr>
        <w:rPr>
          <w:rFonts w:ascii="Times New Roman" w:hAnsi="Times New Roman" w:cs="Times New Roman"/>
        </w:rPr>
      </w:pPr>
    </w:p>
    <w:p w:rsidR="002F46B9" w:rsidRPr="00E570CF" w:rsidRDefault="002F46B9" w:rsidP="002F46B9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0C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ssh to EC2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k@laptop:~$ ssh -i ~/Downloads/DockerOnEC2.pem ubuntu@ec2-54-86-170-149.compute-1.amazonaws.com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The authenticity of host 'ec2-54-86-170-149.compute-1.amazonaws.com (54.86.170.149)' can't be established.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ECDSA key fingerprint is 0b:1c:d7:50:39:46:a8:95:f9:fc:26:11:b4:a2:27:a6.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Are you sure you want to continue connecting (yes/no)? yes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Warning: Permanently added 'ec2-54-86-170-149.compute-1.amazonaws.com,54.86.170.149' (ECDSA) to the list of known hosts.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@@@@@@@@@@@@@@@@@@@@@@@@@@@@@@@@@@@@@@@@@@@@@@@@@@@@@@@@@@@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@         WARNING: UNPROTECTED PRIVATE KEY FILE!          @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@@@@@@@@@@@@@@@@@@@@@@@@@@@@@@@@@@@@@@@@@@@@@@@@@@@@@@@@@@@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Permissions 0640 for '/home/k/Downloads/DockerOnEC2.pem' are too open.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It is required that your private key files are NOT accessible by others.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This private key will be ignored.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bad permissions: ignore key: /home/k/Downloads/DockerOnEC2.pem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Permission denied (publickey).</w:t>
      </w:r>
    </w:p>
    <w:p w:rsidR="002F46B9" w:rsidRPr="008E7145" w:rsidRDefault="002F46B9" w:rsidP="002F46B9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We need to make the key file read-only: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k@laptop:~$ chmod 600 /home/k/Downloads/DockerOnEC2.pem</w:t>
      </w:r>
    </w:p>
    <w:p w:rsidR="002F46B9" w:rsidRPr="008E7145" w:rsidRDefault="002F46B9" w:rsidP="002F46B9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Then, try to ssh into EC2 again: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k@laptop:~$ ssh -i ~/Downloads/DockerOnEC2.pem ubuntu@ec2-54-86-170-149.compute-1.amazonaws.com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Welcome to Ubuntu 14.04.1 LTS (GNU/Linux 3.13.0-36-generic x86_64)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* Documentation:  https://help.ubuntu.com/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System information as of Thu Nov 20 23:59:36 UTC 2014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System load: 0.32             Memory usage: 5%   Processes:       82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Usage of /:  9.7% of 7.74GB   Swap usage:   0%   Users logged in: 0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Graph this data and manage this system at: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https://landscape.canonical.com/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Get cloud support with Ubuntu Advantage Cloud Guest: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http://www.ubuntu.com/business/services/cloud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0 packages can be updated.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0 updates are security updates.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The programs included with the Ubuntu system are free software;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the exact distribution terms for each program are described in the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individual files in /usr/share/doc/*/copyright.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Ubuntu comes with ABSOLUTELY NO WARRANTY, to the extent permitted by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applicable law.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ubuntu@ip-172-31-62-103:~$</w:t>
      </w:r>
    </w:p>
    <w:p w:rsidR="002F46B9" w:rsidRPr="008E7145" w:rsidRDefault="002F46B9" w:rsidP="002F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F46B9" w:rsidRPr="00E570CF" w:rsidRDefault="002F46B9" w:rsidP="002F46B9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0C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Install Docker on Ubuntu</w:t>
      </w:r>
    </w:p>
    <w:p w:rsidR="002F46B9" w:rsidRPr="008E7145" w:rsidRDefault="002F46B9" w:rsidP="002F46B9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Though the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#include https://get.docker.com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script supposed to install Ubuntu, it seems we have to install it.</w:t>
      </w:r>
    </w:p>
    <w:p w:rsidR="002F46B9" w:rsidRPr="008E7145" w:rsidRDefault="002F46B9" w:rsidP="002F46B9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To install the latest Ubuntu package (may not be the latest Docker release):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ubuntu@ip-172-31-62-103:~$ sudo apt-get update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ubuntu@ip-172-31-62-103:~$ sudo apt-get install docker.io</w:t>
      </w:r>
    </w:p>
    <w:p w:rsidR="002F46B9" w:rsidRPr="008E7145" w:rsidRDefault="002F46B9" w:rsidP="002F46B9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Then, to enable tab-completion of Docker commands in BASH, either restart BASH or: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ubuntu@ip-172-31-62-103:~$ source /etc/bash_completion.d/docker.io</w:t>
      </w:r>
    </w:p>
    <w:p w:rsidR="00E570CF" w:rsidRDefault="002F46B9" w:rsidP="002F46B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F46B9" w:rsidRPr="008E7145" w:rsidRDefault="002F46B9" w:rsidP="002F4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2F46B9" w:rsidRPr="00E570CF" w:rsidRDefault="002F46B9" w:rsidP="002F46B9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70C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lastRenderedPageBreak/>
        <w:t>Check if Docker is running</w:t>
      </w:r>
    </w:p>
    <w:p w:rsidR="002F46B9" w:rsidRPr="008E7145" w:rsidRDefault="002F46B9" w:rsidP="002F46B9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We can check if the docker daemon has been started with the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status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argument: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ubuntu@ip-172-31-62-103:~$ service docker.io status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docker.io start/running, process 2732</w:t>
      </w:r>
    </w:p>
    <w:p w:rsidR="002F46B9" w:rsidRPr="008E7145" w:rsidRDefault="002F46B9" w:rsidP="002F46B9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If it's not running, we can start it with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start</w:t>
      </w:r>
      <w:r w:rsidRPr="008E7145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8E7145">
        <w:rPr>
          <w:rFonts w:ascii="Times New Roman" w:eastAsia="Times New Roman" w:hAnsi="Times New Roman" w:cs="Times New Roman"/>
          <w:color w:val="000000"/>
          <w:sz w:val="28"/>
          <w:szCs w:val="28"/>
        </w:rPr>
        <w:t>argument:</w:t>
      </w:r>
    </w:p>
    <w:p w:rsidR="002F46B9" w:rsidRPr="008E7145" w:rsidRDefault="002F46B9" w:rsidP="002F46B9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313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8E7145">
        <w:rPr>
          <w:rFonts w:ascii="Times New Roman" w:eastAsia="Times New Roman" w:hAnsi="Times New Roman" w:cs="Times New Roman"/>
          <w:color w:val="323232"/>
          <w:sz w:val="24"/>
          <w:szCs w:val="24"/>
        </w:rPr>
        <w:t>ubuntu@ip-172-31-62-103:~$ service docker.io start</w:t>
      </w:r>
    </w:p>
    <w:p w:rsidR="002F46B9" w:rsidRPr="008E7145" w:rsidRDefault="002F46B9">
      <w:pPr>
        <w:rPr>
          <w:rFonts w:ascii="Times New Roman" w:hAnsi="Times New Roman" w:cs="Times New Roman"/>
        </w:rPr>
      </w:pPr>
    </w:p>
    <w:sectPr w:rsidR="002F46B9" w:rsidRPr="008E7145" w:rsidSect="006E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E61FF"/>
    <w:multiLevelType w:val="multilevel"/>
    <w:tmpl w:val="96D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066BE3"/>
    <w:multiLevelType w:val="multilevel"/>
    <w:tmpl w:val="6366A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A967D96"/>
    <w:multiLevelType w:val="hybridMultilevel"/>
    <w:tmpl w:val="76808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7666A"/>
    <w:multiLevelType w:val="hybridMultilevel"/>
    <w:tmpl w:val="B656B110"/>
    <w:lvl w:ilvl="0" w:tplc="70608E46">
      <w:start w:val="1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465A4C"/>
    <w:rsid w:val="0008699D"/>
    <w:rsid w:val="002F46B9"/>
    <w:rsid w:val="0039745D"/>
    <w:rsid w:val="003E7301"/>
    <w:rsid w:val="00465A4C"/>
    <w:rsid w:val="006E6BB4"/>
    <w:rsid w:val="0089787B"/>
    <w:rsid w:val="008E7145"/>
    <w:rsid w:val="009A44C0"/>
    <w:rsid w:val="00BD39E6"/>
    <w:rsid w:val="00E57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A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787B"/>
  </w:style>
  <w:style w:type="character" w:styleId="Hyperlink">
    <w:name w:val="Hyperlink"/>
    <w:basedOn w:val="DefaultParagraphFont"/>
    <w:uiPriority w:val="99"/>
    <w:semiHidden/>
    <w:unhideWhenUsed/>
    <w:rsid w:val="0089787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978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7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787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87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6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4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012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67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07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502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ws.amazon.com/ec2/pricing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nsole.aws.amazon.com/console/home?region=us-east-1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bogotobogo.com/DevOps/binar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ws.amazon.com/" TargetMode="External"/><Relationship Id="rId11" Type="http://schemas.openxmlformats.org/officeDocument/2006/relationships/hyperlink" Target="https://console.aws.amazon.com/ec2/v2/home?" TargetMode="External"/><Relationship Id="rId5" Type="http://schemas.openxmlformats.org/officeDocument/2006/relationships/hyperlink" Target="http://www.bogotobogo.com/DevOps/Docker/Docker_Install_On_EC2_Ubuntu.php" TargetMode="External"/><Relationship Id="rId15" Type="http://schemas.openxmlformats.org/officeDocument/2006/relationships/hyperlink" Target="https://help.ubuntu.com/community/CloudIni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ec2/v2/home?region=us-east-1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9</cp:revision>
  <dcterms:created xsi:type="dcterms:W3CDTF">2017-01-28T05:32:00Z</dcterms:created>
  <dcterms:modified xsi:type="dcterms:W3CDTF">2017-02-04T14:51:00Z</dcterms:modified>
</cp:coreProperties>
</file>