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D412" w14:textId="6A31D852" w:rsidR="00AA6120" w:rsidRDefault="00BB6F48">
      <w:pPr>
        <w:rPr>
          <w:sz w:val="32"/>
          <w:szCs w:val="32"/>
        </w:rPr>
      </w:pPr>
      <w:r>
        <w:rPr>
          <w:sz w:val="32"/>
          <w:szCs w:val="32"/>
        </w:rPr>
        <w:t>Internal CSS:</w:t>
      </w:r>
    </w:p>
    <w:p w14:paraId="1544C48B" w14:textId="77EEA3E7" w:rsidR="00BB6F48" w:rsidRDefault="00BB6F48">
      <w:pPr>
        <w:rPr>
          <w:sz w:val="32"/>
          <w:szCs w:val="32"/>
        </w:rPr>
      </w:pPr>
      <w:r>
        <w:rPr>
          <w:sz w:val="32"/>
          <w:szCs w:val="32"/>
        </w:rPr>
        <w:t>Instead of using style inside the all tags, we can have separate style tag inside the head tag which is written only once to adapt for all tags</w:t>
      </w:r>
    </w:p>
    <w:p w14:paraId="1C4FE15F" w14:textId="695D361C" w:rsidR="00BB6F48" w:rsidRDefault="00C86237">
      <w:pPr>
        <w:rPr>
          <w:sz w:val="32"/>
          <w:szCs w:val="32"/>
        </w:rPr>
      </w:pPr>
      <w:r>
        <w:rPr>
          <w:sz w:val="32"/>
          <w:szCs w:val="32"/>
        </w:rPr>
        <w:t xml:space="preserve">Change Background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>:</w:t>
      </w:r>
    </w:p>
    <w:p w14:paraId="3AAF9095" w14:textId="77777777" w:rsidR="00BB6F48" w:rsidRPr="00BB6F48" w:rsidRDefault="00BB6F48" w:rsidP="00BB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6F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6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B6F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A8A67" w14:textId="77777777" w:rsidR="00BB6F48" w:rsidRPr="00BB6F48" w:rsidRDefault="00BB6F48" w:rsidP="00BB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6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6F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6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B6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6F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B6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6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B6F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C8F4C" w14:textId="77777777" w:rsidR="00BB6F48" w:rsidRPr="00BB6F48" w:rsidRDefault="00BB6F48" w:rsidP="00BB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6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41023671" w14:textId="77777777" w:rsidR="00BB6F48" w:rsidRPr="00BB6F48" w:rsidRDefault="00BB6F48" w:rsidP="00BB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6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6F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6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6F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6F48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🧑</w:t>
      </w:r>
      <w:r w:rsidRPr="00BB6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‍</w:t>
      </w:r>
      <w:r w:rsidRPr="00BB6F48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💼</w:t>
      </w:r>
      <w:r w:rsidRPr="00BB6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Kanish Personal </w:t>
      </w:r>
      <w:proofErr w:type="spellStart"/>
      <w:r w:rsidRPr="00BB6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Webite</w:t>
      </w:r>
      <w:proofErr w:type="spellEnd"/>
      <w:r w:rsidRPr="00BB6F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6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6F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6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\</w:t>
      </w:r>
    </w:p>
    <w:p w14:paraId="0CEF731B" w14:textId="77777777" w:rsidR="00BB6F48" w:rsidRPr="00BB6F48" w:rsidRDefault="00BB6F48" w:rsidP="00BB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6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6F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6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B6F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1F956B" w14:textId="77777777" w:rsidR="00BB6F48" w:rsidRPr="00BB6F48" w:rsidRDefault="00BB6F48" w:rsidP="00BB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6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6F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B6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B41612" w14:textId="77777777" w:rsidR="00BB6F48" w:rsidRPr="00BB6F48" w:rsidRDefault="00BB6F48" w:rsidP="00BB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6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B6F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BB6F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6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B6F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proofErr w:type="gramEnd"/>
      <w:r w:rsidRPr="00BB6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6F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BB6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6F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228</w:t>
      </w:r>
      <w:r w:rsidRPr="00BB6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6F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162</w:t>
      </w:r>
      <w:r w:rsidRPr="00BB6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BF6F1B" w14:textId="77777777" w:rsidR="00BB6F48" w:rsidRPr="00BB6F48" w:rsidRDefault="00BB6F48" w:rsidP="00BB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6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B4F1494" w14:textId="77777777" w:rsidR="00BB6F48" w:rsidRPr="00BB6F48" w:rsidRDefault="00BB6F48" w:rsidP="00BB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6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6F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6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B6F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D52AEF" w14:textId="77777777" w:rsidR="00BB6F48" w:rsidRPr="00BB6F48" w:rsidRDefault="00BB6F48" w:rsidP="00BB6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6F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6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B6F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B82DC" w14:textId="53DD035E" w:rsidR="00BB6F48" w:rsidRDefault="00BB6F48">
      <w:pPr>
        <w:rPr>
          <w:sz w:val="32"/>
          <w:szCs w:val="32"/>
        </w:rPr>
      </w:pPr>
    </w:p>
    <w:p w14:paraId="60D70064" w14:textId="4BCE85B9" w:rsidR="00BB6F48" w:rsidRDefault="00BB6F4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42174B3" wp14:editId="5CD878E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D642" w14:textId="34E489D4" w:rsidR="00C86237" w:rsidRDefault="00C86237">
      <w:pPr>
        <w:rPr>
          <w:sz w:val="32"/>
          <w:szCs w:val="32"/>
        </w:rPr>
      </w:pPr>
    </w:p>
    <w:p w14:paraId="3E885A6A" w14:textId="62BCF2CA" w:rsidR="00C86237" w:rsidRDefault="00C86237">
      <w:pPr>
        <w:rPr>
          <w:sz w:val="32"/>
          <w:szCs w:val="32"/>
        </w:rPr>
      </w:pPr>
      <w:r>
        <w:rPr>
          <w:sz w:val="32"/>
          <w:szCs w:val="32"/>
        </w:rPr>
        <w:t>Horizontal Line Alteration:</w:t>
      </w:r>
    </w:p>
    <w:p w14:paraId="6D27B644" w14:textId="77777777" w:rsidR="00C86237" w:rsidRPr="00C86237" w:rsidRDefault="00C86237" w:rsidP="00C8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862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hr</w:t>
      </w:r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7883BF3" w14:textId="77777777" w:rsidR="00C86237" w:rsidRPr="00C86237" w:rsidRDefault="00C86237" w:rsidP="00C8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6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C86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6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70ACD3" w14:textId="77777777" w:rsidR="00C86237" w:rsidRPr="00C86237" w:rsidRDefault="00C86237" w:rsidP="00C8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6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6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A2E26E" w14:textId="77777777" w:rsidR="00C86237" w:rsidRPr="00C86237" w:rsidRDefault="00C86237" w:rsidP="00C8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6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62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D5969E" w14:textId="77777777" w:rsidR="00C86237" w:rsidRPr="00C86237" w:rsidRDefault="00C86237" w:rsidP="00C8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6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62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FFDA3A" w14:textId="77777777" w:rsidR="00C86237" w:rsidRPr="00C86237" w:rsidRDefault="00C86237" w:rsidP="00C8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6FCF717" w14:textId="4424211C" w:rsidR="00C86237" w:rsidRPr="00C86237" w:rsidRDefault="00C86237" w:rsidP="00C8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border-style</w:t>
      </w:r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6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THIS LINE REMOVES THE BORDER OF HORIZONTAL LINE</w:t>
      </w:r>
    </w:p>
    <w:p w14:paraId="05BB1810" w14:textId="5AE2D782" w:rsidR="00C86237" w:rsidRDefault="00C86237">
      <w:pPr>
        <w:rPr>
          <w:sz w:val="32"/>
          <w:szCs w:val="32"/>
        </w:rPr>
      </w:pPr>
    </w:p>
    <w:p w14:paraId="03332BF8" w14:textId="3CFBD6E2" w:rsidR="00C86237" w:rsidRPr="00C86237" w:rsidRDefault="00C86237" w:rsidP="00C8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62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THIS LINE DETERMINES HEIGHT OF LINE</w:t>
      </w:r>
    </w:p>
    <w:p w14:paraId="5D2A7693" w14:textId="2F643561" w:rsidR="00C86237" w:rsidRPr="00C86237" w:rsidRDefault="00C86237" w:rsidP="00C8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62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proofErr w:type="gramStart"/>
      <w:r w:rsidRPr="00C862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%</w:t>
      </w:r>
      <w:r w:rsidRPr="00C86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THIS LINE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DETERMINES WIDTH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OF LINE</w:t>
      </w:r>
    </w:p>
    <w:p w14:paraId="4B7283B2" w14:textId="246F81EE" w:rsidR="00C86237" w:rsidRDefault="00C86237">
      <w:pPr>
        <w:rPr>
          <w:sz w:val="32"/>
          <w:szCs w:val="32"/>
        </w:rPr>
      </w:pPr>
    </w:p>
    <w:p w14:paraId="64D85B87" w14:textId="697E0EAA" w:rsidR="00C86237" w:rsidRDefault="00C8623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E0F227" wp14:editId="3F0CCF6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84F3" w14:textId="02CA150E" w:rsidR="00C86237" w:rsidRDefault="00C86237">
      <w:pPr>
        <w:rPr>
          <w:sz w:val="32"/>
          <w:szCs w:val="32"/>
        </w:rPr>
      </w:pPr>
    </w:p>
    <w:p w14:paraId="1D966519" w14:textId="14CB6C4A" w:rsidR="00C86237" w:rsidRDefault="00C86237">
      <w:pPr>
        <w:rPr>
          <w:sz w:val="32"/>
          <w:szCs w:val="32"/>
        </w:rPr>
      </w:pPr>
      <w:r>
        <w:rPr>
          <w:sz w:val="32"/>
          <w:szCs w:val="32"/>
        </w:rPr>
        <w:t>TASK:</w:t>
      </w:r>
    </w:p>
    <w:p w14:paraId="5B060070" w14:textId="440CCAFB" w:rsidR="00C86237" w:rsidRDefault="00C86237">
      <w:pPr>
        <w:rPr>
          <w:sz w:val="32"/>
          <w:szCs w:val="32"/>
        </w:rPr>
      </w:pPr>
      <w:r>
        <w:rPr>
          <w:sz w:val="32"/>
          <w:szCs w:val="32"/>
        </w:rPr>
        <w:t>TO DRAW DOTTED HORIZONTAL LINE OF WITH 10%:</w:t>
      </w:r>
    </w:p>
    <w:p w14:paraId="59E72D5B" w14:textId="77777777" w:rsidR="004B2158" w:rsidRPr="004B2158" w:rsidRDefault="004B2158" w:rsidP="004B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B2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hr</w:t>
      </w:r>
      <w:r w:rsidRPr="004B2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4C3D35A" w14:textId="77777777" w:rsidR="004B2158" w:rsidRPr="004B2158" w:rsidRDefault="004B2158" w:rsidP="004B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2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78FEEA0" w14:textId="77777777" w:rsidR="004B2158" w:rsidRPr="004B2158" w:rsidRDefault="004B2158" w:rsidP="004B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2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2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4B2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2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4B2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C23C2E" w14:textId="77777777" w:rsidR="004B2158" w:rsidRPr="004B2158" w:rsidRDefault="004B2158" w:rsidP="004B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2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2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border-top-style</w:t>
      </w:r>
      <w:r w:rsidRPr="004B2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2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dotted</w:t>
      </w:r>
      <w:r w:rsidRPr="004B2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8B7232" w14:textId="77777777" w:rsidR="004B2158" w:rsidRPr="004B2158" w:rsidRDefault="004B2158" w:rsidP="004B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2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2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4B2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B2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2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</w:t>
      </w:r>
      <w:r w:rsidRPr="004B2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A8DEED" w14:textId="77777777" w:rsidR="004B2158" w:rsidRPr="004B2158" w:rsidRDefault="004B2158" w:rsidP="004B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2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2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4B2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2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B2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7D001E" w14:textId="77777777" w:rsidR="004B2158" w:rsidRPr="004B2158" w:rsidRDefault="004B2158" w:rsidP="004B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2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2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B2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B2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5%</w:t>
      </w:r>
      <w:r w:rsidRPr="004B2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7A4674" w14:textId="77777777" w:rsidR="004B2158" w:rsidRPr="004B2158" w:rsidRDefault="004B2158" w:rsidP="004B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2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9D3D6B3" w14:textId="28EF2DD1" w:rsidR="00C86237" w:rsidRDefault="00C86237">
      <w:pPr>
        <w:rPr>
          <w:sz w:val="32"/>
          <w:szCs w:val="32"/>
        </w:rPr>
      </w:pPr>
    </w:p>
    <w:p w14:paraId="7ABD85F6" w14:textId="1D59BABC" w:rsidR="004B2158" w:rsidRDefault="004B215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65D9272" wp14:editId="6597D68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8645" w14:textId="0B91F862" w:rsidR="004B2158" w:rsidRDefault="004B2158">
      <w:pPr>
        <w:rPr>
          <w:sz w:val="32"/>
          <w:szCs w:val="32"/>
        </w:rPr>
      </w:pPr>
    </w:p>
    <w:p w14:paraId="79F2900E" w14:textId="77777777" w:rsidR="004B2158" w:rsidRPr="00BB6F48" w:rsidRDefault="004B2158">
      <w:pPr>
        <w:rPr>
          <w:sz w:val="32"/>
          <w:szCs w:val="32"/>
        </w:rPr>
      </w:pPr>
    </w:p>
    <w:sectPr w:rsidR="004B2158" w:rsidRPr="00BB6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DCE16" w14:textId="77777777" w:rsidR="007312A4" w:rsidRDefault="007312A4" w:rsidP="00C86237">
      <w:pPr>
        <w:spacing w:after="0" w:line="240" w:lineRule="auto"/>
      </w:pPr>
      <w:r>
        <w:separator/>
      </w:r>
    </w:p>
  </w:endnote>
  <w:endnote w:type="continuationSeparator" w:id="0">
    <w:p w14:paraId="6BB3EF0A" w14:textId="77777777" w:rsidR="007312A4" w:rsidRDefault="007312A4" w:rsidP="00C8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C7F2E" w14:textId="77777777" w:rsidR="007312A4" w:rsidRDefault="007312A4" w:rsidP="00C86237">
      <w:pPr>
        <w:spacing w:after="0" w:line="240" w:lineRule="auto"/>
      </w:pPr>
      <w:r>
        <w:separator/>
      </w:r>
    </w:p>
  </w:footnote>
  <w:footnote w:type="continuationSeparator" w:id="0">
    <w:p w14:paraId="229003DF" w14:textId="77777777" w:rsidR="007312A4" w:rsidRDefault="007312A4" w:rsidP="00C86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A0"/>
    <w:rsid w:val="004B2158"/>
    <w:rsid w:val="004B5AA0"/>
    <w:rsid w:val="00523253"/>
    <w:rsid w:val="007312A4"/>
    <w:rsid w:val="00AA6120"/>
    <w:rsid w:val="00BB6F48"/>
    <w:rsid w:val="00C8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64F9"/>
  <w15:chartTrackingRefBased/>
  <w15:docId w15:val="{2125F57C-E585-43F8-B614-B16AE0B9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237"/>
  </w:style>
  <w:style w:type="paragraph" w:styleId="Footer">
    <w:name w:val="footer"/>
    <w:basedOn w:val="Normal"/>
    <w:link w:val="FooterChar"/>
    <w:uiPriority w:val="99"/>
    <w:unhideWhenUsed/>
    <w:rsid w:val="00C86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 ka</dc:creator>
  <cp:keywords/>
  <dc:description/>
  <cp:lastModifiedBy>kanish ka</cp:lastModifiedBy>
  <cp:revision>3</cp:revision>
  <dcterms:created xsi:type="dcterms:W3CDTF">2023-03-31T16:13:00Z</dcterms:created>
  <dcterms:modified xsi:type="dcterms:W3CDTF">2023-03-31T16:52:00Z</dcterms:modified>
</cp:coreProperties>
</file>