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427" w:rsidRPr="00E82427" w:rsidRDefault="00E82427" w:rsidP="00E82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OOP? List OOP Concepts</w:t>
      </w:r>
    </w:p>
    <w:p w:rsidR="00E82427" w:rsidRPr="00E82427" w:rsidRDefault="00E82427" w:rsidP="00E82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E82427" w:rsidRPr="00E82427" w:rsidRDefault="00E82427" w:rsidP="00E82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(Object-Oriented Programming)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programming approach that organizes software using </w:t>
      </w: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and classes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helps in developing programs that are easy to manage, reuse, and maintain.</w:t>
      </w:r>
    </w:p>
    <w:p w:rsidR="00E82427" w:rsidRPr="00E82427" w:rsidRDefault="00E82427" w:rsidP="00E82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OOP Concepts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Blueprint for creating objects. 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Instance of a class. 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Wrapping data and functions into a single unit. 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Hiding implementation details and showing only essential features. 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Acquiring properties of one class into another class. 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One interface, multiple forms. </w:t>
      </w:r>
    </w:p>
    <w:p w:rsidR="00E82427" w:rsidRPr="00E82427" w:rsidRDefault="00E82427" w:rsidP="00E82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4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Passing</w:t>
      </w:r>
      <w:r w:rsidRPr="00E824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Communication between objects through methods. </w:t>
      </w:r>
    </w:p>
    <w:p w:rsidR="001467CB" w:rsidRDefault="001467CB"/>
    <w:p w:rsidR="00E82427" w:rsidRDefault="00E82427"/>
    <w:p w:rsidR="00E82427" w:rsidRDefault="00E82427" w:rsidP="00E82427">
      <w:pPr>
        <w:pStyle w:val="Heading1"/>
      </w:pPr>
      <w:r>
        <w:t xml:space="preserve">3. What is the Difference </w:t>
      </w:r>
      <w:proofErr w:type="gramStart"/>
      <w:r>
        <w:t>Between</w:t>
      </w:r>
      <w:proofErr w:type="gramEnd"/>
      <w:r>
        <w:t xml:space="preserve"> OOP and POP?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768"/>
      </w:tblGrid>
      <w:tr w:rsidR="00E82427" w:rsidTr="00E82427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:rsidR="00E82427" w:rsidRDefault="00E82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OOP (Object-Oriented Programming)</w:t>
            </w:r>
          </w:p>
        </w:tc>
        <w:tc>
          <w:tcPr>
            <w:tcW w:w="4723" w:type="dxa"/>
            <w:vAlign w:val="center"/>
            <w:hideMark/>
          </w:tcPr>
          <w:p w:rsidR="00E82427" w:rsidRDefault="00E82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 (Procedure-Oriented Programming)</w:t>
            </w:r>
          </w:p>
        </w:tc>
      </w:tr>
      <w:tr w:rsidR="00E82427" w:rsidTr="00E82427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E82427" w:rsidRDefault="00E82427">
            <w:r>
              <w:t>Focuses on objects and classes.</w:t>
            </w:r>
            <w:bookmarkStart w:id="0" w:name="_GoBack"/>
            <w:bookmarkEnd w:id="0"/>
          </w:p>
        </w:tc>
        <w:tc>
          <w:tcPr>
            <w:tcW w:w="4723" w:type="dxa"/>
            <w:vAlign w:val="center"/>
            <w:hideMark/>
          </w:tcPr>
          <w:p w:rsidR="00E82427" w:rsidRDefault="00E82427">
            <w:r>
              <w:t>Focuses on functions and procedures.</w:t>
            </w:r>
          </w:p>
        </w:tc>
      </w:tr>
      <w:tr w:rsidR="00E82427" w:rsidTr="00E82427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E82427" w:rsidRDefault="00E82427">
            <w:r>
              <w:t>Data is secure through encapsulation.</w:t>
            </w:r>
          </w:p>
        </w:tc>
        <w:tc>
          <w:tcPr>
            <w:tcW w:w="4723" w:type="dxa"/>
            <w:vAlign w:val="center"/>
            <w:hideMark/>
          </w:tcPr>
          <w:p w:rsidR="00E82427" w:rsidRDefault="00E82427">
            <w:r>
              <w:t>Data is less secure because it is shared globally.</w:t>
            </w:r>
          </w:p>
        </w:tc>
      </w:tr>
      <w:tr w:rsidR="00E82427" w:rsidTr="00E82427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E82427" w:rsidRDefault="00E82427">
            <w:r>
              <w:t>Supports inheritance and polymorphism.</w:t>
            </w:r>
          </w:p>
        </w:tc>
        <w:tc>
          <w:tcPr>
            <w:tcW w:w="4723" w:type="dxa"/>
            <w:vAlign w:val="center"/>
            <w:hideMark/>
          </w:tcPr>
          <w:p w:rsidR="00E82427" w:rsidRDefault="00E82427">
            <w:r>
              <w:t>Does not support inheritance and polymorphism.</w:t>
            </w:r>
          </w:p>
        </w:tc>
      </w:tr>
      <w:tr w:rsidR="00E82427" w:rsidTr="00E82427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E82427" w:rsidRDefault="00E82427">
            <w:r>
              <w:t>Suitable for large and complex applications.</w:t>
            </w:r>
          </w:p>
        </w:tc>
        <w:tc>
          <w:tcPr>
            <w:tcW w:w="4723" w:type="dxa"/>
            <w:vAlign w:val="center"/>
            <w:hideMark/>
          </w:tcPr>
          <w:p w:rsidR="00E82427" w:rsidRDefault="00E82427">
            <w:r>
              <w:t>Suitable for small applications.</w:t>
            </w:r>
          </w:p>
        </w:tc>
      </w:tr>
      <w:tr w:rsidR="00E82427" w:rsidTr="00E82427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E82427" w:rsidRDefault="00E82427">
            <w:r>
              <w:t>Examples: C++, Java, Python</w:t>
            </w:r>
          </w:p>
        </w:tc>
        <w:tc>
          <w:tcPr>
            <w:tcW w:w="4723" w:type="dxa"/>
            <w:vAlign w:val="center"/>
            <w:hideMark/>
          </w:tcPr>
          <w:p w:rsidR="00E82427" w:rsidRDefault="00E82427">
            <w:r>
              <w:t>Examples: C, Pascal</w:t>
            </w:r>
          </w:p>
        </w:tc>
      </w:tr>
    </w:tbl>
    <w:p w:rsidR="00E82427" w:rsidRDefault="00E82427"/>
    <w:sectPr w:rsidR="00E82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85445"/>
    <w:multiLevelType w:val="multilevel"/>
    <w:tmpl w:val="2D58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427"/>
    <w:rsid w:val="001467CB"/>
    <w:rsid w:val="00E8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5C684-9104-4B80-A0B1-990794CE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2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24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2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2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5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Company>HP</Company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2026-06-09T17:24:00Z</dcterms:created>
  <dcterms:modified xsi:type="dcterms:W3CDTF">2026-06-09T17:25:00Z</dcterms:modified>
</cp:coreProperties>
</file>