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433F014" w:rsidR="00AB0981" w:rsidRPr="00A97A53" w:rsidRDefault="00B21A95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00C1C3B" w:rsidR="00AB0981" w:rsidRPr="00A97A53" w:rsidRDefault="00B21A95" w:rsidP="00410330">
            <w:pPr>
              <w:rPr>
                <w:sz w:val="18"/>
                <w:szCs w:val="18"/>
              </w:rPr>
            </w:pPr>
            <w:r w:rsidRPr="00B21A95">
              <w:rPr>
                <w:color w:val="0070C0"/>
                <w:sz w:val="18"/>
                <w:szCs w:val="18"/>
              </w:rPr>
              <w:t>Kanishan Koneswaran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BDBC8E7" w:rsidR="0016494F" w:rsidRPr="00A072F1" w:rsidRDefault="00484B3E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</w:t>
            </w:r>
            <w:r w:rsidR="007C75CA">
              <w:rPr>
                <w:rFonts w:cs="Arial"/>
                <w:color w:val="0070C0"/>
                <w:sz w:val="20"/>
              </w:rPr>
              <w:t xml:space="preserve"> Backups automatisch ausgeführt werden</w:t>
            </w:r>
          </w:p>
          <w:p w14:paraId="022880F2" w14:textId="532EA264" w:rsidR="0016494F" w:rsidRPr="00A072F1" w:rsidRDefault="00484B3E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28B3938" w14:textId="77777777" w:rsidR="004970F2" w:rsidRDefault="004970F2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</w:p>
          <w:p w14:paraId="5BDECDEE" w14:textId="238AC843" w:rsidR="0016494F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7C75CA">
              <w:rPr>
                <w:rFonts w:ascii="Arial" w:hAnsi="Arial" w:cs="Arial"/>
                <w:color w:val="0070C0"/>
                <w:sz w:val="20"/>
              </w:rPr>
              <w:t>führt automatisiert Backups durch.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(.cfg)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Get-Prozedur (.raw): ...</w:t>
            </w:r>
          </w:p>
          <w:p w14:paraId="5480A21C" w14:textId="40798103" w:rsidR="0016494F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(process)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751AF297" w14:textId="45D1C2EB" w:rsidR="004970F2" w:rsidRDefault="00FD7F0D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hyperlink r:id="rId7" w:history="1">
              <w:r w:rsidR="004970F2" w:rsidRPr="004970F2">
                <w:rPr>
                  <w:rStyle w:val="Hyperlink"/>
                  <w:sz w:val="22"/>
                  <w:szCs w:val="22"/>
                </w:rPr>
                <w:t>https://miro.com/app/board/uXjVOo07DTg=/?share_link_id=768980651010</w:t>
              </w:r>
            </w:hyperlink>
          </w:p>
          <w:p w14:paraId="7D2E40A1" w14:textId="5F4F025F" w:rsidR="00157354" w:rsidRPr="007C75CA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 w:rsidRPr="007C75CA">
              <w:rPr>
                <w:rFonts w:cs="Arial"/>
                <w:b/>
                <w:sz w:val="16"/>
                <w:szCs w:val="16"/>
              </w:rPr>
              <w:t xml:space="preserve"> Copy board and edit.</w:t>
            </w:r>
          </w:p>
          <w:p w14:paraId="5D6FBF45" w14:textId="77777777" w:rsidR="00157354" w:rsidRPr="007C75CA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3C833937" w:rsidR="00A47D35" w:rsidRDefault="007C75CA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Backup wird ins C-Verzeichnis abgespeichert</w:t>
            </w:r>
          </w:p>
          <w:p w14:paraId="7811DA65" w14:textId="59E051AF" w:rsidR="00A47D35" w:rsidRDefault="007C75CA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Es wird täglich ein Backup erstellt</w:t>
            </w:r>
          </w:p>
          <w:p w14:paraId="26789B4B" w14:textId="638BA66D" w:rsidR="00A542EC" w:rsidRPr="00A542EC" w:rsidRDefault="007C75CA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Es werden Backups vom Desktop erstellt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920DE1C" w14:textId="7C1F1B5B" w:rsidR="007C75CA" w:rsidRDefault="007C75CA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Backupstatus wird angezeigt</w:t>
            </w:r>
          </w:p>
          <w:p w14:paraId="0EFB8DBC" w14:textId="16580055" w:rsidR="00400556" w:rsidRDefault="007C75CA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Backups werden nach 30 Tagen gelöscht</w:t>
            </w:r>
          </w:p>
          <w:p w14:paraId="63791912" w14:textId="0593F38E" w:rsidR="00400556" w:rsidRPr="00A542EC" w:rsidRDefault="007C75CA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Nächster Backup wird angezeigt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01D28BAA" w14:textId="68833ACB" w:rsidR="00B372A5" w:rsidRPr="00175B4C" w:rsidRDefault="00466C72" w:rsidP="00175B4C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sectPr w:rsidR="00B372A5" w:rsidRPr="00175B4C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D17F" w14:textId="77777777" w:rsidR="00FD7F0D" w:rsidRDefault="00FD7F0D">
      <w:r>
        <w:separator/>
      </w:r>
    </w:p>
  </w:endnote>
  <w:endnote w:type="continuationSeparator" w:id="0">
    <w:p w14:paraId="49B46504" w14:textId="77777777" w:rsidR="00FD7F0D" w:rsidRDefault="00FD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1DB0" w14:textId="77777777" w:rsidR="00FD7F0D" w:rsidRDefault="00FD7F0D">
      <w:r>
        <w:separator/>
      </w:r>
    </w:p>
  </w:footnote>
  <w:footnote w:type="continuationSeparator" w:id="0">
    <w:p w14:paraId="169785BB" w14:textId="77777777" w:rsidR="00FD7F0D" w:rsidRDefault="00FD7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55938BD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</w:p>
  <w:p w14:paraId="492439DC" w14:textId="48941E3F" w:rsidR="00B372A5" w:rsidRDefault="00B372A5" w:rsidP="0023049B">
    <w:pPr>
      <w:pStyle w:val="Header"/>
      <w:tabs>
        <w:tab w:val="left" w:pos="2268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8"/>
  </w:num>
  <w:num w:numId="7">
    <w:abstractNumId w:val="11"/>
  </w:num>
  <w:num w:numId="8">
    <w:abstractNumId w:val="17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75B4C"/>
    <w:rsid w:val="0018554E"/>
    <w:rsid w:val="00191B2E"/>
    <w:rsid w:val="001951CA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970F2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C75CA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21A95"/>
    <w:rsid w:val="00B35160"/>
    <w:rsid w:val="00B372A5"/>
    <w:rsid w:val="00B4268A"/>
    <w:rsid w:val="00B433D1"/>
    <w:rsid w:val="00B51326"/>
    <w:rsid w:val="00B70BF5"/>
    <w:rsid w:val="00B73074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D7F0D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157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o07DTg=/?share_link_id=768980651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2</Pages>
  <Words>194</Words>
  <Characters>1308</Characters>
  <Application>Microsoft Office Word</Application>
  <DocSecurity>0</DocSecurity>
  <Lines>27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Kanishan Koneswaran</cp:lastModifiedBy>
  <cp:revision>7</cp:revision>
  <cp:lastPrinted>2009-09-07T09:22:00Z</cp:lastPrinted>
  <dcterms:created xsi:type="dcterms:W3CDTF">2022-07-01T06:48:00Z</dcterms:created>
  <dcterms:modified xsi:type="dcterms:W3CDTF">2022-07-03T19:37:00Z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