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8E7F5D" w14:textId="54332F27" w:rsidR="00AE24F2" w:rsidRDefault="00FE6A23">
      <w:r>
        <w:t>yiuiuh</w:t>
      </w:r>
    </w:p>
    <w:sectPr w:rsidR="00AE24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5892"/>
    <w:rsid w:val="00282FDC"/>
    <w:rsid w:val="00AE24F2"/>
    <w:rsid w:val="00B815E3"/>
    <w:rsid w:val="00B85892"/>
    <w:rsid w:val="00FE6A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A90FE9"/>
  <w15:chartTrackingRefBased/>
  <w15:docId w15:val="{69B2CF68-1AA3-4DDF-8156-439A5E3A57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58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58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58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58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58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58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58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58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58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58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58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58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589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589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58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58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58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58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58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58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58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58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58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58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58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58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58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58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589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1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Meiyarasu Mei</dc:creator>
  <cp:keywords/>
  <dc:description/>
  <cp:lastModifiedBy>Meiyarasu Mei</cp:lastModifiedBy>
  <cp:revision>2</cp:revision>
  <dcterms:created xsi:type="dcterms:W3CDTF">2025-11-19T07:27:00Z</dcterms:created>
  <dcterms:modified xsi:type="dcterms:W3CDTF">2025-11-19T08:19:00Z</dcterms:modified>
</cp:coreProperties>
</file>