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22850" w14:textId="19F43491" w:rsidR="00302C64" w:rsidRDefault="00302C64" w:rsidP="00302C64">
      <w:pPr>
        <w:pStyle w:val="Title"/>
        <w:jc w:val="center"/>
      </w:pPr>
      <w:r>
        <w:t>Data</w:t>
      </w:r>
    </w:p>
    <w:p w14:paraId="489165A2" w14:textId="0CF4D238" w:rsidR="006A709D" w:rsidRDefault="006A709D" w:rsidP="006A709D"/>
    <w:p w14:paraId="2F6AF328" w14:textId="11986A1D" w:rsidR="003F4362" w:rsidRDefault="006A709D" w:rsidP="006A709D">
      <w:pPr>
        <w:pStyle w:val="ListParagraph"/>
        <w:numPr>
          <w:ilvl w:val="0"/>
          <w:numId w:val="3"/>
        </w:numPr>
      </w:pPr>
      <w:r>
        <w:t>Foursquare location data will be leveraged to complete this assignment</w:t>
      </w:r>
      <w:r w:rsidR="00E80ADC">
        <w:t xml:space="preserve"> through consuming the API service available on the website.</w:t>
      </w:r>
    </w:p>
    <w:p w14:paraId="1F2B9522" w14:textId="40B27A3E" w:rsidR="00BF6A81" w:rsidRDefault="00BF6A81" w:rsidP="006A709D">
      <w:pPr>
        <w:pStyle w:val="ListParagraph"/>
        <w:numPr>
          <w:ilvl w:val="0"/>
          <w:numId w:val="3"/>
        </w:numPr>
      </w:pPr>
      <w:r>
        <w:t xml:space="preserve">Population data will be leveraged from the official source </w:t>
      </w:r>
      <w:hyperlink r:id="rId5" w:history="1">
        <w:r>
          <w:rPr>
            <w:rStyle w:val="Hyperlink"/>
          </w:rPr>
          <w:t>https://www12.statcan.gc.ca/census-recensement/2016/dp-pd/hlt-fst/pd-pl/comprehensive.cfm</w:t>
        </w:r>
      </w:hyperlink>
      <w:r>
        <w:t xml:space="preserve"> to determine areas with lower population density which might not be suitable for opening Indian restaurants.</w:t>
      </w:r>
      <w:bookmarkStart w:id="0" w:name="_GoBack"/>
      <w:bookmarkEnd w:id="0"/>
    </w:p>
    <w:p w14:paraId="4F7336A4" w14:textId="3A64284D" w:rsidR="00E80ADC" w:rsidRDefault="00E80ADC" w:rsidP="006A709D">
      <w:pPr>
        <w:pStyle w:val="ListParagraph"/>
        <w:numPr>
          <w:ilvl w:val="0"/>
          <w:numId w:val="3"/>
        </w:numPr>
      </w:pPr>
      <w:r>
        <w:t xml:space="preserve">The API call </w:t>
      </w:r>
      <w:r w:rsidR="007B1C20">
        <w:t xml:space="preserve">will </w:t>
      </w:r>
      <w:r>
        <w:t xml:space="preserve">be made with below </w:t>
      </w:r>
      <w:r w:rsidR="007B1C20">
        <w:t xml:space="preserve">Python </w:t>
      </w:r>
      <w:r>
        <w:t>sample code:</w:t>
      </w:r>
    </w:p>
    <w:p w14:paraId="595CAAFC" w14:textId="77777777" w:rsidR="00E80ADC" w:rsidRPr="007B1C20" w:rsidRDefault="00E80ADC" w:rsidP="003F4362">
      <w:pPr>
        <w:spacing w:after="0"/>
        <w:ind w:left="720"/>
        <w:rPr>
          <w:i/>
        </w:rPr>
      </w:pPr>
      <w:r w:rsidRPr="007B1C20">
        <w:rPr>
          <w:i/>
          <w:highlight w:val="lightGray"/>
        </w:rPr>
        <w:t>import json, requests</w:t>
      </w:r>
    </w:p>
    <w:p w14:paraId="53185E56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proofErr w:type="spellStart"/>
      <w:r w:rsidRPr="007B1C20">
        <w:rPr>
          <w:i/>
          <w:highlight w:val="lightGray"/>
        </w:rPr>
        <w:t>url</w:t>
      </w:r>
      <w:proofErr w:type="spellEnd"/>
      <w:r w:rsidRPr="007B1C20">
        <w:rPr>
          <w:i/>
          <w:highlight w:val="lightGray"/>
        </w:rPr>
        <w:t xml:space="preserve"> = 'https://api.foursquare.com/v2/venues/explore'</w:t>
      </w:r>
    </w:p>
    <w:p w14:paraId="2466BE23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 xml:space="preserve">params = </w:t>
      </w:r>
      <w:proofErr w:type="spellStart"/>
      <w:proofErr w:type="gramStart"/>
      <w:r w:rsidRPr="007B1C20">
        <w:rPr>
          <w:i/>
          <w:highlight w:val="lightGray"/>
        </w:rPr>
        <w:t>dict</w:t>
      </w:r>
      <w:proofErr w:type="spellEnd"/>
      <w:r w:rsidRPr="007B1C20">
        <w:rPr>
          <w:i/>
          <w:highlight w:val="lightGray"/>
        </w:rPr>
        <w:t>(</w:t>
      </w:r>
      <w:proofErr w:type="gramEnd"/>
    </w:p>
    <w:p w14:paraId="14990DB3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proofErr w:type="spellStart"/>
      <w:r w:rsidRPr="007B1C20">
        <w:rPr>
          <w:i/>
          <w:highlight w:val="lightGray"/>
        </w:rPr>
        <w:t>client_id</w:t>
      </w:r>
      <w:proofErr w:type="spellEnd"/>
      <w:r w:rsidRPr="007B1C20">
        <w:rPr>
          <w:i/>
          <w:highlight w:val="lightGray"/>
        </w:rPr>
        <w:t>='CLIENT_ID',</w:t>
      </w:r>
    </w:p>
    <w:p w14:paraId="4EAF3C5B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proofErr w:type="spellStart"/>
      <w:r w:rsidRPr="007B1C20">
        <w:rPr>
          <w:i/>
          <w:highlight w:val="lightGray"/>
        </w:rPr>
        <w:t>client_secret</w:t>
      </w:r>
      <w:proofErr w:type="spellEnd"/>
      <w:r w:rsidRPr="007B1C20">
        <w:rPr>
          <w:i/>
          <w:highlight w:val="lightGray"/>
        </w:rPr>
        <w:t>='CLIENT_SECRET',</w:t>
      </w:r>
    </w:p>
    <w:p w14:paraId="33AB4EF8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>v='20180323',</w:t>
      </w:r>
    </w:p>
    <w:p w14:paraId="4E0146C0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proofErr w:type="spellStart"/>
      <w:r w:rsidRPr="007B1C20">
        <w:rPr>
          <w:i/>
          <w:highlight w:val="lightGray"/>
        </w:rPr>
        <w:t>ll</w:t>
      </w:r>
      <w:proofErr w:type="spellEnd"/>
      <w:r w:rsidRPr="007B1C20">
        <w:rPr>
          <w:i/>
          <w:highlight w:val="lightGray"/>
        </w:rPr>
        <w:t>='40.</w:t>
      </w:r>
      <w:proofErr w:type="gramStart"/>
      <w:r w:rsidRPr="007B1C20">
        <w:rPr>
          <w:i/>
          <w:highlight w:val="lightGray"/>
        </w:rPr>
        <w:t>7243,-</w:t>
      </w:r>
      <w:proofErr w:type="gramEnd"/>
      <w:r w:rsidRPr="007B1C20">
        <w:rPr>
          <w:i/>
          <w:highlight w:val="lightGray"/>
        </w:rPr>
        <w:t>74.0018',</w:t>
      </w:r>
    </w:p>
    <w:p w14:paraId="2204189B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>query='coffee',</w:t>
      </w:r>
    </w:p>
    <w:p w14:paraId="1230B885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>limit=1</w:t>
      </w:r>
    </w:p>
    <w:p w14:paraId="7223815B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>)</w:t>
      </w:r>
    </w:p>
    <w:p w14:paraId="5726855B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 xml:space="preserve">resp = </w:t>
      </w:r>
      <w:proofErr w:type="spellStart"/>
      <w:proofErr w:type="gramStart"/>
      <w:r w:rsidRPr="007B1C20">
        <w:rPr>
          <w:i/>
          <w:highlight w:val="lightGray"/>
        </w:rPr>
        <w:t>requests.get</w:t>
      </w:r>
      <w:proofErr w:type="spellEnd"/>
      <w:r w:rsidRPr="007B1C20">
        <w:rPr>
          <w:i/>
          <w:highlight w:val="lightGray"/>
        </w:rPr>
        <w:t>(</w:t>
      </w:r>
      <w:proofErr w:type="spellStart"/>
      <w:proofErr w:type="gramEnd"/>
      <w:r w:rsidRPr="007B1C20">
        <w:rPr>
          <w:i/>
          <w:highlight w:val="lightGray"/>
        </w:rPr>
        <w:t>url</w:t>
      </w:r>
      <w:proofErr w:type="spellEnd"/>
      <w:r w:rsidRPr="007B1C20">
        <w:rPr>
          <w:i/>
          <w:highlight w:val="lightGray"/>
        </w:rPr>
        <w:t>=</w:t>
      </w:r>
      <w:proofErr w:type="spellStart"/>
      <w:r w:rsidRPr="007B1C20">
        <w:rPr>
          <w:i/>
          <w:highlight w:val="lightGray"/>
        </w:rPr>
        <w:t>url</w:t>
      </w:r>
      <w:proofErr w:type="spellEnd"/>
      <w:r w:rsidRPr="007B1C20">
        <w:rPr>
          <w:i/>
          <w:highlight w:val="lightGray"/>
        </w:rPr>
        <w:t>, params=params)</w:t>
      </w:r>
    </w:p>
    <w:p w14:paraId="7A018689" w14:textId="514E33F8" w:rsidR="00E80ADC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 xml:space="preserve">data = </w:t>
      </w:r>
      <w:proofErr w:type="spellStart"/>
      <w:proofErr w:type="gramStart"/>
      <w:r w:rsidRPr="007B1C20">
        <w:rPr>
          <w:i/>
          <w:highlight w:val="lightGray"/>
        </w:rPr>
        <w:t>json.loads</w:t>
      </w:r>
      <w:proofErr w:type="spellEnd"/>
      <w:proofErr w:type="gramEnd"/>
      <w:r w:rsidRPr="007B1C20">
        <w:rPr>
          <w:i/>
          <w:highlight w:val="lightGray"/>
        </w:rPr>
        <w:t>(</w:t>
      </w:r>
      <w:proofErr w:type="spellStart"/>
      <w:r w:rsidRPr="007B1C20">
        <w:rPr>
          <w:i/>
          <w:highlight w:val="lightGray"/>
        </w:rPr>
        <w:t>resp.text</w:t>
      </w:r>
      <w:proofErr w:type="spellEnd"/>
      <w:r w:rsidRPr="007B1C20">
        <w:rPr>
          <w:i/>
          <w:highlight w:val="lightGray"/>
        </w:rPr>
        <w:t>)</w:t>
      </w:r>
    </w:p>
    <w:p w14:paraId="402C8DEE" w14:textId="084DBF54" w:rsidR="007B1C20" w:rsidRDefault="007B1C20" w:rsidP="007B1C20">
      <w:pPr>
        <w:spacing w:after="0"/>
      </w:pPr>
    </w:p>
    <w:p w14:paraId="587FBB8F" w14:textId="7E23F981" w:rsidR="007B1C20" w:rsidRDefault="007B1C20" w:rsidP="003F4362">
      <w:pPr>
        <w:pStyle w:val="ListParagraph"/>
        <w:numPr>
          <w:ilvl w:val="0"/>
          <w:numId w:val="3"/>
        </w:numPr>
        <w:spacing w:after="0"/>
      </w:pPr>
      <w:r>
        <w:t>Parameter details:</w:t>
      </w:r>
    </w:p>
    <w:p w14:paraId="3C0C7344" w14:textId="097DF5B6" w:rsidR="00F7035F" w:rsidRDefault="00F7035F" w:rsidP="007B1C20">
      <w:pPr>
        <w:pStyle w:val="ListParagraph"/>
        <w:numPr>
          <w:ilvl w:val="0"/>
          <w:numId w:val="1"/>
        </w:numPr>
        <w:spacing w:after="0"/>
      </w:pPr>
      <w:proofErr w:type="spellStart"/>
      <w:r w:rsidRPr="00F7035F">
        <w:rPr>
          <w:i/>
        </w:rPr>
        <w:t>client_id</w:t>
      </w:r>
      <w:proofErr w:type="spellEnd"/>
      <w:r>
        <w:t>: Obtained from my Foursquare account</w:t>
      </w:r>
    </w:p>
    <w:p w14:paraId="24CFC61C" w14:textId="732AE7E8" w:rsidR="00F7035F" w:rsidRDefault="00F7035F" w:rsidP="00F7035F">
      <w:pPr>
        <w:pStyle w:val="ListParagraph"/>
        <w:numPr>
          <w:ilvl w:val="0"/>
          <w:numId w:val="1"/>
        </w:numPr>
        <w:spacing w:after="0"/>
      </w:pPr>
      <w:proofErr w:type="spellStart"/>
      <w:r w:rsidRPr="00F7035F">
        <w:rPr>
          <w:i/>
        </w:rPr>
        <w:t>client_secret</w:t>
      </w:r>
      <w:proofErr w:type="spellEnd"/>
      <w:r>
        <w:t>: Obtained from my Foursquare account</w:t>
      </w:r>
    </w:p>
    <w:p w14:paraId="100C3B68" w14:textId="5EEE41E0" w:rsidR="007B1C20" w:rsidRDefault="00F7035F" w:rsidP="007B1C20">
      <w:pPr>
        <w:pStyle w:val="ListParagraph"/>
        <w:numPr>
          <w:ilvl w:val="0"/>
          <w:numId w:val="1"/>
        </w:numPr>
        <w:spacing w:after="0"/>
      </w:pPr>
      <w:proofErr w:type="spellStart"/>
      <w:r w:rsidRPr="00F7035F">
        <w:rPr>
          <w:i/>
        </w:rPr>
        <w:t>ll</w:t>
      </w:r>
      <w:proofErr w:type="spellEnd"/>
      <w:r>
        <w:t xml:space="preserve">: </w:t>
      </w:r>
      <w:proofErr w:type="spellStart"/>
      <w:r>
        <w:t>Latlongs</w:t>
      </w:r>
      <w:proofErr w:type="spellEnd"/>
      <w:r>
        <w:t xml:space="preserve"> would be mapped against p</w:t>
      </w:r>
      <w:r w:rsidR="007B1C20">
        <w:t xml:space="preserve">ostal codes </w:t>
      </w:r>
      <w:r>
        <w:t xml:space="preserve">for </w:t>
      </w:r>
      <w:r w:rsidR="007B1C20">
        <w:t>areas in Toronto</w:t>
      </w:r>
      <w:r>
        <w:t>. This data</w:t>
      </w:r>
      <w:r w:rsidR="007B1C20">
        <w:t xml:space="preserve"> will be obtained from Wikipedia page and geocoder module of python</w:t>
      </w:r>
    </w:p>
    <w:p w14:paraId="0A870CC2" w14:textId="1FB9EC7A" w:rsidR="007B1C20" w:rsidRDefault="00F7035F" w:rsidP="007B1C20">
      <w:pPr>
        <w:pStyle w:val="ListParagraph"/>
        <w:numPr>
          <w:ilvl w:val="0"/>
          <w:numId w:val="1"/>
        </w:numPr>
        <w:spacing w:after="0"/>
      </w:pPr>
      <w:r w:rsidRPr="00F7035F">
        <w:rPr>
          <w:i/>
        </w:rPr>
        <w:t>q</w:t>
      </w:r>
      <w:r w:rsidR="007B1C20" w:rsidRPr="00F7035F">
        <w:rPr>
          <w:i/>
        </w:rPr>
        <w:t>uery</w:t>
      </w:r>
      <w:r w:rsidR="007B1C20">
        <w:t xml:space="preserve">: </w:t>
      </w:r>
      <w:r>
        <w:t>T</w:t>
      </w:r>
      <w:r w:rsidR="007B1C20">
        <w:t>his would include various phrases commonly used in the titles of Indian restaurants listed below</w:t>
      </w:r>
      <w:r w:rsidR="003F4362">
        <w:t>-</w:t>
      </w:r>
    </w:p>
    <w:p w14:paraId="216F9DBD" w14:textId="77777777" w:rsidR="003F4362" w:rsidRDefault="003F4362" w:rsidP="003F4362">
      <w:pPr>
        <w:pStyle w:val="ListParagraph"/>
        <w:numPr>
          <w:ilvl w:val="0"/>
          <w:numId w:val="1"/>
        </w:numPr>
        <w:sectPr w:rsidR="003F43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2C602" w14:textId="492EBF59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India</w:t>
      </w:r>
    </w:p>
    <w:p w14:paraId="58030E0C" w14:textId="557E1B12" w:rsid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Indian</w:t>
      </w:r>
    </w:p>
    <w:p w14:paraId="083EBB9A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Hindu</w:t>
      </w:r>
    </w:p>
    <w:p w14:paraId="69AFC33B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right="-198" w:hanging="180"/>
        <w:rPr>
          <w:sz w:val="20"/>
        </w:rPr>
      </w:pPr>
      <w:r w:rsidRPr="003F4362">
        <w:rPr>
          <w:sz w:val="20"/>
        </w:rPr>
        <w:t>Hindustan</w:t>
      </w:r>
    </w:p>
    <w:p w14:paraId="16E1A8CB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Bharat</w:t>
      </w:r>
    </w:p>
    <w:p w14:paraId="6A153EF9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 xml:space="preserve">Taj </w:t>
      </w:r>
    </w:p>
    <w:p w14:paraId="4C1DBE62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Punjab</w:t>
      </w:r>
    </w:p>
    <w:p w14:paraId="2C1D8CF8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Mahal</w:t>
      </w:r>
    </w:p>
    <w:p w14:paraId="04B5D7FF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Biryani</w:t>
      </w:r>
    </w:p>
    <w:p w14:paraId="4F2BF334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Tadka</w:t>
      </w:r>
      <w:proofErr w:type="spellEnd"/>
    </w:p>
    <w:p w14:paraId="641DFA1D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Spice</w:t>
      </w:r>
    </w:p>
    <w:p w14:paraId="6D111DC6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Spicy</w:t>
      </w:r>
    </w:p>
    <w:p w14:paraId="44B01CB5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Punjabi</w:t>
      </w:r>
    </w:p>
    <w:p w14:paraId="334A1542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Malai</w:t>
      </w:r>
      <w:proofErr w:type="spellEnd"/>
    </w:p>
    <w:p w14:paraId="3C1E6616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Mumbai</w:t>
      </w:r>
    </w:p>
    <w:p w14:paraId="753F1D0D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Swagat</w:t>
      </w:r>
      <w:proofErr w:type="spellEnd"/>
    </w:p>
    <w:p w14:paraId="114A6B5E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Swagath</w:t>
      </w:r>
      <w:proofErr w:type="spellEnd"/>
    </w:p>
    <w:p w14:paraId="6F05C17F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Namaste</w:t>
      </w:r>
    </w:p>
    <w:p w14:paraId="4ADD28D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Vindaloo</w:t>
      </w:r>
    </w:p>
    <w:p w14:paraId="2175665A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Madras</w:t>
      </w:r>
    </w:p>
    <w:p w14:paraId="2FE449C9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Dhaba</w:t>
      </w:r>
      <w:proofErr w:type="spellEnd"/>
    </w:p>
    <w:p w14:paraId="63EF7B9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Naan</w:t>
      </w:r>
    </w:p>
    <w:p w14:paraId="7565F678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Roti</w:t>
      </w:r>
    </w:p>
    <w:p w14:paraId="63AD61E3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Rasoi</w:t>
      </w:r>
      <w:proofErr w:type="spellEnd"/>
    </w:p>
    <w:p w14:paraId="0D912AE4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Dilli</w:t>
      </w:r>
      <w:proofErr w:type="spellEnd"/>
    </w:p>
    <w:p w14:paraId="1527361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Delhi</w:t>
      </w:r>
    </w:p>
    <w:p w14:paraId="1C539C60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Pind</w:t>
      </w:r>
      <w:proofErr w:type="spellEnd"/>
    </w:p>
    <w:p w14:paraId="4EA2DE4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Collaba</w:t>
      </w:r>
      <w:proofErr w:type="spellEnd"/>
    </w:p>
    <w:p w14:paraId="5936F821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Mughlai</w:t>
      </w:r>
    </w:p>
    <w:p w14:paraId="2CD9E0C2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Himalaya</w:t>
      </w:r>
    </w:p>
    <w:p w14:paraId="3D9032FE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Everest</w:t>
      </w:r>
    </w:p>
    <w:p w14:paraId="6000FCCF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Masala</w:t>
      </w:r>
    </w:p>
    <w:p w14:paraId="20EF766E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Butter</w:t>
      </w:r>
    </w:p>
    <w:p w14:paraId="1D9F1CA6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Tandoor</w:t>
      </w:r>
    </w:p>
    <w:p w14:paraId="7C1AD91A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Tandoori</w:t>
      </w:r>
    </w:p>
    <w:p w14:paraId="2D07C19E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Desi</w:t>
      </w:r>
    </w:p>
    <w:p w14:paraId="1D9B97F4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Haldi</w:t>
      </w:r>
      <w:proofErr w:type="spellEnd"/>
    </w:p>
    <w:p w14:paraId="75211F0A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Tamasha</w:t>
      </w:r>
      <w:proofErr w:type="spellEnd"/>
    </w:p>
    <w:p w14:paraId="12B0B3B4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Palace</w:t>
      </w:r>
    </w:p>
    <w:p w14:paraId="5CB2E901" w14:textId="77777777" w:rsidR="003F4362" w:rsidRDefault="003F4362" w:rsidP="003F4362">
      <w:pPr>
        <w:pStyle w:val="ListParagraph"/>
        <w:spacing w:after="0"/>
        <w:sectPr w:rsidR="003F4362" w:rsidSect="003F4362">
          <w:type w:val="continuous"/>
          <w:pgSz w:w="12240" w:h="15840"/>
          <w:pgMar w:top="1440" w:right="810" w:bottom="1440" w:left="1890" w:header="720" w:footer="720" w:gutter="0"/>
          <w:cols w:num="5" w:space="720"/>
          <w:docGrid w:linePitch="360"/>
        </w:sectPr>
      </w:pPr>
    </w:p>
    <w:p w14:paraId="3AB1D8B1" w14:textId="52031E6C" w:rsidR="003F4362" w:rsidRDefault="003F4362" w:rsidP="003F4362">
      <w:pPr>
        <w:pStyle w:val="ListParagraph"/>
        <w:spacing w:after="0"/>
      </w:pPr>
    </w:p>
    <w:p w14:paraId="5C8A2928" w14:textId="77777777" w:rsidR="007B1C20" w:rsidRDefault="007B1C20" w:rsidP="007B1C20">
      <w:pPr>
        <w:spacing w:after="0"/>
      </w:pPr>
    </w:p>
    <w:p w14:paraId="29B1A128" w14:textId="449468C1" w:rsidR="007B1C20" w:rsidRDefault="007B1C20" w:rsidP="003F4362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F7035F">
        <w:t>sample response of the API:</w:t>
      </w:r>
    </w:p>
    <w:p w14:paraId="7F166671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>{</w:t>
      </w:r>
    </w:p>
    <w:p w14:paraId="1964F52A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"meta": {</w:t>
      </w:r>
    </w:p>
    <w:p w14:paraId="511E065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"code": 200,</w:t>
      </w:r>
    </w:p>
    <w:p w14:paraId="07E59597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lastRenderedPageBreak/>
        <w:t xml:space="preserve">    "</w:t>
      </w:r>
      <w:proofErr w:type="spellStart"/>
      <w:r w:rsidRPr="00F7035F">
        <w:rPr>
          <w:i/>
          <w:highlight w:val="lightGray"/>
        </w:rPr>
        <w:t>requestId</w:t>
      </w:r>
      <w:proofErr w:type="spellEnd"/>
      <w:r w:rsidRPr="00F7035F">
        <w:rPr>
          <w:i/>
          <w:highlight w:val="lightGray"/>
        </w:rPr>
        <w:t>": "5ac51d7e6a607143d811cecb"</w:t>
      </w:r>
    </w:p>
    <w:p w14:paraId="0DA889DD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},</w:t>
      </w:r>
    </w:p>
    <w:p w14:paraId="15BDAC1E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"response": {</w:t>
      </w:r>
    </w:p>
    <w:p w14:paraId="2880C3A8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"venues": [</w:t>
      </w:r>
    </w:p>
    <w:p w14:paraId="6EDEC5D1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{</w:t>
      </w:r>
    </w:p>
    <w:p w14:paraId="7357CF32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"id": "5642aef9498e51025cf4a7a5",</w:t>
      </w:r>
    </w:p>
    <w:p w14:paraId="0AB49D2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"name": "Mr. Purple",</w:t>
      </w:r>
    </w:p>
    <w:p w14:paraId="4DFD17D0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"location": {</w:t>
      </w:r>
    </w:p>
    <w:p w14:paraId="0187671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"address": "180 Orchard St",</w:t>
      </w:r>
    </w:p>
    <w:p w14:paraId="4289F59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crossStreet</w:t>
      </w:r>
      <w:proofErr w:type="spellEnd"/>
      <w:r w:rsidRPr="00F7035F">
        <w:rPr>
          <w:i/>
          <w:highlight w:val="lightGray"/>
        </w:rPr>
        <w:t>": "</w:t>
      </w:r>
      <w:proofErr w:type="spellStart"/>
      <w:r w:rsidRPr="00F7035F">
        <w:rPr>
          <w:i/>
          <w:highlight w:val="lightGray"/>
        </w:rPr>
        <w:t>btwn</w:t>
      </w:r>
      <w:proofErr w:type="spellEnd"/>
      <w:r w:rsidRPr="00F7035F">
        <w:rPr>
          <w:i/>
          <w:highlight w:val="lightGray"/>
        </w:rPr>
        <w:t xml:space="preserve"> Houston &amp; Stanton St",</w:t>
      </w:r>
    </w:p>
    <w:p w14:paraId="419F190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lat</w:t>
      </w:r>
      <w:proofErr w:type="spellEnd"/>
      <w:r w:rsidRPr="00F7035F">
        <w:rPr>
          <w:i/>
          <w:highlight w:val="lightGray"/>
        </w:rPr>
        <w:t>": 40.72173744277209,</w:t>
      </w:r>
    </w:p>
    <w:p w14:paraId="0F8F8320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lng</w:t>
      </w:r>
      <w:proofErr w:type="spellEnd"/>
      <w:r w:rsidRPr="00F7035F">
        <w:rPr>
          <w:i/>
          <w:highlight w:val="lightGray"/>
        </w:rPr>
        <w:t>": -73.98800687282996,</w:t>
      </w:r>
    </w:p>
    <w:p w14:paraId="0FA61FD8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labeledLatLngs</w:t>
      </w:r>
      <w:proofErr w:type="spellEnd"/>
      <w:r w:rsidRPr="00F7035F">
        <w:rPr>
          <w:i/>
          <w:highlight w:val="lightGray"/>
        </w:rPr>
        <w:t>": [</w:t>
      </w:r>
    </w:p>
    <w:p w14:paraId="7320644D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{</w:t>
      </w:r>
    </w:p>
    <w:p w14:paraId="3CB4DF1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"label": "display",</w:t>
      </w:r>
    </w:p>
    <w:p w14:paraId="01DEB48C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</w:t>
      </w:r>
      <w:proofErr w:type="spellStart"/>
      <w:r w:rsidRPr="00F7035F">
        <w:rPr>
          <w:i/>
          <w:highlight w:val="lightGray"/>
        </w:rPr>
        <w:t>lat</w:t>
      </w:r>
      <w:proofErr w:type="spellEnd"/>
      <w:r w:rsidRPr="00F7035F">
        <w:rPr>
          <w:i/>
          <w:highlight w:val="lightGray"/>
        </w:rPr>
        <w:t>": 40.72173744277209,</w:t>
      </w:r>
    </w:p>
    <w:p w14:paraId="57C10DC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</w:t>
      </w:r>
      <w:proofErr w:type="spellStart"/>
      <w:r w:rsidRPr="00F7035F">
        <w:rPr>
          <w:i/>
          <w:highlight w:val="lightGray"/>
        </w:rPr>
        <w:t>lng</w:t>
      </w:r>
      <w:proofErr w:type="spellEnd"/>
      <w:r w:rsidRPr="00F7035F">
        <w:rPr>
          <w:i/>
          <w:highlight w:val="lightGray"/>
        </w:rPr>
        <w:t>": -73.98800687282996</w:t>
      </w:r>
    </w:p>
    <w:p w14:paraId="2439E6C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}</w:t>
      </w:r>
    </w:p>
    <w:p w14:paraId="5C584C12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],</w:t>
      </w:r>
    </w:p>
    <w:p w14:paraId="426B2335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"distance": 8,</w:t>
      </w:r>
    </w:p>
    <w:p w14:paraId="23328BD6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postalCode</w:t>
      </w:r>
      <w:proofErr w:type="spellEnd"/>
      <w:r w:rsidRPr="00F7035F">
        <w:rPr>
          <w:i/>
          <w:highlight w:val="lightGray"/>
        </w:rPr>
        <w:t>": "10002",</w:t>
      </w:r>
    </w:p>
    <w:p w14:paraId="652B539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"cc": "US",</w:t>
      </w:r>
    </w:p>
    <w:p w14:paraId="4A322F81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"city": "New York",</w:t>
      </w:r>
    </w:p>
    <w:p w14:paraId="0255406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"state": "NY",</w:t>
      </w:r>
    </w:p>
    <w:p w14:paraId="1B958A4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"country": "United States",</w:t>
      </w:r>
    </w:p>
    <w:p w14:paraId="52E5FF10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formattedAddress</w:t>
      </w:r>
      <w:proofErr w:type="spellEnd"/>
      <w:r w:rsidRPr="00F7035F">
        <w:rPr>
          <w:i/>
          <w:highlight w:val="lightGray"/>
        </w:rPr>
        <w:t>": [</w:t>
      </w:r>
    </w:p>
    <w:p w14:paraId="5C76E7AC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"180 Orchard St (</w:t>
      </w:r>
      <w:proofErr w:type="spellStart"/>
      <w:r w:rsidRPr="00F7035F">
        <w:rPr>
          <w:i/>
          <w:highlight w:val="lightGray"/>
        </w:rPr>
        <w:t>btwn</w:t>
      </w:r>
      <w:proofErr w:type="spellEnd"/>
      <w:r w:rsidRPr="00F7035F">
        <w:rPr>
          <w:i/>
          <w:highlight w:val="lightGray"/>
        </w:rPr>
        <w:t xml:space="preserve"> Houston &amp; Stanton St)",</w:t>
      </w:r>
    </w:p>
    <w:p w14:paraId="58A289AC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"New York, NY 10002",</w:t>
      </w:r>
    </w:p>
    <w:p w14:paraId="6E8883AB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"United States"</w:t>
      </w:r>
    </w:p>
    <w:p w14:paraId="06301E7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]</w:t>
      </w:r>
    </w:p>
    <w:p w14:paraId="7F0CE7D5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},</w:t>
      </w:r>
    </w:p>
    <w:p w14:paraId="2D26D037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"categories": [</w:t>
      </w:r>
    </w:p>
    <w:p w14:paraId="450E8EF1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{</w:t>
      </w:r>
    </w:p>
    <w:p w14:paraId="5A8E9FE5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"id": "4bf58dd8d48988d1d5941735",</w:t>
      </w:r>
    </w:p>
    <w:p w14:paraId="2C99070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"name": "Hotel Bar",</w:t>
      </w:r>
    </w:p>
    <w:p w14:paraId="05B08F6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</w:t>
      </w:r>
      <w:proofErr w:type="spellStart"/>
      <w:r w:rsidRPr="00F7035F">
        <w:rPr>
          <w:i/>
          <w:highlight w:val="lightGray"/>
        </w:rPr>
        <w:t>pluralName</w:t>
      </w:r>
      <w:proofErr w:type="spellEnd"/>
      <w:r w:rsidRPr="00F7035F">
        <w:rPr>
          <w:i/>
          <w:highlight w:val="lightGray"/>
        </w:rPr>
        <w:t>": "Hotel Bars",</w:t>
      </w:r>
    </w:p>
    <w:p w14:paraId="617980A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</w:t>
      </w:r>
      <w:proofErr w:type="spellStart"/>
      <w:r w:rsidRPr="00F7035F">
        <w:rPr>
          <w:i/>
          <w:highlight w:val="lightGray"/>
        </w:rPr>
        <w:t>shortName</w:t>
      </w:r>
      <w:proofErr w:type="spellEnd"/>
      <w:r w:rsidRPr="00F7035F">
        <w:rPr>
          <w:i/>
          <w:highlight w:val="lightGray"/>
        </w:rPr>
        <w:t>": "Hotel Bar",</w:t>
      </w:r>
    </w:p>
    <w:p w14:paraId="0D48C57C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"icon": {</w:t>
      </w:r>
    </w:p>
    <w:p w14:paraId="3BCCD879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"prefix": "https://ss3.4sqi.net/</w:t>
      </w:r>
      <w:proofErr w:type="spellStart"/>
      <w:r w:rsidRPr="00F7035F">
        <w:rPr>
          <w:i/>
          <w:highlight w:val="lightGray"/>
        </w:rPr>
        <w:t>img</w:t>
      </w:r>
      <w:proofErr w:type="spellEnd"/>
      <w:r w:rsidRPr="00F7035F">
        <w:rPr>
          <w:i/>
          <w:highlight w:val="lightGray"/>
        </w:rPr>
        <w:t>/categories_v2/travel/</w:t>
      </w:r>
      <w:proofErr w:type="spellStart"/>
      <w:r w:rsidRPr="00F7035F">
        <w:rPr>
          <w:i/>
          <w:highlight w:val="lightGray"/>
        </w:rPr>
        <w:t>hotel_bar</w:t>
      </w:r>
      <w:proofErr w:type="spellEnd"/>
      <w:r w:rsidRPr="00F7035F">
        <w:rPr>
          <w:i/>
          <w:highlight w:val="lightGray"/>
        </w:rPr>
        <w:t>_",</w:t>
      </w:r>
    </w:p>
    <w:p w14:paraId="3C997D2A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"suffix": ".</w:t>
      </w:r>
      <w:proofErr w:type="spellStart"/>
      <w:r w:rsidRPr="00F7035F">
        <w:rPr>
          <w:i/>
          <w:highlight w:val="lightGray"/>
        </w:rPr>
        <w:t>png</w:t>
      </w:r>
      <w:proofErr w:type="spellEnd"/>
      <w:r w:rsidRPr="00F7035F">
        <w:rPr>
          <w:i/>
          <w:highlight w:val="lightGray"/>
        </w:rPr>
        <w:t>"</w:t>
      </w:r>
    </w:p>
    <w:p w14:paraId="67637A9D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},</w:t>
      </w:r>
    </w:p>
    <w:p w14:paraId="6E63C860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"primary": true</w:t>
      </w:r>
    </w:p>
    <w:p w14:paraId="050B07E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}</w:t>
      </w:r>
    </w:p>
    <w:p w14:paraId="133C1572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],</w:t>
      </w:r>
    </w:p>
    <w:p w14:paraId="030F840B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</w:t>
      </w:r>
      <w:proofErr w:type="spellStart"/>
      <w:r w:rsidRPr="00F7035F">
        <w:rPr>
          <w:i/>
          <w:highlight w:val="lightGray"/>
        </w:rPr>
        <w:t>venuePage</w:t>
      </w:r>
      <w:proofErr w:type="spellEnd"/>
      <w:r w:rsidRPr="00F7035F">
        <w:rPr>
          <w:i/>
          <w:highlight w:val="lightGray"/>
        </w:rPr>
        <w:t>": {</w:t>
      </w:r>
    </w:p>
    <w:p w14:paraId="0549545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"id": "150747252"</w:t>
      </w:r>
    </w:p>
    <w:p w14:paraId="693660BB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}</w:t>
      </w:r>
    </w:p>
    <w:p w14:paraId="6629DAC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}</w:t>
      </w:r>
    </w:p>
    <w:p w14:paraId="6EBC35E7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]</w:t>
      </w:r>
    </w:p>
    <w:p w14:paraId="456CBEAD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}</w:t>
      </w:r>
    </w:p>
    <w:p w14:paraId="2F9E3B7C" w14:textId="43E4351B" w:rsid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>}</w:t>
      </w:r>
    </w:p>
    <w:p w14:paraId="24D61F88" w14:textId="45846C43" w:rsidR="00BF6A81" w:rsidRDefault="00BF6A81" w:rsidP="003F4362">
      <w:pPr>
        <w:spacing w:after="0" w:line="240" w:lineRule="auto"/>
        <w:ind w:left="720"/>
        <w:rPr>
          <w:i/>
        </w:rPr>
      </w:pPr>
    </w:p>
    <w:p w14:paraId="42DD3B06" w14:textId="77777777" w:rsidR="00E80ADC" w:rsidRPr="00F7035F" w:rsidRDefault="00E80ADC" w:rsidP="00F7035F">
      <w:pPr>
        <w:spacing w:line="240" w:lineRule="auto"/>
        <w:rPr>
          <w:i/>
        </w:rPr>
      </w:pPr>
    </w:p>
    <w:p w14:paraId="1D04D1D0" w14:textId="77777777" w:rsidR="006C78DB" w:rsidRPr="00F7035F" w:rsidRDefault="006C78DB" w:rsidP="00F7035F">
      <w:pPr>
        <w:spacing w:line="240" w:lineRule="auto"/>
        <w:rPr>
          <w:i/>
        </w:rPr>
      </w:pPr>
    </w:p>
    <w:sectPr w:rsidR="006C78DB" w:rsidRPr="00F7035F" w:rsidSect="003F4362">
      <w:type w:val="continuous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453AF"/>
    <w:multiLevelType w:val="hybridMultilevel"/>
    <w:tmpl w:val="E966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01D4C"/>
    <w:multiLevelType w:val="hybridMultilevel"/>
    <w:tmpl w:val="616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05CF6"/>
    <w:multiLevelType w:val="hybridMultilevel"/>
    <w:tmpl w:val="40488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64"/>
    <w:rsid w:val="000F53CF"/>
    <w:rsid w:val="00302C64"/>
    <w:rsid w:val="003F4362"/>
    <w:rsid w:val="00427027"/>
    <w:rsid w:val="006A709D"/>
    <w:rsid w:val="006C78DB"/>
    <w:rsid w:val="007B1C20"/>
    <w:rsid w:val="00B8179F"/>
    <w:rsid w:val="00BF6A81"/>
    <w:rsid w:val="00E80ADC"/>
    <w:rsid w:val="00F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5758"/>
  <w15:chartTrackingRefBased/>
  <w15:docId w15:val="{3CFF370E-0F49-4A86-A34B-9A923EEE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C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6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8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2.statcan.gc.ca/census-recensement/2016/dp-pd/hlt-fst/pd-pl/comprehensive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singh</dc:creator>
  <cp:keywords/>
  <dc:description/>
  <cp:lastModifiedBy>kanishk singh</cp:lastModifiedBy>
  <cp:revision>7</cp:revision>
  <dcterms:created xsi:type="dcterms:W3CDTF">2020-06-18T03:00:00Z</dcterms:created>
  <dcterms:modified xsi:type="dcterms:W3CDTF">2020-06-18T21:38:00Z</dcterms:modified>
</cp:coreProperties>
</file>