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84E7" w14:textId="3DB5414E" w:rsidR="00322500" w:rsidRDefault="00502762" w:rsidP="00502762">
      <w:pPr>
        <w:pStyle w:val="Title"/>
        <w:jc w:val="center"/>
        <w:rPr>
          <w:lang w:val="en-US"/>
        </w:rPr>
      </w:pPr>
      <w:r>
        <w:rPr>
          <w:lang w:val="en-US"/>
        </w:rPr>
        <w:t>KANISHK BHUTANI</w:t>
      </w:r>
    </w:p>
    <w:p w14:paraId="6D97187D" w14:textId="5893545E" w:rsidR="00502762" w:rsidRDefault="00502762" w:rsidP="00502762">
      <w:pPr>
        <w:rPr>
          <w:lang w:val="en-US"/>
        </w:rPr>
      </w:pPr>
    </w:p>
    <w:p w14:paraId="271875CA" w14:textId="67C67DBF" w:rsidR="00502762" w:rsidRPr="00502762" w:rsidRDefault="00502762" w:rsidP="00502762">
      <w:pPr>
        <w:rPr>
          <w:sz w:val="36"/>
          <w:szCs w:val="36"/>
          <w:lang w:val="en-US"/>
        </w:rPr>
      </w:pPr>
      <w:r w:rsidRPr="00502762">
        <w:rPr>
          <w:sz w:val="36"/>
          <w:szCs w:val="36"/>
          <w:lang w:val="en-US"/>
        </w:rPr>
        <w:t>Resume is not ready till now because it is too long. Sorry for your inconvenience.</w:t>
      </w:r>
    </w:p>
    <w:sectPr w:rsidR="00502762" w:rsidRPr="0050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500"/>
    <w:rsid w:val="00322500"/>
    <w:rsid w:val="0050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F74"/>
  <w15:docId w15:val="{F211AED7-3CD4-6144-845D-C2CD924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Kanishk Bhutani</cp:lastModifiedBy>
  <cp:revision>2</cp:revision>
  <dcterms:created xsi:type="dcterms:W3CDTF">2020-08-20T20:43:00Z</dcterms:created>
  <dcterms:modified xsi:type="dcterms:W3CDTF">2021-01-10T17:46:00Z</dcterms:modified>
</cp:coreProperties>
</file>