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https://github.com/gauravhasija20/INST737-Insights-and-prediction-on-H1-B-Dataset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uravhasija20/INST737-Insights-and-prediction-on-H1-B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