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855980</wp:posOffset>
            </wp:positionH>
            <wp:positionV relativeFrom="paragraph">
              <wp:posOffset>363220</wp:posOffset>
            </wp:positionV>
            <wp:extent cx="5815965" cy="1593850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>
      <w:pPr>
        <w:spacing w:before="294"/>
        <w:ind w:left="980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UNIVERSITY INSTITUTE OF</w:t>
      </w:r>
      <w:r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ENGINEERING</w:t>
      </w:r>
    </w:p>
    <w:p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5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Name: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en-US"/>
        </w:rPr>
        <w:t>Competitive coding-I</w:t>
      </w:r>
    </w:p>
    <w:p>
      <w:pPr>
        <w:jc w:val="center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Subject Code:</w:t>
      </w:r>
      <w:r>
        <w:rPr>
          <w:rFonts w:ascii="Times New Roman" w:hAnsi="Times New Roman" w:cs="Times New Roman"/>
          <w:sz w:val="28"/>
        </w:rPr>
        <w:t xml:space="preserve"> 20CSP</w:t>
      </w:r>
      <w:r>
        <w:rPr>
          <w:rFonts w:hint="default" w:ascii="Times New Roman" w:hAnsi="Times New Roman" w:cs="Times New Roman"/>
          <w:sz w:val="28"/>
          <w:lang w:val="en-US"/>
        </w:rPr>
        <w:t>-314</w:t>
      </w:r>
    </w:p>
    <w:p>
      <w:pPr>
        <w:rPr>
          <w:rFonts w:ascii="Times New Roman" w:hAnsi="Times New Roman" w:cs="Times New Roman"/>
          <w:b/>
        </w:rPr>
      </w:pPr>
    </w:p>
    <w:tbl>
      <w:tblPr>
        <w:tblStyle w:val="4"/>
        <w:tblW w:w="9064" w:type="dxa"/>
        <w:tblInd w:w="53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8"/>
              <w:rPr>
                <w:b/>
                <w:bCs/>
              </w:rPr>
            </w:pPr>
            <w:r>
              <w:rPr>
                <w:b/>
                <w:bCs/>
              </w:rPr>
              <w:t>Submitted By:</w:t>
            </w:r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/>
              </w:rPr>
              <w:t>Kanishk Soni</w:t>
            </w:r>
            <w:r>
              <w:rPr>
                <w:b w:val="0"/>
                <w:bCs w:val="0"/>
              </w:rPr>
              <w:t xml:space="preserve">            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                 </w:t>
            </w:r>
            <w:r>
              <w:rPr>
                <w:rFonts w:hint="default"/>
                <w:b w:val="0"/>
                <w:bCs w:val="0"/>
              </w:rPr>
              <w:t xml:space="preserve">             </w:t>
            </w:r>
            <w:r>
              <w:rPr>
                <w:b/>
                <w:bCs/>
              </w:rPr>
              <w:t xml:space="preserve">Submitted To: Mr.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shd w:val="clear" w:color="auto" w:fill="F5F5F5"/>
              </w:rPr>
              <w:t>Syed Abdul Basit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9"/>
              <w:spacing w:before="35"/>
              <w:ind w:left="1655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20CSP-314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3" w:hRule="atLeast"/>
        </w:trPr>
        <w:tc>
          <w:tcPr>
            <w:tcW w:w="2669" w:type="dxa"/>
          </w:tcPr>
          <w:p>
            <w:pPr>
              <w:pStyle w:val="9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9"/>
              <w:spacing w:before="1"/>
              <w:ind w:left="1657" w:right="128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Science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1" w:hRule="atLeast"/>
        </w:trPr>
        <w:tc>
          <w:tcPr>
            <w:tcW w:w="2669" w:type="dxa"/>
          </w:tcPr>
          <w:p>
            <w:pPr>
              <w:pStyle w:val="9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9"/>
              <w:spacing w:before="37" w:line="139" w:lineRule="auto"/>
              <w:ind w:left="1657" w:right="128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2880" w:firstLine="720"/>
        <w:rPr>
          <w:b/>
          <w:bCs/>
          <w:sz w:val="24"/>
          <w:szCs w:val="28"/>
          <w:u w:color="000000"/>
        </w:rPr>
      </w:pPr>
      <w:r>
        <w:rPr>
          <w:b/>
          <w:bCs/>
          <w:sz w:val="24"/>
          <w:szCs w:val="28"/>
          <w:u w:color="000000"/>
        </w:rPr>
        <w:t>Practical Evaluation Sheet</w:t>
      </w:r>
    </w:p>
    <w:p>
      <w:pPr>
        <w:pStyle w:val="5"/>
        <w:spacing w:before="2"/>
        <w:rPr>
          <w:b/>
          <w:sz w:val="11"/>
        </w:rPr>
      </w:pPr>
    </w:p>
    <w:tbl>
      <w:tblPr>
        <w:tblStyle w:val="4"/>
        <w:tblW w:w="9253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2"/>
        <w:gridCol w:w="2684"/>
        <w:gridCol w:w="943"/>
        <w:gridCol w:w="1008"/>
        <w:gridCol w:w="1008"/>
        <w:gridCol w:w="1008"/>
        <w:gridCol w:w="1010"/>
        <w:gridCol w:w="99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270" w:hRule="atLeast"/>
          <w:jc w:val="center"/>
        </w:trPr>
        <w:tc>
          <w:tcPr>
            <w:tcW w:w="602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before="1"/>
              <w:ind w:left="138" w:right="91" w:firstLine="9"/>
              <w:rPr>
                <w:b/>
                <w:sz w:val="20"/>
                <w:szCs w:val="20"/>
              </w:rPr>
            </w:pPr>
            <w:r>
              <w:rPr>
                <w:b/>
                <w:spacing w:val="-3"/>
                <w:sz w:val="20"/>
                <w:szCs w:val="20"/>
              </w:rPr>
              <w:t>Sr.</w:t>
            </w:r>
            <w:r>
              <w:rPr>
                <w:b/>
                <w:sz w:val="20"/>
                <w:szCs w:val="20"/>
              </w:rPr>
              <w:t>No</w:t>
            </w:r>
          </w:p>
        </w:tc>
        <w:tc>
          <w:tcPr>
            <w:tcW w:w="2684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right="179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</w:tc>
        <w:tc>
          <w:tcPr>
            <w:tcW w:w="943" w:type="dxa"/>
            <w:vMerge w:val="restart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4034" w:type="dxa"/>
            <w:gridSpan w:val="4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line="251" w:lineRule="exact"/>
              <w:ind w:left="79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Evaluation</w:t>
            </w:r>
          </w:p>
        </w:tc>
        <w:tc>
          <w:tcPr>
            <w:tcW w:w="990" w:type="dxa"/>
            <w:vMerge w:val="restart"/>
            <w:tcBorders>
              <w:right w:val="single" w:color="000000" w:sz="4" w:space="0"/>
            </w:tcBorders>
          </w:tcPr>
          <w:p>
            <w:pPr>
              <w:pStyle w:val="9"/>
              <w:spacing w:line="272" w:lineRule="exact"/>
              <w:ind w:left="23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Sign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46" w:hRule="atLeast"/>
          <w:jc w:val="center"/>
        </w:trPr>
        <w:tc>
          <w:tcPr>
            <w:tcW w:w="602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943" w:type="dxa"/>
            <w:vMerge w:val="continue"/>
            <w:tcBorders>
              <w:top w:val="nil"/>
              <w:left w:val="single" w:color="000000" w:sz="4" w:space="0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Conduct</w:t>
            </w:r>
          </w:p>
          <w:p>
            <w:pPr>
              <w:pStyle w:val="9"/>
              <w:spacing w:before="7" w:line="225" w:lineRule="auto"/>
              <w:ind w:left="124" w:right="3" w:firstLine="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(12)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83" w:right="43" w:hanging="3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Viva(8)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121" w:right="16" w:firstLine="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Worksheet(10)</w:t>
            </w:r>
          </w:p>
        </w:tc>
        <w:tc>
          <w:tcPr>
            <w:tcW w:w="1010" w:type="dxa"/>
            <w:tcBorders>
              <w:left w:val="single" w:color="000000" w:sz="4" w:space="0"/>
            </w:tcBorders>
            <w:vAlign w:val="top"/>
          </w:tcPr>
          <w:p>
            <w:pPr>
              <w:pStyle w:val="9"/>
              <w:spacing w:before="7" w:line="225" w:lineRule="auto"/>
              <w:ind w:left="212" w:right="-19" w:hanging="6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(30)</w:t>
            </w:r>
          </w:p>
        </w:tc>
        <w:tc>
          <w:tcPr>
            <w:tcW w:w="990" w:type="dxa"/>
            <w:vMerge w:val="continue"/>
            <w:tcBorders>
              <w:top w:val="nil"/>
              <w:right w:val="single" w:color="000000" w:sz="4" w:space="0"/>
            </w:tcBorders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Concept of Arrays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2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Concept of Stack and Queues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3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Linked List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Concept of Searching and Sorting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Concept of Graph</w:t>
            </w: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rFonts w:hint="default"/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8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9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880" w:hRule="atLeast"/>
          <w:jc w:val="center"/>
        </w:trPr>
        <w:tc>
          <w:tcPr>
            <w:tcW w:w="602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10</w:t>
            </w:r>
          </w:p>
        </w:tc>
        <w:tc>
          <w:tcPr>
            <w:tcW w:w="2684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43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08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left w:val="single" w:color="000000" w:sz="4" w:space="0"/>
              <w:right w:val="single" w:color="000000" w:sz="4" w:space="0"/>
            </w:tcBorders>
          </w:tcPr>
          <w:p>
            <w:pPr>
              <w:pStyle w:val="9"/>
              <w:rPr>
                <w:sz w:val="20"/>
                <w:szCs w:val="20"/>
              </w:rPr>
            </w:pPr>
          </w:p>
        </w:tc>
      </w:tr>
    </w:tbl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     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hint="default"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 xml:space="preserve">   Experiment </w:t>
      </w:r>
      <w:r>
        <w:rPr>
          <w:rFonts w:hint="default" w:ascii="Times New Roman" w:hAnsi="Times New Roman"/>
          <w:b/>
          <w:sz w:val="24"/>
          <w:szCs w:val="24"/>
        </w:rPr>
        <w:t>5</w:t>
      </w:r>
    </w:p>
    <w:p>
      <w:pPr>
        <w:spacing w:after="0"/>
        <w:jc w:val="both"/>
        <w:rPr>
          <w:rFonts w:hint="default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Student Name: 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Kanishk Soni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hint="default" w:ascii="Times New Roman" w:hAnsi="Times New Roman"/>
          <w:b/>
          <w:sz w:val="24"/>
          <w:szCs w:val="24"/>
        </w:rPr>
        <w:tab/>
        <w:t/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UID: 20BCS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9398</w:t>
      </w:r>
    </w:p>
    <w:p>
      <w:pPr>
        <w:spacing w:after="0"/>
        <w:jc w:val="both"/>
        <w:rPr>
          <w:rFonts w:hint="default"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Branch:  CSE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Section/Group:</w:t>
      </w:r>
      <w:r>
        <w:rPr>
          <w:rFonts w:hint="default" w:ascii="Times New Roman" w:hAnsi="Times New Roman"/>
          <w:b/>
          <w:sz w:val="24"/>
          <w:szCs w:val="24"/>
          <w:lang w:val="en-US"/>
        </w:rPr>
        <w:t xml:space="preserve">707_WM_B </w:t>
      </w:r>
    </w:p>
    <w:p>
      <w:pPr>
        <w:spacing w:after="0"/>
        <w:jc w:val="both"/>
        <w:rPr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Semester: 5</w:t>
      </w:r>
      <w:r>
        <w:rPr>
          <w:rFonts w:ascii="Times New Roman" w:hAnsi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en-IN"/>
        </w:rPr>
        <w:t xml:space="preserve">Date of Performance: </w:t>
      </w:r>
      <w:r>
        <w:rPr>
          <w:rFonts w:hint="default" w:ascii="Times New Roman" w:hAnsi="Times New Roman"/>
          <w:b/>
          <w:sz w:val="24"/>
          <w:szCs w:val="24"/>
        </w:rPr>
        <w:t>17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/</w:t>
      </w:r>
      <w:r>
        <w:rPr>
          <w:rFonts w:hint="default" w:ascii="Times New Roman" w:hAnsi="Times New Roman"/>
          <w:b/>
          <w:sz w:val="24"/>
          <w:szCs w:val="24"/>
        </w:rPr>
        <w:t>10</w:t>
      </w:r>
      <w:r>
        <w:rPr>
          <w:rFonts w:ascii="Times New Roman" w:hAnsi="Times New Roman"/>
          <w:b/>
          <w:sz w:val="24"/>
          <w:szCs w:val="24"/>
          <w:lang w:val="en-IN"/>
        </w:rPr>
        <w:t>/2022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Subject Name: Competitive Coding - I            </w:t>
      </w:r>
      <w:r>
        <w:rPr>
          <w:rFonts w:hint="default"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Subject Code: 20CSP-314</w:t>
      </w:r>
    </w:p>
    <w:p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Question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1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Journey-to-the-moon</w:t>
      </w:r>
    </w:p>
    <w:p>
      <w:pPr>
        <w:spacing w:after="0"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#include &lt;bits/stdc++.h&gt;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using namespace std;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bool visited[100001] = {0};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struct node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vector&lt;long long&gt; neighbour;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long long bfs(long long, node *);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int main()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long long n,m;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cin&gt;&gt;n&gt;&gt;m;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node nodelist[n];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long long a,b;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while(m--)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cin&gt;&gt;a&gt;&gt;b;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nodelist[a].neighbour.push_back(b);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nodelist[b].neighbour.push_back(a);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long long connected = 0; //no of connected components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long long total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long long temp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vector&lt;int&gt; count;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 (long long i = 0; i &lt; n; 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if(!visited[i])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temp = bfs(i, nodelist);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count.push_back( temp 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total += temp;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connected++;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long long answer = (total * (total - 1)) / 2;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for (int i = 0; i &lt; connected; i++)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answer -= (count[i] * (count[i] - 1)) / 2;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cout&lt;&lt;answer;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long long bfs(long long nod, node *nodelist)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int count =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queue&lt;long long&gt; Q;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Q.push(nod);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long long 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while(!Q.empty())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n = Q.front();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Q.pop();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if(visited[n])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continue;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visited[n] = true;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count++;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for (vector&lt;long long&gt;::iterator itr = nodelist[n].neighbour.begin(); itr != nodelist[n].neighbour.end(); itr++)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if(!visited[*itr])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  Q.push(*itr);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 xml:space="preserve">  return count;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</w:pPr>
      <w:r>
        <w:drawing>
          <wp:inline distT="0" distB="0" distL="114300" distR="114300">
            <wp:extent cx="5725795" cy="3159125"/>
            <wp:effectExtent l="0" t="0" r="14605" b="158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Question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  <w:t>Frog-in-maze</w:t>
      </w: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</w:p>
    <w:p>
      <w:pPr>
        <w:spacing w:after="0"/>
        <w:jc w:val="left"/>
        <w:rPr>
          <w:rFonts w:hint="default" w:ascii="Times New Roman Regular" w:hAnsi="Times New Roman Regular" w:eastAsia="SimSun" w:cs="Times New Roman Regular"/>
          <w:b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Code: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#include &lt;bits/stdc++.h&gt;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#define double long double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using namespace std;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const int MAXN = (42);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const double eps = 1e-12;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vector&lt;double&gt; gauss(vector&lt;vector&lt;double&gt;&gt; &amp;a)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int n = a.size(), m = a[0].size() - 1;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vector&lt;int&gt; where(m, -1);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col = 0, row = 0; col &lt; m &amp;&amp; row &lt; n; col++)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int sel = row;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i = row; i &lt; n;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if(abs(a[i][col]) &gt; abs(a[sel][col]))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sel = i;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if(abs(a[sel][col]) &lt; eps) { where[col] = -1; continue;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i = col; i &lt;= m;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swap(a[sel][i], a[row][i]);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where[col] = row;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i = 0; i &lt; n;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if(i != row)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if(abs(a[i][col]) &lt; eps) continue;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double c = a[i][col] / a[row][col];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for(int j = 0; j &lt;= m; j++)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    a[i][j] -= c * a[row][j];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row++;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vector&lt;double&gt; ans(m, 0);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m;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if(where[i] != -1)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ans[i] = a[where[i]][m] / a[where[i]][i];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n;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double sum = a[i][m];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j = 0; j &lt; m; j++)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sum -= ans[j] * a[i][j];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if(abs(sum) &gt; eps) return vector&lt;double&gt;();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ans;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n, m, k;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string a[MAXN];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nxt_x[MAXN][MAXN], nxt_y[MAXN][MAXN];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void read()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cin &gt;&gt; n &gt;&gt; m &gt;&gt; k;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n;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cin &gt;&gt; a[i];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n;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j = 0; j &lt; m; j++)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nxt_x[i][j] = i, nxt_y[i][j] = j;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k;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int x1, y1, x2, y2;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cin &gt;&gt; x1 &gt;&gt; y1 &gt;&gt; x2 &gt;&gt; y2;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x1--; y1--; x2--; y2--;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nxt_x[x1][y1] = x2; nxt_y[x1][y1] = y2;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nxt_x[x2][y2] = x1; nxt_y[x2][y2] = y1;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encode(int x, int y) { return x * m + y;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dirx[4] = {0, 0, 1, -1};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diry[4] = {1, -1, 0, 0};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bool ok(int x, int y)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if(x &gt;= n || y &gt;= m || x &lt; 0 || y &lt; 0) return false;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a[x][y] != '#';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void solve()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N = n * m;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vector&lt;vector&lt;double&gt; &gt; matr;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vector&lt;double&gt; zero(N + 1, 0);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n;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j = 0; j &lt; m; j++)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if(a[i][j] == '#') { matr.push_back(zero); continue;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else if(a[i][j] == '*') { matr.push_back(zero), matr[matr.size() - 1][encode(i, j)] = 1; continue;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else if(a[i][j] == '%') { matr.push_back(zero), matr[matr.size() - 1][encode(i, j)] = 1;  matr[matr.size() - 1][N] = 1; continue;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vector&lt;int&gt; adj;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for(int d = 0; d &lt; 4; d++)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if(ok(i + dirx[d], j + diry[d]))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    adj.push_back(encode(nxt_x[i + dirx[d]][j + diry[d]], nxt_y[i + dirx[d]][j + diry[d]]));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matr.push_back(zero);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matr[matr.size() - 1][encode(i, j)] = 1;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for(int v: adj)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matr[matr.size() - 1][v] = -((double)1 / (double)adj.size());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vector&lt;double&gt; ans = gauss(matr);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for(int i = 0; i &lt; n; i++)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for(int j = 0; j &lt; m; j++)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if(a[i][j] == 'A')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cout &lt;&lt; setprecision(9) &lt;&lt; fixed &lt;&lt; ans[encode(i, j)] &lt;&lt; endl;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    return;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int main()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{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ios_base::sync_with_stdio(false);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cin.tie(NULL);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read();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solve();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25160" cy="3126105"/>
            <wp:effectExtent l="0" t="0" r="15240" b="2349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Times New Roman" w:hAnsi="Times New Roman"/>
          <w:b w:val="0"/>
          <w:bCs w:val="0"/>
          <w:sz w:val="24"/>
          <w:szCs w:val="24"/>
        </w:rPr>
      </w:pPr>
    </w:p>
    <w:sectPr>
      <w:pgSz w:w="11907" w:h="16839"/>
      <w:pgMar w:top="1440" w:right="1440" w:bottom="630" w:left="1440" w:header="706" w:footer="706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421C7E"/>
    <w:rsid w:val="004F402B"/>
    <w:rsid w:val="005D361C"/>
    <w:rsid w:val="00873673"/>
    <w:rsid w:val="00995635"/>
    <w:rsid w:val="00A45BE4"/>
    <w:rsid w:val="00EC584A"/>
    <w:rsid w:val="00F30C29"/>
    <w:rsid w:val="09456392"/>
    <w:rsid w:val="17472978"/>
    <w:rsid w:val="3B851751"/>
    <w:rsid w:val="44870730"/>
    <w:rsid w:val="5E264959"/>
    <w:rsid w:val="73631BD7"/>
    <w:rsid w:val="EEFDCC93"/>
    <w:rsid w:val="EFF5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200" w:line="276" w:lineRule="auto"/>
      <w:ind w:left="0" w:right="0"/>
      <w:jc w:val="left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7"/>
    <w:basedOn w:val="1"/>
    <w:next w:val="1"/>
    <w:link w:val="6"/>
    <w:qFormat/>
    <w:uiPriority w:val="1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hAnsi="Arial" w:eastAsia="Arial" w:cs="Arial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8"/>
      <w:szCs w:val="28"/>
    </w:rPr>
  </w:style>
  <w:style w:type="character" w:customStyle="1" w:styleId="6">
    <w:name w:val="Heading 7 Char"/>
    <w:basedOn w:val="3"/>
    <w:link w:val="2"/>
    <w:qFormat/>
    <w:uiPriority w:val="1"/>
    <w:rPr>
      <w:rFonts w:ascii="Arial" w:hAnsi="Arial" w:eastAsia="Arial" w:cs="Arial"/>
      <w:b/>
      <w:bCs/>
      <w:sz w:val="36"/>
      <w:szCs w:val="36"/>
    </w:rPr>
  </w:style>
  <w:style w:type="character" w:customStyle="1" w:styleId="7">
    <w:name w:val="Body Text Char"/>
    <w:basedOn w:val="3"/>
    <w:link w:val="5"/>
    <w:qFormat/>
    <w:uiPriority w:val="1"/>
    <w:rPr>
      <w:rFonts w:ascii="Calibri" w:hAnsi="Calibri" w:eastAsia="Calibri" w:cs="Calibri"/>
      <w:sz w:val="28"/>
      <w:szCs w:val="28"/>
    </w:rPr>
  </w:style>
  <w:style w:type="paragraph" w:styleId="8">
    <w:name w:val="No Spacing"/>
    <w:qFormat/>
    <w:uiPriority w:val="1"/>
    <w:pPr>
      <w:suppressAutoHyphens/>
      <w:overflowPunct w:val="0"/>
      <w:spacing w:after="0" w:line="240" w:lineRule="auto"/>
    </w:pPr>
    <w:rPr>
      <w:rFonts w:ascii="Calibri" w:hAnsi="Calibri" w:eastAsia="DejaVu Sans" w:cs="DejaVu Sans"/>
      <w:sz w:val="22"/>
      <w:szCs w:val="22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widowControl w:val="0"/>
      <w:suppressAutoHyphens w:val="0"/>
      <w:overflowPunct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74</Words>
  <Characters>423</Characters>
  <Lines>3</Lines>
  <Paragraphs>1</Paragraphs>
  <TotalTime>0</TotalTime>
  <ScaleCrop>false</ScaleCrop>
  <LinksUpToDate>false</LinksUpToDate>
  <CharactersWithSpaces>496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2022-09-02T17:04:00Z</dcterms:created>
  <dc:creator>ADMIN</dc:creator>
  <cp:lastModifiedBy>Kanishk Soni</cp:lastModifiedBy>
  <dcterms:modified xsi:type="dcterms:W3CDTF">2022-10-18T17:08:36Z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3C42E40413CC44EEAFA63A56B67B6798</vt:lpwstr>
  </property>
</Properties>
</file>