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tbl>
      <w:tblPr>
        <w:tblStyle w:val="4"/>
        <w:tblpPr w:leftFromText="180" w:rightFromText="180" w:vertAnchor="text" w:horzAnchor="page" w:tblpX="1383" w:tblpY="420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Kanishk Soni</w:t>
            </w:r>
            <w:r>
              <w:rPr>
                <w:b w:val="0"/>
                <w:bCs w:val="0"/>
              </w:rPr>
              <w:t xml:space="preserve">            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     </w:t>
            </w:r>
            <w:r>
              <w:rPr>
                <w:rFonts w:hint="default"/>
                <w:b w:val="0"/>
                <w:bCs w:val="0"/>
              </w:rPr>
              <w:t xml:space="preserve">             </w:t>
            </w:r>
            <w:r>
              <w:rPr>
                <w:b/>
                <w:bCs/>
              </w:rPr>
              <w:t xml:space="preserve">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Graph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Trees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String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Dynamic Programming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Backtracking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Greedy and Branch and Bound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</w:rPr>
        <w:t>8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</w:rPr>
        <w:t>0</w:t>
      </w:r>
      <w:bookmarkStart w:id="0" w:name="_GoBack"/>
      <w:bookmarkEnd w:id="0"/>
      <w:r>
        <w:rPr>
          <w:rFonts w:hint="default" w:ascii="Times New Roman" w:hAnsi="Times New Roman"/>
          <w:b/>
          <w:sz w:val="24"/>
          <w:szCs w:val="24"/>
        </w:rPr>
        <w:t>7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            </w:t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onstruct-the-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A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rray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#include&lt;bits/stdc++.h&gt;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#define ll long long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#define MOD 1000000007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main(){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ios_base::sync_with_stdio(false);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cin.tie(NULL);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t=1;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while(t--){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ll n,k,x;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cin&gt;&gt;n&gt;&gt;k&gt;&gt;x;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vector&lt;ll&gt; path(n+1),dp(n+1);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path[1]=1;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if(x==1)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dp[1]=1;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else{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dp[1]=0;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for(ll i=2;i&lt;=n;i++){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path[i]=(path[i-1]*(k-1))%MOD;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dp[i]=(path[i-1]-dp[i-1]+MOD)%MOD;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cout&lt;&lt;dp[n]&lt;&lt;endl;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</w:pPr>
      <w:r>
        <w:drawing>
          <wp:inline distT="0" distB="0" distL="114300" distR="114300">
            <wp:extent cx="5727700" cy="3274060"/>
            <wp:effectExtent l="0" t="0" r="1270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Sam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-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and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-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substrings</w:t>
      </w: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#include&lt;bits/stdc++.h&gt;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#define ll long long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#define ar array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const int mxN=2e5, M=1e9+7; int 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string t; ll dp[mxN];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main()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cin &gt;&gt; t;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n=t.size();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dp[0]=t[0]-'0';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i=1; i&lt;n; ++i)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dp[i]=(dp[i-1]*10%M+(t[i]-'0')*(i+1))%M;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ll ans=0;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i=0; i&lt;n; ++i)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ans=(ans+dp[i])%M;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cout &lt;&lt; ans;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27700" cy="3225165"/>
            <wp:effectExtent l="0" t="0" r="1270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44870730"/>
    <w:rsid w:val="551775AF"/>
    <w:rsid w:val="5E264959"/>
    <w:rsid w:val="73631BD7"/>
    <w:rsid w:val="7FFFDC41"/>
    <w:rsid w:val="DBFAA2DE"/>
    <w:rsid w:val="EEFDCC93"/>
    <w:rsid w:val="EFF512F1"/>
    <w:rsid w:val="FFE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qFormat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qFormat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8</TotalTime>
  <ScaleCrop>false</ScaleCrop>
  <LinksUpToDate>false</LinksUpToDate>
  <CharactersWithSpaces>496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2022-09-03T04:04:00Z</dcterms:created>
  <dc:creator>ADMIN</dc:creator>
  <cp:lastModifiedBy>konichivo</cp:lastModifiedBy>
  <dcterms:modified xsi:type="dcterms:W3CDTF">2022-11-07T21:46:47Z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3C42E40413CC44EEAFA63A56B67B6798</vt:lpwstr>
  </property>
</Properties>
</file>