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</w:pPr>
      <w:r>
        <w:tab/>
      </w:r>
    </w:p>
    <w:p>
      <w:pPr>
        <w:spacing w:line="240" w:lineRule="auto"/>
        <w:jc w:val="center"/>
        <w:outlineLvl w:val="0"/>
        <w:rPr>
          <w:rFonts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>Worksheet - 2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23/08/2022</w:t>
      </w:r>
      <w:bookmarkStart w:id="0" w:name="_GoBack"/>
      <w:bookmarkEnd w:id="0"/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>
      <w:pPr>
        <w:spacing w:line="240" w:lineRule="auto"/>
        <w:outlineLvl w:val="0"/>
        <w:rPr>
          <w:rFonts w:ascii="Times New Roman" w:hAnsi="Times New Roman"/>
          <w:b/>
          <w:color w:val="7F7F7F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1. Aim/Overview of the practical:</w:t>
      </w:r>
    </w:p>
    <w:p>
      <w:p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/>
          <w:sz w:val="28"/>
          <w:szCs w:val="28"/>
          <w:lang w:val="en-US"/>
        </w:rPr>
        <w:tab/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Power Function.</w:t>
      </w:r>
    </w:p>
    <w:p>
      <w:pPr>
        <w:spacing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Algorithm/ </w:t>
      </w:r>
      <w:r>
        <w:rPr>
          <w:rFonts w:ascii="Times New Roman" w:hAnsi="Times New Roman"/>
          <w:b/>
          <w:sz w:val="28"/>
          <w:szCs w:val="28"/>
          <w:lang w:val="en-IN"/>
        </w:rPr>
        <w:t>Which logistics used: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ab/>
      </w: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A. O(n):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Take x and n as parameters,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x is equals to zero otherwise go to 4.,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1,</w:t>
      </w:r>
    </w:p>
    <w:p>
      <w:pPr>
        <w:numPr>
          <w:ilvl w:val="0"/>
          <w:numId w:val="1"/>
        </w:numPr>
        <w:spacing w:line="240" w:lineRule="auto"/>
        <w:ind w:left="1305" w:leftChars="0" w:hanging="425" w:firstLine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the product of x and call A function with parameter as x and n-1.</w:t>
      </w:r>
    </w:p>
    <w:p>
      <w:pPr>
        <w:numPr>
          <w:ilvl w:val="0"/>
          <w:numId w:val="2"/>
        </w:numPr>
        <w:spacing w:line="240" w:lineRule="auto"/>
        <w:ind w:left="720" w:leftChars="0" w:firstLine="0" w:firstLineChars="0"/>
        <w:outlineLvl w:val="0"/>
        <w:rPr>
          <w:rFonts w:hint="default" w:ascii="Times New Roman" w:hAnsi="Times New Roman"/>
          <w:b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/>
          <w:bCs w:val="0"/>
          <w:sz w:val="28"/>
          <w:szCs w:val="28"/>
          <w:lang w:val="en-US"/>
        </w:rPr>
        <w:t>O(logn):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Take x and n as parameters,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x is equals to zero otherwise go to 4.,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1,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Check if n is even otherwise go to 6.,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the square of result of Call B function with parameter as x and n/2,</w:t>
      </w:r>
    </w:p>
    <w:p>
      <w:pPr>
        <w:numPr>
          <w:ilvl w:val="0"/>
          <w:numId w:val="3"/>
        </w:numPr>
        <w:spacing w:line="240" w:lineRule="auto"/>
        <w:ind w:left="720" w:leftChars="0"/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Give back the product of x and call A function with parameter as x and n-1.</w:t>
      </w:r>
    </w:p>
    <w:p>
      <w:pPr>
        <w:spacing w:line="240" w:lineRule="auto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3. 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#include &lt;bits/stdc++.h&gt;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using namespace std;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long int pown(int x, int n){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if(n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    return 1;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return x * pown(x, n-1);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long int powlogn(int x, int n){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if(n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    return 1;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} else if(n % 2 == 0){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    long int y = powlogn(x, n/2);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    return y * y;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return x * powlogn(x, n - 1);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int main() {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int x, n; cin&gt;&gt;x&gt;&gt;n;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cout&lt;&lt;pown(x, n)&lt;&lt;" with O(n).\n";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 xml:space="preserve">    cout&lt;&lt;powlogn(x, n)&lt;&lt;" with O(logn).\n";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</w:p>
    <w:p>
      <w:pPr>
        <w:numPr>
          <w:ilvl w:val="0"/>
          <w:numId w:val="4"/>
        </w:numPr>
        <w:spacing w:line="240" w:lineRule="auto"/>
        <w:ind w:left="425" w:leftChars="0" w:hanging="425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ind w:left="880" w:leftChars="0"/>
        <w:outlineLvl w:val="0"/>
        <w:rPr>
          <w:rFonts w:hint="default" w:ascii="Times New Roman" w:hAnsi="Times New Roman"/>
          <w:b/>
          <w:sz w:val="28"/>
          <w:szCs w:val="28"/>
          <w:lang w:val="en-US"/>
        </w:rPr>
      </w:pPr>
      <w:r>
        <w:drawing>
          <wp:inline distT="0" distB="0" distL="114300" distR="114300">
            <wp:extent cx="2085975" cy="762000"/>
            <wp:effectExtent l="0" t="0" r="190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2495550" cy="752475"/>
            <wp:effectExtent l="0" t="0" r="3810" b="952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numPr>
          <w:ilvl w:val="0"/>
          <w:numId w:val="5"/>
        </w:numPr>
        <w:spacing w:line="240" w:lineRule="auto"/>
        <w:ind w:left="720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Understood the Power function.</w:t>
      </w:r>
    </w:p>
    <w:p>
      <w:pPr>
        <w:numPr>
          <w:ilvl w:val="0"/>
          <w:numId w:val="5"/>
        </w:numPr>
        <w:spacing w:line="240" w:lineRule="auto"/>
        <w:ind w:left="720" w:leftChars="0" w:firstLine="0" w:firstLineChars="0"/>
        <w:rPr>
          <w:rFonts w:ascii="Times New Roman" w:hAnsi="Times New Roman"/>
          <w:b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Learnt about the recursive nature of power function by modulus and direct approach.</w:t>
      </w:r>
    </w:p>
    <w:p>
      <w:pPr>
        <w:spacing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Style w:val="3"/>
        <w:tblW w:w="0" w:type="auto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977"/>
        <w:gridCol w:w="3612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977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612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91" w:type="dxa"/>
          </w:tcPr>
          <w:p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>
      <w:pPr>
        <w:spacing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line="240" w:lineRule="auto"/>
      </w:pPr>
      <w:r>
        <w:tab/>
      </w:r>
    </w:p>
    <w:p>
      <w:pPr>
        <w:tabs>
          <w:tab w:val="left" w:pos="2890"/>
        </w:tabs>
        <w:spacing w:line="240" w:lineRule="auto"/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81DCFF"/>
    <w:multiLevelType w:val="singleLevel"/>
    <w:tmpl w:val="C681DCFF"/>
    <w:lvl w:ilvl="0" w:tentative="0">
      <w:start w:val="2"/>
      <w:numFmt w:val="upperLetter"/>
      <w:suff w:val="space"/>
      <w:lvlText w:val="%1."/>
      <w:lvlJc w:val="left"/>
      <w:pPr>
        <w:ind w:left="720" w:leftChars="0" w:firstLine="0" w:firstLineChars="0"/>
      </w:pPr>
    </w:lvl>
  </w:abstractNum>
  <w:abstractNum w:abstractNumId="1">
    <w:nsid w:val="E71F27A0"/>
    <w:multiLevelType w:val="singleLevel"/>
    <w:tmpl w:val="E71F27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256A74A7"/>
    <w:multiLevelType w:val="singleLevel"/>
    <w:tmpl w:val="256A74A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1C09986"/>
    <w:multiLevelType w:val="singleLevel"/>
    <w:tmpl w:val="41C09986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2806D0A"/>
    <w:multiLevelType w:val="singleLevel"/>
    <w:tmpl w:val="42806D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130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87A447C"/>
    <w:rsid w:val="1D277E57"/>
    <w:rsid w:val="2EE575A8"/>
    <w:rsid w:val="3EA45544"/>
    <w:rsid w:val="418600C1"/>
    <w:rsid w:val="5944540F"/>
    <w:rsid w:val="5B9011C7"/>
    <w:rsid w:val="672C6851"/>
    <w:rsid w:val="6DF90B2C"/>
    <w:rsid w:val="6FEB7831"/>
    <w:rsid w:val="782A167E"/>
    <w:rsid w:val="78DD3E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2"/>
    <w:link w:val="6"/>
    <w:uiPriority w:val="99"/>
  </w:style>
  <w:style w:type="character" w:customStyle="1" w:styleId="9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8E72E7-F745-4990-B5DA-713EF4D71CB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87</Words>
  <Characters>502</Characters>
  <Lines>4</Lines>
  <Paragraphs>1</Paragraphs>
  <TotalTime>0</TotalTime>
  <ScaleCrop>false</ScaleCrop>
  <LinksUpToDate>false</LinksUpToDate>
  <CharactersWithSpaces>588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2022-01-21T09:56:00Z</dcterms:created>
  <dc:creator>CU</dc:creator>
  <cp:lastModifiedBy>kanis</cp:lastModifiedBy>
  <dcterms:modified xsi:type="dcterms:W3CDTF">2022-08-23T15:47:04Z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2FFF7AC4FA35497EAD49B452D8C08ABE</vt:lpwstr>
  </property>
</Properties>
</file>