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 w:val="0"/>
          <w:bCs/>
          <w:sz w:val="28"/>
          <w:szCs w:val="28"/>
        </w:rPr>
        <w:t>9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</w:t>
      </w:r>
      <w:r>
        <w:rPr>
          <w:rFonts w:hint="default" w:ascii="Times New Roman" w:hAnsi="Times New Roman"/>
          <w:b w:val="0"/>
          <w:bCs/>
          <w:sz w:val="28"/>
          <w:szCs w:val="28"/>
        </w:rPr>
        <w:t>1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Code and analyze to do a depth-first search (DFS) on an undirected graph. Implementing an application of DFS such as (i) to find the topological sort of a directed acyclic graph, OR (ii) to find a path from source to goal in a maze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Program code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:</w:t>
      </w:r>
    </w:p>
    <w:p>
      <w:pPr>
        <w:numPr>
          <w:ilvl w:val="0"/>
          <w:numId w:val="2"/>
        </w:numPr>
        <w:spacing w:line="240" w:lineRule="auto"/>
        <w:ind w:left="440" w:leftChars="0" w:firstLine="0" w:firstLineChars="0"/>
        <w:outlineLvl w:val="0"/>
        <w:rPr>
          <w:rFonts w:hint="default"/>
        </w:rPr>
      </w:pPr>
      <w:r>
        <w:rPr>
          <w:rFonts w:hint="default"/>
        </w:rPr>
        <w:t>Code and analyze to do a depth-first search (DFS) on an undirected graph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#include &lt;iostream&gt; 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&lt;map&gt;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&lt;list&gt;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class Graph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public: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map&lt;int, bool&gt; visited;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map&lt;int, list&lt;int&gt; &gt; adj;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void addEdge(int v, int w);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void DFS(int v);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Graph::addEdge(int v, int w)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adj[v].push_back(w);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Graph::DFS(int v)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visited[v] = true;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cout &lt;&lt; v &lt;&lt; " ";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list&lt;int&gt;::iterator i;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 = adj[v].begin(); i != adj[v].end(); ++i)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if (!visited[*i])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DFS(*i);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Graph g;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g.addEdge(0,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g.addEdge(0, 2);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g.addEdge(1, 2);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g.addEdge(2, 0);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g.addEdge(2, 3);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g.addEdge(3, 3);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cout &lt;&lt; "Following is Depth First Traversal (starting from vertex 2) \n";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g.DFS(2);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cout&lt;&lt;endl;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drawing>
          <wp:inline distT="0" distB="0" distL="114300" distR="114300">
            <wp:extent cx="4876800" cy="428625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440" w:leftChars="0" w:firstLine="0" w:firstLineChars="0"/>
        <w:outlineLvl w:val="0"/>
        <w:rPr>
          <w:rFonts w:hint="default"/>
        </w:rPr>
      </w:pPr>
      <w:r>
        <w:rPr>
          <w:rFonts w:hint="default"/>
        </w:rPr>
        <w:t>to find the topological sort of a directed acyclic graph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&lt;list&gt;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&lt;stack&gt;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class Graph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int V;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list&lt;int&gt; *adj;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void topologicalSortUtil(int v, bool visited[], stack&lt;int&gt; &amp;Stack);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public: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Graph(int V);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void addEdge(int v, int w);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void topologicalSort();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Graph::Graph(int V)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this-&gt;V = V;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adj = new list&lt;int&gt;[V];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Graph::addEdge(int v, int w)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adj[v].push_back(w);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Graph::topologicalSortUtil(int v, bool visited[], stack&lt;int&gt; &amp;Stack)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visited[v] = true;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list&lt;int&gt;::iterator i;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 = adj[v].begin(); i != adj[v].end(); ++i)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if (!visited[*i])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topologicalSortUtil(*i, visited, Stack);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Stack.push(v);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Graph::topologicalSort()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stack&lt;int&gt; Stack;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bool *visited = new bool[V];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i = 0; i &lt; V; i++)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visited[i] = false;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i = 0; i &lt; V; i++)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if (visited[i] == false)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topologicalSortUtil(i, visited, Stack);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while (Stack.empty() == false)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cout &lt;&lt; Stack.top() &lt;&lt; " ";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Stack.pop();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Graph g(6);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g.addEdge(5, 2);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g.addEdge(5, 0);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g.addEdge(4, 0);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g.addEdge(4,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g.addEdge(2, 3);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g.addEdge(3,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cout &lt;&lt; "Following is a Topological Sort of the given graph \n";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g.topologicalSort();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cout&lt;&lt;endl;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numPr>
          <w:numId w:val="0"/>
        </w:numPr>
        <w:spacing w:line="240" w:lineRule="auto"/>
        <w:ind w:left="440" w:leftChars="0"/>
        <w:outlineLvl w:val="0"/>
      </w:pPr>
      <w:r>
        <w:drawing>
          <wp:inline distT="0" distB="0" distL="114300" distR="114300">
            <wp:extent cx="4200525" cy="390525"/>
            <wp:effectExtent l="0" t="0" r="15875" b="158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440" w:leftChars="0" w:firstLine="0" w:firstLine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find a path from source to goal in a maze.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&lt;iostream&gt;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&lt;vector&gt;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&lt;climits&gt;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&lt;cstring&gt;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using namespace std;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bool isSafe(vector&lt;vector&lt;int&gt; &gt; &amp;mat, vector&lt;vector&lt;bool&gt; &gt; &amp;visited, int x, int y)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(x &gt;= 0 &amp;&amp; x &lt; mat.size() &amp;&amp; y &gt;= 0 &amp;&amp; y &lt; mat[0].size()) &amp;&amp; mat[x][y] == 1 &amp;&amp; !visited[x][y];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findShortestPath(vector&lt;vector&lt;int&gt; &gt; &amp;mat, vector&lt;vector&lt;bool&gt; &gt; &amp;visited, int i, int j, int x, int y, int &amp;min_dist, int dist)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(i == x &amp;&amp; j == y)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min_dist = min(dist, min_dist);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visited[i][j] = true;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(isSafe(mat, visited, i + 1, j))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findShortestPath(mat, visited, i + 1, j, x, y, min_dist, dist + 1);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(isSafe(mat, visited, i, j + 1))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findShortestPath(mat, visited, i, j + 1, x, y, min_dist, dist + 1);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(isSafe(mat, visited, i - 1, j))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findShortestPath(mat, visited, i - 1, j, x, y, min_dist, dist + 1);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(isSafe(mat, visited, i, j - 1))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findShortestPath(mat, visited, i, j - 1, x, y, min_dist, dist + 1);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visited[i][j] = false;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findShortestPathLength(vector&lt;vector&lt;int&gt; &gt; &amp;mat, pair&lt;int, int&gt; &amp;src, pair&lt;int, int&gt; &amp;dest)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(mat.size() == 0 || mat[src.first][src.second] == 0 || mat[dest.first][dest.second] == 0)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-1;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M = mat.size();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N = mat[0].size();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vector&lt;vector&lt;bool&gt; &gt; visited;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visited.resize(M, vector&lt;bool&gt;(N));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min_dist = INT_MAX;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findShortestPath(mat, visited, src.first, src.second, dest.first, dest.second, min_dist, 0);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(min_dist != INT_MAX)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min_dist;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-1;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vector&lt;vector&lt;int&gt; &gt; mat =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{1, 1, 1, 1, 1, 0, 0, 1, 1,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1, 1, 1, 1, 1, 0, 1,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0, 1, 0, 1, 1, 1, 0,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{1, 0, 1, 1, 1, 0, 1, 1,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0, 0, 1, 0, 0, 0, 1,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{1, 0, 1, 1, 1, 0, 0, 1, 1, 0},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0, 0, 0, 1, 0, 0, 1,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1, 1, 1, 1, 1, 1, 1, 0, 0},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{1, 1, 1, 1, 1, 0, 0, 1, 1,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    {0, 0, 1, 0, 0, 1, 1, 0, 0, 1},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        };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pair&lt;int, int&gt; src = make_pair(0, 0);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pair&lt;int, int&gt; dest = make_pair(7, 5);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min_dist = findShortestPathLength(mat, src, dest);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(min_dist != -1)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cout &lt;&lt; "The shortest path from source to destination has length "&lt;&lt; min_dist;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 else {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cout &lt;&lt; "Destination cannot be reached from a given source";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cout&lt;&lt;endl;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numPr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drawing>
          <wp:inline distT="0" distB="0" distL="114300" distR="114300">
            <wp:extent cx="4848225" cy="247650"/>
            <wp:effectExtent l="0" t="0" r="3175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F7340"/>
    <w:multiLevelType w:val="singleLevel"/>
    <w:tmpl w:val="EFCF7340"/>
    <w:lvl w:ilvl="0" w:tentative="0">
      <w:start w:val="1"/>
      <w:numFmt w:val="lowerLetter"/>
      <w:suff w:val="space"/>
      <w:lvlText w:val="%1)"/>
      <w:lvlJc w:val="left"/>
      <w:pPr>
        <w:ind w:left="440" w:leftChars="0" w:firstLine="0" w:firstLineChars="0"/>
      </w:pPr>
    </w:lvl>
  </w:abstractNum>
  <w:abstractNum w:abstractNumId="1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3EE32193"/>
    <w:rsid w:val="418600C1"/>
    <w:rsid w:val="4C3A7D53"/>
    <w:rsid w:val="4EEA0D24"/>
    <w:rsid w:val="4FFE3070"/>
    <w:rsid w:val="525E0155"/>
    <w:rsid w:val="53C07410"/>
    <w:rsid w:val="56F3081B"/>
    <w:rsid w:val="5F7F589E"/>
    <w:rsid w:val="622877E1"/>
    <w:rsid w:val="779D07E5"/>
    <w:rsid w:val="7A0C5C31"/>
    <w:rsid w:val="7A77216C"/>
    <w:rsid w:val="7B356573"/>
    <w:rsid w:val="7C516FD5"/>
    <w:rsid w:val="BDBFE2C4"/>
    <w:rsid w:val="BFF531CD"/>
    <w:rsid w:val="F5BFC899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2400</Characters>
  <Lines>4</Lines>
  <Paragraphs>1</Paragraphs>
  <TotalTime>73</TotalTime>
  <ScaleCrop>false</ScaleCrop>
  <LinksUpToDate>false</LinksUpToDate>
  <CharactersWithSpaces>3234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2022-01-22T13:26:00Z</dcterms:created>
  <dc:creator>CU</dc:creator>
  <cp:lastModifiedBy>Kanishk Soni</cp:lastModifiedBy>
  <dcterms:modified xsi:type="dcterms:W3CDTF">2022-11-10T00:36:22Z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2FFF7AC4FA35497EAD49B452D8C08ABE</vt:lpwstr>
  </property>
</Properties>
</file>