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EXPERIMENT-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Student’s Name: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Pratham Mittal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UID: 20BCS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1040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Section/Group: 707_WM_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Subject Code: 20CSP-3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17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 Name: ML Lab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Date of performance: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25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/2022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Branch: BE CSE       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Semester:5th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Data analysis of any data set via graphs using linear regression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Objective: </w:t>
      </w:r>
      <w:r>
        <w:rPr>
          <w:rFonts w:hint="default" w:ascii="Times New Roman" w:hAnsi="Times New Roman"/>
          <w:sz w:val="24"/>
          <w:szCs w:val="24"/>
        </w:rPr>
        <w:t xml:space="preserve">To do Data </w:t>
      </w:r>
      <w:r>
        <w:rPr>
          <w:rFonts w:hint="default" w:ascii="Times New Roman" w:hAnsi="Times New Roman"/>
          <w:sz w:val="24"/>
          <w:szCs w:val="24"/>
          <w:lang w:val="en-US"/>
        </w:rPr>
        <w:t>Analysis on data set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Software/Hardware Requirements: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 7 &amp; above version.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to be used: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Anaconda Jupyter Notebook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numpy, pandas, matplotlib, sklearn.</w:t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>
      <w:pPr>
        <w:shd w:val="clear" w:color="auto" w:fill="FFFFFF"/>
        <w:textAlignment w:val="baseline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Linear Regression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</w:rPr>
        <w:t>– Finding a straight line of best fit through the data .This works well when the true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</w:rPr>
        <w:t>underlying function is linear.</w:t>
      </w:r>
    </w:p>
    <w:p>
      <w:pPr>
        <w:shd w:val="clear" w:color="auto" w:fill="FFFFFF"/>
        <w:textAlignment w:val="baseline"/>
        <w:rPr>
          <w:rFonts w:hint="default" w:ascii="Times New Roman" w:hAnsi="Times New Roman"/>
          <w:b/>
          <w:bCs/>
          <w:sz w:val="24"/>
          <w:szCs w:val="24"/>
        </w:rPr>
      </w:pPr>
    </w:p>
    <w:p>
      <w:pPr>
        <w:shd w:val="clear" w:color="auto" w:fill="FFFFFF"/>
        <w:textAlignment w:val="baseline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 linear model makes a "hypothesis" about the true nature of the underlying function  that it is linear. We express this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hypothesis in the univariate case as</w:t>
      </w:r>
    </w:p>
    <w:p>
      <w:pPr>
        <w:shd w:val="clear" w:color="auto" w:fill="FFFFFF"/>
        <w:jc w:val="center"/>
        <w:textAlignment w:val="baseline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hθ(x)=ax+b</w:t>
      </w:r>
    </w:p>
    <w:p>
      <w:pPr>
        <w:shd w:val="clear" w:color="auto" w:fill="FFFFFF"/>
        <w:textAlignment w:val="baseline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Our simple example above was an example of "univariate regression" - i.e. just one variable (or "feature") - number of hours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studied. Below we will have more than one feature ("multivariate regression") which is given by</w:t>
      </w:r>
    </w:p>
    <w:p>
      <w:pPr>
        <w:shd w:val="clear" w:color="auto" w:fill="FFFFFF"/>
        <w:jc w:val="center"/>
        <w:textAlignment w:val="baseline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hθ(x)=a</w:t>
      </w:r>
      <w:r>
        <w:rPr>
          <w:rFonts w:hint="default" w:ascii="Arial" w:hAnsi="Arial" w:cs="Arial"/>
          <w:sz w:val="24"/>
          <w:szCs w:val="24"/>
          <w:lang w:val="en-US"/>
        </w:rPr>
        <w:t>T</w:t>
      </w:r>
      <w:r>
        <w:rPr>
          <w:rFonts w:hint="default" w:ascii="Times New Roman" w:hAnsi="Times New Roman"/>
          <w:sz w:val="24"/>
          <w:szCs w:val="24"/>
        </w:rPr>
        <w:t>X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sz w:val="24"/>
          <w:szCs w:val="24"/>
        </w:rPr>
        <w:t xml:space="preserve">Here </w:t>
      </w:r>
      <w:r>
        <w:rPr>
          <w:rFonts w:hint="default" w:ascii="Times New Roman" w:hAnsi="Times New Roman"/>
          <w:b/>
          <w:bCs/>
          <w:sz w:val="24"/>
          <w:szCs w:val="24"/>
        </w:rPr>
        <w:t>a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is a vector of learned parameters, and X is the "design matrix" with all the data points. In this formulation the intercept term has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been added to the design matrix as the first column (of all ones).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  <w:t>Code:</w:t>
      </w:r>
    </w:p>
    <w:p>
      <w:pPr>
        <w:shd w:val="clear" w:color="auto" w:fill="FFFFFF"/>
        <w:textAlignment w:val="baseline"/>
        <w:rPr>
          <w:rFonts w:hint="default" w:ascii="Times New Roman" w:hAnsi="Times New Roman" w:eastAsia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/>
        </w:rPr>
        <w:t>--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>import matplotlib.pyplot as plt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>from sklearn import linear_model, metrics, model_selection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>import numpy as np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>import pandas as pd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--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>hrs_std = np.array([1, 2, 3, 4, 4, 5, 6, 7, 8, 8, 9, 10])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>ex_scr = np.array([17, 25, 33, 39, 48, 60, 71, 67, 75, 90, 86, 98])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>plt.scatter(hrs_std, ex_scr)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>plt.xlabel('Number of hours')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>plt.ylabel('Scored in Exam')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eastAsia="en-US"/>
          <w14:textFill>
            <w14:solidFill>
              <w14:schemeClr w14:val="tx1"/>
            </w14:solidFill>
          </w14:textFill>
        </w:rPr>
        <w:t>plt.show()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--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plt.scatter(hrs_std, ex_scr)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x = np.linspace(0, 10)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y = 10*x + 5.6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plt.plot(x, y, 'r')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plt.xlabel('Number of hours')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plt.ylabel('Scored in Exam')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plt.show()</w:t>
      </w:r>
    </w:p>
    <w:p>
      <w:pPr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bCs w:val="0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--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import matplotlib.pyplot as plt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import numpy as np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from sklearn import datasets, linear_model, metrics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from sklearn.model_selection import train_test_split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# Loading the dataset of boston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bst = datasets.load_boston()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# Defining the feature matrix(x) &amp; response vector(y)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x = bst.data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y = bst.target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# Splitting the x &amp; y into sets for training &amp; testing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x_tr, x_ts, y_tr, y_ts = train_test_split(x, y, test_size=0.4, random_state=1)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# Creating object of Linear Regression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lr = linear_model.LinearRegression()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# Training the model using training set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lr.fit(x_tr, y_tr)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# Regression Coefficients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print(f"Coefficients: {lr.coef_}")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# Variance score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print(f"Variance score: {lr.score(x_ts, y_ts)}")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# Setting the plot style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plt.style.use("fivethirtyeight")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# Plotting Residual Errors in the Training data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plt.scatter(lr.predict(x_tr), lr.predict(x_tr)-y_tr,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 xml:space="preserve">            color = "red", s=10, label="Train Data")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# Plotting Residual Errors in the Testing data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plt.scatter(lr.predict(x_ts), lr.predict(x_ts)-y_ts,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 xml:space="preserve">            color = "green", s=10, label="Test Data")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# Plotting the line for Zero Residual Error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plt.hlines(y=0, xmin=0, xmax=50, linewidth=2)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plt.legend(loc= 'upper right')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plt.title("Residual Errors")</w:t>
      </w:r>
    </w:p>
    <w:p>
      <w:pP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plt.show()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r>
        <w:drawing>
          <wp:inline distT="0" distB="0" distL="114300" distR="114300">
            <wp:extent cx="2701290" cy="2432050"/>
            <wp:effectExtent l="0" t="0" r="1143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5075" cy="2636520"/>
            <wp:effectExtent l="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</w:t>
      </w:r>
      <w:r>
        <w:drawing>
          <wp:inline distT="0" distB="0" distL="114300" distR="114300">
            <wp:extent cx="1902460" cy="2923540"/>
            <wp:effectExtent l="0" t="0" r="2540" b="254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03270" cy="2224405"/>
            <wp:effectExtent l="0" t="0" r="3810" b="63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Learning Outcomes: 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We learned about data analysis and data handling in python.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We learned about various basic functions and libraries required for data analysis using python.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We learned graphically analyze data functions of matplotlib library in python.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We learned about linear regression and its implementation.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7F56EA"/>
    <w:multiLevelType w:val="multilevel"/>
    <w:tmpl w:val="507F56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D08A7"/>
    <w:multiLevelType w:val="singleLevel"/>
    <w:tmpl w:val="656D08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FC"/>
    <w:rsid w:val="000B2DB4"/>
    <w:rsid w:val="00112393"/>
    <w:rsid w:val="001E43E7"/>
    <w:rsid w:val="002D3E4C"/>
    <w:rsid w:val="002F68B2"/>
    <w:rsid w:val="003155FC"/>
    <w:rsid w:val="003346F4"/>
    <w:rsid w:val="00344E0A"/>
    <w:rsid w:val="00461C04"/>
    <w:rsid w:val="00497AC3"/>
    <w:rsid w:val="005019CA"/>
    <w:rsid w:val="005616A5"/>
    <w:rsid w:val="005F3783"/>
    <w:rsid w:val="006A13C0"/>
    <w:rsid w:val="007C6A7D"/>
    <w:rsid w:val="007E7FB9"/>
    <w:rsid w:val="00815D9A"/>
    <w:rsid w:val="00873D66"/>
    <w:rsid w:val="008A36E0"/>
    <w:rsid w:val="008E5950"/>
    <w:rsid w:val="009741CA"/>
    <w:rsid w:val="00A6295D"/>
    <w:rsid w:val="00B578E9"/>
    <w:rsid w:val="00C067C3"/>
    <w:rsid w:val="00CB65FD"/>
    <w:rsid w:val="00CC0297"/>
    <w:rsid w:val="00DD2854"/>
    <w:rsid w:val="00E4534B"/>
    <w:rsid w:val="00E86C76"/>
    <w:rsid w:val="073A38EF"/>
    <w:rsid w:val="0F8B402B"/>
    <w:rsid w:val="148A4A14"/>
    <w:rsid w:val="18F945D7"/>
    <w:rsid w:val="19FA600F"/>
    <w:rsid w:val="1B5E0DFF"/>
    <w:rsid w:val="25427493"/>
    <w:rsid w:val="26337195"/>
    <w:rsid w:val="2A5A4266"/>
    <w:rsid w:val="34232E08"/>
    <w:rsid w:val="345720AD"/>
    <w:rsid w:val="404B3E9C"/>
    <w:rsid w:val="45735B6A"/>
    <w:rsid w:val="46424FDA"/>
    <w:rsid w:val="46846C5E"/>
    <w:rsid w:val="4E5B0B01"/>
    <w:rsid w:val="51A90A23"/>
    <w:rsid w:val="590C7CA2"/>
    <w:rsid w:val="6A4A3DC6"/>
    <w:rsid w:val="6E026384"/>
    <w:rsid w:val="746F2153"/>
    <w:rsid w:val="7E13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0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Char"/>
    <w:basedOn w:val="2"/>
    <w:link w:val="4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customStyle="1" w:styleId="11">
    <w:name w:val="Table Paragraph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styleId="12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631</Words>
  <Characters>3974</Characters>
  <Lines>41</Lines>
  <Paragraphs>11</Paragraphs>
  <TotalTime>7</TotalTime>
  <ScaleCrop>false</ScaleCrop>
  <LinksUpToDate>false</LinksUpToDate>
  <CharactersWithSpaces>4923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2022-08-15T13:47:00Z</dcterms:created>
  <dc:creator>Asus</dc:creator>
  <cp:lastModifiedBy>Kanishk Soni</cp:lastModifiedBy>
  <dcterms:modified xsi:type="dcterms:W3CDTF">2022-09-25T14:47:34Z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696C0A18E87E4F74BCA8AEA78643D340</vt:lpwstr>
  </property>
</Properties>
</file>