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EXPERIMENT-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8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Student’s Name: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Kanishk Soni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UID: 20BCS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9398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Section/Group: 707_WM_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Subject Code: 20CSP-3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38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 Name: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Date of performance: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>
      <w:pPr>
        <w:spacing w:before="280" w:after="28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Branch: BE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CSE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Semester:5th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Aim: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Write a program to sign and verify a document using DSA algorithm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Objective: 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To generate the concept of digital signature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Software/Hardware Requirements: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Java, Python platform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Discussion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>The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>digital signature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> is an electronic signature to sign a document, mail, messages, etc. It validates the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>authenticity,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> and 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>integrity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> of a message or document. It is the same as a handwritten signature, seal, or stamp. It is widely used to verify a digital message, financial documents, identity cards, etc.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  <w:t xml:space="preserve">Coding: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333333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GenerateDigitalSignature</w:t>
      </w:r>
      <w:r>
        <w:rPr>
          <w:rFonts w:hint="default" w:ascii="Times New Roman" w:hAnsi="Times New Roman" w:eastAsia="Times New Roman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.java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import java.io.*;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import java.security.*;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public class GenerateDigitalSignature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try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KeyPairGenerator keyGen = KeyPairGenerator.getInstance("DSA", "SUN");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SecureRandom random = SecureRandom.getInstance("SHA1PRNG", "SUN");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keyGen.initialize(1024, random);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KeyPair pair = keyGen.generateKeyPair();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PrivateKey privateKey = pair.getPrivate();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PublicKey publicKey = pair.getPublic();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Signature dsa = Signature.getInstance("SHA1withDSA", "SUN");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dsa.initSign(privateKey);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 inf = new File("src/wms/DSA/digital.txt");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FileInputStream fin = new FileInputStream(inf.getAbsolutePath());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BufferedInputStream bin = new BufferedInputStream(fin);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byte[] buf = new byte[1024];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int len;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while(bin.available() != 0)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    len = bin.read(buf);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    dsa.update(buf, 0, len);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bin.close();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byte[] realSig = dsa.sign();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 outf = new File("src/wms/DSA/signature.txt");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FileOutputStream sfout = new FileOutputStream(outf.getAbsolutePath());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sfout.write(realSig);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sfout.close();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byte[] key = publicKey.getEncoded();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 outfk = new File("src/wms/DSA/publicKey.txt");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FileOutputStream kfout = new FileOutputStream(outfk.getAbsolutePath());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kfout.write(key);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kfout.close();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} catch (Exception e)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System.out.println("Caught Exception: " + e);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/>
          <w:bCs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VerifyDigitalSignature</w:t>
      </w:r>
      <w:r>
        <w:rPr>
          <w:rFonts w:hint="default" w:ascii="Times New Roman" w:hAnsi="Times New Roman" w:eastAsia="Times New Roman"/>
          <w:b/>
          <w:bCs w:val="0"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.java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import java.io.*;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import java.security.*;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import java.security.spec.*;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public class VerifyDigitalSignature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try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 inf = new File("src/wms/DSA/publicKey.txt");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FileInputStream keyfin = new FileInputStream(inf.getAbsolutePath());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byte[] encKey = new byte[keyfin.available()];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keyfin.read(encKey);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keyfin.close();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X509EncodedKeySpec pubKeySpec = new X509EncodedKeySpec(encKey);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KeyFactory keyFactory = KeyFactory.getInstance("DSA", "SUN");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PublicKey publicKey = keyFactory.generatePublic(pubKeySpec);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 sinf = new File("src/wms/DSA/signature.txt");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FileInputStream sigfin = new FileInputStream(sinf.getAbsolutePath());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byte[] sigToVerify = new byte[sigfin.available()];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sigfin.read(sigToVerify);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sigfin.close();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Signature sig = Signature.getInstance("SHA1withDSA", "SUN");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sig.initVerify(publicKey);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 dinf = new File("src/wms/DSA/digital.txt");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FileInputStream datafin = new FileInputStream(dinf.getAbsolutePath());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BufferedInputStream bufin = new BufferedInputStream(datafin);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byte[] buf = new byte[1024];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int len;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while(bufin.available() != 0)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    len = bufin.read(buf);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    sig.update(buf, 0, len);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bufin.close();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boolean verifies = sig.verify(sigToVerify);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System.out.println("Signature verifies: " + verifies);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} catch (Exception e) {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    System.out.println("Caught Exception: " + e.toString());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color w:val="333333"/>
          <w:sz w:val="24"/>
          <w:szCs w:val="24"/>
          <w:u w:val="none"/>
          <w:shd w:val="clear" w:fill="auto"/>
          <w:vertAlign w:val="baseline"/>
          <w:rtl w:val="0"/>
        </w:rPr>
        <w:t>}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rtl w:val="0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</w:rPr>
        <w:t>Output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rtl w:val="0"/>
        </w:rPr>
        <w:t>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rtl w:val="0"/>
        </w:rPr>
        <w:t xml:space="preserve"> </w:t>
      </w:r>
    </w:p>
    <w:p>
      <w:r>
        <w:drawing>
          <wp:inline distT="0" distB="0" distL="114300" distR="114300">
            <wp:extent cx="2847975" cy="876300"/>
            <wp:effectExtent l="0" t="0" r="2222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6615" cy="364490"/>
            <wp:effectExtent l="0" t="0" r="698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62600" cy="790575"/>
            <wp:effectExtent l="0" t="0" r="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</w:rPr>
      </w:pPr>
      <w:r>
        <w:drawing>
          <wp:inline distT="0" distB="0" distL="114300" distR="114300">
            <wp:extent cx="3257550" cy="1514475"/>
            <wp:effectExtent l="0" t="0" r="190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5DB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Office_4.6.0.7725_F1E327BC-269C-435d-A152-05C5408002CA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2022-10-07T10:19:00Z</dcterms:created>
  <dc:creator>LENOVO</dc:creator>
  <cp:lastModifiedBy>konichivo</cp:lastModifiedBy>
  <dcterms:modified xsi:type="dcterms:W3CDTF">2022-10-27T21:21:26Z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