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Top menu needs to be in a background otherwise the logo get disappear with slide changes. - Need a color, Added a example color in home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Main slider text and “Find now” options are blocking the text. Remove the find now for the moment. And make the text of “Why Sri Lanka” smaller. - made "why sri lanka" smaller, other change isn't clear.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Make the mouse scroll sensitivity less. - couldn't find a way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“Explore Sri Lanka with us” section remove the hot air balloon and use same height image. - Need 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the icons we use. - isn't clear the correct page there are two pages with same section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60+ Years’ Experience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500,000+ Tours Facilitated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100+ own vehicle fleet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need new icon been multi language. - isn't clear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Shield icon can be used for safe and secure. - isn't clear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Safe &amp; Secure logo and other association logos bring to footer. -isn't clear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Join newsletter is giving an error when we type the email address. - need send email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Remove “50% Discount” text and change the picture to something else. - need image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Footer left below the Andrews logo text needs to change. - it's a logo, not a 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