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A454" w14:textId="6BC15A27" w:rsidR="008C46E8" w:rsidRPr="008C46E8" w:rsidRDefault="008C46E8" w:rsidP="008C46E8">
      <w:pPr>
        <w:rPr>
          <w:rFonts w:ascii="Wuerth Global" w:eastAsia="Wuerth Global" w:hAnsi="Wuerth Global" w:cs="Wuerth Global"/>
          <w:b/>
          <w:bCs/>
        </w:rPr>
      </w:pPr>
      <w:r w:rsidRPr="008C46E8">
        <w:rPr>
          <w:rFonts w:ascii="Wuerth Global" w:eastAsia="Wuerth Global" w:hAnsi="Wuerth Global" w:cs="Wuerth Global"/>
          <w:b/>
          <w:bCs/>
        </w:rPr>
        <w:t>OFFICIAL ADVANCE PAYMENT RECEIPT</w:t>
      </w:r>
      <w:r w:rsidRPr="008C46E8">
        <w:rPr>
          <w:rFonts w:ascii="Wuerth Global" w:eastAsia="Wuerth Global" w:hAnsi="Wuerth Global" w:cs="Wuerth Global"/>
          <w:b/>
          <w:bCs/>
        </w:rPr>
        <w:t> </w:t>
      </w:r>
      <w:r w:rsidRPr="008C46E8">
        <w:rPr>
          <w:rFonts w:ascii="Wuerth Global" w:eastAsia="Wuerth Global" w:hAnsi="Wuerth Global" w:cs="Wuerth Global"/>
          <w:b/>
          <w:bCs/>
        </w:rPr>
        <w:t> </w:t>
      </w:r>
      <w:r>
        <w:rPr>
          <w:rFonts w:ascii="Wuerth Global" w:eastAsia="Wuerth Global" w:hAnsi="Wuerth Global" w:cs="Wuerth Global"/>
          <w:b/>
          <w:bCs/>
        </w:rPr>
        <w:t xml:space="preserve">                           </w:t>
      </w:r>
      <w:proofErr w:type="spellStart"/>
      <w:r w:rsidRPr="008C46E8">
        <w:rPr>
          <w:rFonts w:ascii="Wuerth Global" w:eastAsia="Wuerth Global" w:hAnsi="Wuerth Global" w:cs="Wuerth Global"/>
          <w:b/>
          <w:bCs/>
        </w:rPr>
        <w:t>Receipt</w:t>
      </w:r>
      <w:proofErr w:type="spellEnd"/>
      <w:r w:rsidRPr="008C46E8">
        <w:rPr>
          <w:rFonts w:ascii="Wuerth Global" w:eastAsia="Wuerth Global" w:hAnsi="Wuerth Global" w:cs="Wuerth Global"/>
          <w:b/>
          <w:bCs/>
        </w:rPr>
        <w:t xml:space="preserve"> No: 303</w:t>
      </w:r>
    </w:p>
    <w:p w14:paraId="0D1A00B0" w14:textId="77777777" w:rsidR="008C46E8" w:rsidRPr="008C46E8" w:rsidRDefault="008C46E8" w:rsidP="008C46E8">
      <w:pPr>
        <w:rPr>
          <w:rFonts w:ascii="Wuerth Global" w:eastAsia="Wuerth Global" w:hAnsi="Wuerth Global" w:cs="Wuerth Global"/>
        </w:rPr>
      </w:pPr>
      <w:r w:rsidRPr="008C46E8">
        <w:rPr>
          <w:rFonts w:ascii="Wuerth Global" w:eastAsia="Wuerth Global" w:hAnsi="Wuerth Global" w:cs="Wuerth Global"/>
          <w:b/>
          <w:bCs/>
        </w:rPr>
        <w:t>Date:</w:t>
      </w:r>
      <w:r w:rsidRPr="008C46E8">
        <w:rPr>
          <w:rFonts w:ascii="Wuerth Global" w:eastAsia="Wuerth Global" w:hAnsi="Wuerth Global" w:cs="Wuerth Global"/>
        </w:rPr>
        <w:t xml:space="preserve"> 2025-11-25</w:t>
      </w:r>
      <w:r w:rsidRPr="008C46E8">
        <w:rPr>
          <w:rFonts w:ascii="Wuerth Global" w:eastAsia="Wuerth Global" w:hAnsi="Wuerth Global" w:cs="Wuerth Global"/>
        </w:rPr>
        <w:t> </w:t>
      </w:r>
      <w:r w:rsidRPr="008C46E8">
        <w:rPr>
          <w:rFonts w:ascii="Wuerth Global" w:eastAsia="Wuerth Global" w:hAnsi="Wuerth Global" w:cs="Wuerth Global"/>
        </w:rPr>
        <w:t> </w:t>
      </w:r>
      <w:r w:rsidRPr="008C46E8">
        <w:rPr>
          <w:rFonts w:ascii="Wuerth Global" w:eastAsia="Wuerth Global" w:hAnsi="Wuerth Global" w:cs="Wuerth Global"/>
        </w:rPr>
        <w:t> </w:t>
      </w:r>
      <w:r w:rsidRPr="008C46E8">
        <w:rPr>
          <w:rFonts w:ascii="Wuerth Global" w:eastAsia="Wuerth Global" w:hAnsi="Wuerth Global" w:cs="Wuerth Global"/>
        </w:rPr>
        <w:t> </w:t>
      </w:r>
      <w:r w:rsidRPr="008C46E8">
        <w:rPr>
          <w:rFonts w:ascii="Wuerth Global" w:eastAsia="Wuerth Global" w:hAnsi="Wuerth Global" w:cs="Wuerth Global"/>
          <w:b/>
          <w:bCs/>
        </w:rPr>
        <w:t>Time:</w:t>
      </w:r>
      <w:r w:rsidRPr="008C46E8">
        <w:rPr>
          <w:rFonts w:ascii="Wuerth Global" w:eastAsia="Wuerth Global" w:hAnsi="Wuerth Global" w:cs="Wuerth Global"/>
        </w:rPr>
        <w:t xml:space="preserve"> 11:50</w:t>
      </w:r>
    </w:p>
    <w:p w14:paraId="39990F11" w14:textId="087CAA7A" w:rsidR="008C46E8" w:rsidRDefault="008C46E8" w:rsidP="008C46E8">
      <w:pPr>
        <w:rPr>
          <w:rFonts w:ascii="Wuerth Global" w:eastAsia="Wuerth Global" w:hAnsi="Wuerth Global" w:cs="Wuerth Global"/>
        </w:rPr>
      </w:pPr>
      <w:r w:rsidRPr="008C46E8">
        <w:rPr>
          <w:rFonts w:ascii="Wuerth Global" w:eastAsia="Wuerth Global" w:hAnsi="Wuerth Global" w:cs="Wuerth Global"/>
          <w:b/>
          <w:bCs/>
        </w:rPr>
        <w:t>Received with thanks from:</w:t>
      </w:r>
      <w:r w:rsidRPr="008C46E8">
        <w:rPr>
          <w:rFonts w:ascii="Wuerth Global" w:eastAsia="Wuerth Global" w:hAnsi="Wuerth Global" w:cs="Wuerth Global"/>
        </w:rPr>
        <w:t xml:space="preserve"> Miam Mi Global Group (Pvt) Ltd</w:t>
      </w:r>
      <w:r w:rsidRPr="008C46E8">
        <w:rPr>
          <w:rFonts w:ascii="Wuerth Global" w:eastAsia="Wuerth Global" w:hAnsi="Wuerth Global" w:cs="Wuerth Global"/>
        </w:rPr>
        <w:br/>
      </w:r>
      <w:r w:rsidRPr="008C46E8">
        <w:rPr>
          <w:rFonts w:ascii="Wuerth Global" w:eastAsia="Wuerth Global" w:hAnsi="Wuerth Global" w:cs="Wuerth Global"/>
          <w:b/>
          <w:bCs/>
        </w:rPr>
        <w:t>Customer No:</w:t>
      </w:r>
      <w:r w:rsidRPr="008C46E8">
        <w:rPr>
          <w:rFonts w:ascii="Wuerth Global" w:eastAsia="Wuerth Global" w:hAnsi="Wuerth Global" w:cs="Wuerth Global"/>
        </w:rPr>
        <w:t xml:space="preserve"> </w:t>
      </w:r>
      <w:r>
        <w:rPr>
          <w:rFonts w:ascii="Wuerth Global" w:eastAsia="Wuerth Global" w:hAnsi="Wuerth Global" w:cs="Wuerth Global"/>
        </w:rPr>
        <w:t>190001856</w:t>
      </w:r>
    </w:p>
    <w:p w14:paraId="0815D4C0" w14:textId="3C01A6E0" w:rsidR="008C46E8" w:rsidRDefault="008C46E8" w:rsidP="008C46E8">
      <w:pPr>
        <w:rPr>
          <w:rFonts w:ascii="Wuerth Global" w:eastAsia="Wuerth Global" w:hAnsi="Wuerth Global" w:cs="Wuerth Global"/>
        </w:rPr>
      </w:pPr>
      <w:r w:rsidRPr="008C46E8">
        <w:rPr>
          <w:rFonts w:ascii="Wuerth Global" w:eastAsia="Wuerth Global" w:hAnsi="Wuerth Global" w:cs="Wuerth Global"/>
          <w:b/>
          <w:bCs/>
        </w:rPr>
        <w:t>Sales Order / Reference No: __________________</w:t>
      </w:r>
    </w:p>
    <w:p w14:paraId="46B229FD" w14:textId="77777777" w:rsidR="008C46E8" w:rsidRPr="008C46E8" w:rsidRDefault="008C46E8" w:rsidP="008C46E8">
      <w:pPr>
        <w:rPr>
          <w:rFonts w:ascii="Wuerth Global" w:eastAsia="Wuerth Global" w:hAnsi="Wuerth Global" w:cs="Wuerth Global"/>
        </w:rPr>
      </w:pPr>
    </w:p>
    <w:p w14:paraId="0D029F97" w14:textId="36886C89" w:rsidR="008C46E8" w:rsidRDefault="008C46E8" w:rsidP="008C46E8">
      <w:pPr>
        <w:rPr>
          <w:rFonts w:ascii="Wuerth Global" w:eastAsia="Wuerth Global" w:hAnsi="Wuerth Global" w:cs="Wuerth Global"/>
          <w:b/>
          <w:bCs/>
        </w:rPr>
      </w:pPr>
      <w:r w:rsidRPr="008C46E8">
        <w:rPr>
          <w:rFonts w:ascii="Wuerth Global" w:eastAsia="Wuerth Global" w:hAnsi="Wuerth Global" w:cs="Wuerth Global"/>
          <w:b/>
          <w:bCs/>
        </w:rPr>
        <w:t>Advance Payment Amount:</w:t>
      </w:r>
      <w:r w:rsidRPr="008C46E8">
        <w:rPr>
          <w:rFonts w:ascii="Wuerth Global" w:eastAsia="Wuerth Global" w:hAnsi="Wuerth Global" w:cs="Wuerth Global"/>
        </w:rPr>
        <w:t xml:space="preserve"> LKR 28,546.00</w:t>
      </w:r>
      <w:r w:rsidRPr="008C46E8">
        <w:rPr>
          <w:rFonts w:ascii="Wuerth Global" w:eastAsia="Wuerth Global" w:hAnsi="Wuerth Global" w:cs="Wuerth Global"/>
        </w:rPr>
        <w:br/>
      </w:r>
    </w:p>
    <w:p w14:paraId="3FE3E2AE" w14:textId="37F6AAC9" w:rsidR="008C46E8" w:rsidRPr="008C46E8" w:rsidRDefault="008C46E8" w:rsidP="008C46E8">
      <w:pPr>
        <w:rPr>
          <w:rFonts w:ascii="Wuerth Global" w:eastAsia="Wuerth Global" w:hAnsi="Wuerth Global" w:cs="Wuerth Global"/>
        </w:rPr>
      </w:pPr>
      <w:r w:rsidRPr="008C46E8">
        <w:rPr>
          <w:rFonts w:ascii="Wuerth Global" w:eastAsia="Wuerth Global" w:hAnsi="Wuerth Global" w:cs="Wuerth Global"/>
          <w:b/>
          <w:bCs/>
        </w:rPr>
        <w:t>Payment Mode:</w:t>
      </w:r>
      <w:r w:rsidRPr="008C46E8">
        <w:rPr>
          <w:rFonts w:ascii="Wuerth Global" w:eastAsia="Wuerth Global" w:hAnsi="Wuerth Global" w:cs="Wuerth Global"/>
        </w:rPr>
        <w:t xml:space="preserve"> Cheque</w:t>
      </w:r>
      <w:r>
        <w:rPr>
          <w:rFonts w:ascii="Wuerth Global" w:eastAsia="Wuerth Global" w:hAnsi="Wuerth Global" w:cs="Wuerth Global"/>
        </w:rPr>
        <w:t>/Cash/Fund transfer</w:t>
      </w:r>
      <w:r w:rsidRPr="008C46E8">
        <w:rPr>
          <w:rFonts w:ascii="Wuerth Global" w:eastAsia="Wuerth Global" w:hAnsi="Wuerth Global" w:cs="Wuerth Global"/>
        </w:rPr>
        <w:br/>
      </w:r>
      <w:r w:rsidRPr="008C46E8">
        <w:rPr>
          <w:rFonts w:ascii="Wuerth Global" w:eastAsia="Wuerth Global" w:hAnsi="Wuerth Global" w:cs="Wuerth Global"/>
          <w:b/>
          <w:bCs/>
        </w:rPr>
        <w:t>Cheque No:</w:t>
      </w:r>
      <w:r w:rsidRPr="008C46E8">
        <w:rPr>
          <w:rFonts w:ascii="Wuerth Global" w:eastAsia="Wuerth Global" w:hAnsi="Wuerth Global" w:cs="Wuerth Global"/>
        </w:rPr>
        <w:t xml:space="preserve"> 785114</w:t>
      </w:r>
      <w:r w:rsidRPr="008C46E8">
        <w:rPr>
          <w:rFonts w:ascii="Wuerth Global" w:eastAsia="Wuerth Global" w:hAnsi="Wuerth Global" w:cs="Wuerth Global"/>
        </w:rPr>
        <w:br/>
      </w:r>
      <w:r w:rsidRPr="008C46E8">
        <w:rPr>
          <w:rFonts w:ascii="Wuerth Global" w:eastAsia="Wuerth Global" w:hAnsi="Wuerth Global" w:cs="Wuerth Global"/>
          <w:b/>
          <w:bCs/>
        </w:rPr>
        <w:t>Deposit Date:</w:t>
      </w:r>
      <w:r w:rsidRPr="008C46E8">
        <w:rPr>
          <w:rFonts w:ascii="Wuerth Global" w:eastAsia="Wuerth Global" w:hAnsi="Wuerth Global" w:cs="Wuerth Global"/>
        </w:rPr>
        <w:t xml:space="preserve"> 2025-11-25</w:t>
      </w:r>
      <w:r w:rsidRPr="008C46E8">
        <w:rPr>
          <w:rFonts w:ascii="Wuerth Global" w:eastAsia="Wuerth Global" w:hAnsi="Wuerth Global" w:cs="Wuerth Global"/>
        </w:rPr>
        <w:br/>
      </w:r>
      <w:r w:rsidRPr="008C46E8">
        <w:rPr>
          <w:rFonts w:ascii="Wuerth Global" w:eastAsia="Wuerth Global" w:hAnsi="Wuerth Global" w:cs="Wuerth Global"/>
          <w:b/>
          <w:bCs/>
        </w:rPr>
        <w:t>Bank &amp; Branch:</w:t>
      </w:r>
      <w:r w:rsidRPr="008C46E8">
        <w:rPr>
          <w:rFonts w:ascii="Wuerth Global" w:eastAsia="Wuerth Global" w:hAnsi="Wuerth Global" w:cs="Wuerth Global"/>
        </w:rPr>
        <w:t xml:space="preserve"> Hatton National Bank PLC – 7083, </w:t>
      </w:r>
      <w:proofErr w:type="spellStart"/>
      <w:r w:rsidRPr="008C46E8">
        <w:rPr>
          <w:rFonts w:ascii="Wuerth Global" w:eastAsia="Wuerth Global" w:hAnsi="Wuerth Global" w:cs="Wuerth Global"/>
        </w:rPr>
        <w:t>Seeduwa</w:t>
      </w:r>
      <w:proofErr w:type="spellEnd"/>
    </w:p>
    <w:p w14:paraId="6A1F1B55" w14:textId="77777777" w:rsidR="008C46E8" w:rsidRPr="008C46E8" w:rsidRDefault="008C46E8" w:rsidP="008C46E8">
      <w:pPr>
        <w:rPr>
          <w:rFonts w:ascii="Wuerth Global" w:eastAsia="Wuerth Global" w:hAnsi="Wuerth Global" w:cs="Wuerth Global"/>
          <w:sz w:val="18"/>
          <w:szCs w:val="18"/>
        </w:rPr>
      </w:pPr>
      <w:r w:rsidRPr="008C46E8">
        <w:rPr>
          <w:rFonts w:ascii="Wuerth Global" w:eastAsia="Wuerth Global" w:hAnsi="Wuerth Global" w:cs="Wuerth Global"/>
          <w:b/>
          <w:bCs/>
          <w:sz w:val="18"/>
          <w:szCs w:val="18"/>
        </w:rPr>
        <w:t>Customer Signature:</w:t>
      </w:r>
      <w:r w:rsidRPr="008C46E8">
        <w:rPr>
          <w:rFonts w:ascii="Wuerth Global" w:eastAsia="Wuerth Global" w:hAnsi="Wuerth Global" w:cs="Wuerth Global"/>
          <w:sz w:val="18"/>
          <w:szCs w:val="18"/>
        </w:rPr>
        <w:t xml:space="preserve"> __________________________</w:t>
      </w:r>
    </w:p>
    <w:p w14:paraId="466871A2" w14:textId="77777777" w:rsidR="008C46E8" w:rsidRPr="008C46E8" w:rsidRDefault="008C46E8" w:rsidP="008C46E8">
      <w:pPr>
        <w:rPr>
          <w:rFonts w:ascii="Wuerth Global" w:eastAsia="Wuerth Global" w:hAnsi="Wuerth Global" w:cs="Wuerth Global"/>
          <w:sz w:val="18"/>
          <w:szCs w:val="18"/>
        </w:rPr>
      </w:pPr>
      <w:r w:rsidRPr="008C46E8">
        <w:rPr>
          <w:rFonts w:ascii="Wuerth Global" w:eastAsia="Wuerth Global" w:hAnsi="Wuerth Global" w:cs="Wuerth Global"/>
          <w:b/>
          <w:bCs/>
          <w:sz w:val="18"/>
          <w:szCs w:val="18"/>
        </w:rPr>
        <w:t>Collected By (Name):</w:t>
      </w:r>
      <w:r w:rsidRPr="008C46E8">
        <w:rPr>
          <w:rFonts w:ascii="Wuerth Global" w:eastAsia="Wuerth Global" w:hAnsi="Wuerth Global" w:cs="Wuerth Global"/>
          <w:sz w:val="18"/>
          <w:szCs w:val="18"/>
        </w:rPr>
        <w:t xml:space="preserve"> Sadeesh Dilshan</w:t>
      </w:r>
    </w:p>
    <w:p w14:paraId="26905E7F" w14:textId="77777777" w:rsidR="00AB618C" w:rsidRDefault="008E3783" w:rsidP="00AB618C">
      <w:pPr>
        <w:pStyle w:val="ListParagraph"/>
        <w:numPr>
          <w:ilvl w:val="0"/>
          <w:numId w:val="1"/>
        </w:numPr>
        <w:rPr>
          <w:rFonts w:ascii="Wuerth Global" w:eastAsia="Wuerth Global" w:hAnsi="Wuerth Global" w:cs="Wuerth Global"/>
          <w:sz w:val="16"/>
          <w:szCs w:val="16"/>
        </w:rPr>
      </w:pPr>
      <w:r w:rsidRPr="00AB618C">
        <w:rPr>
          <w:rFonts w:ascii="Wuerth Global" w:eastAsia="Wuerth Global" w:hAnsi="Wuerth Global" w:cs="Wuerth Global"/>
          <w:sz w:val="16"/>
          <w:szCs w:val="16"/>
        </w:rPr>
        <w:t xml:space="preserve">This receipt is an official system-generated document and is valid subject to </w:t>
      </w:r>
      <w:r w:rsidRPr="00AB618C">
        <w:rPr>
          <w:rFonts w:ascii="Wuerth Global" w:eastAsia="Wuerth Global" w:hAnsi="Wuerth Global" w:cs="Wuerth Global"/>
          <w:sz w:val="16"/>
          <w:szCs w:val="16"/>
        </w:rPr>
        <w:t xml:space="preserve">the </w:t>
      </w:r>
      <w:proofErr w:type="spellStart"/>
      <w:r w:rsidRPr="00AB618C">
        <w:rPr>
          <w:rFonts w:ascii="Wuerth Global" w:eastAsia="Wuerth Global" w:hAnsi="Wuerth Global" w:cs="Wuerth Global"/>
          <w:sz w:val="16"/>
          <w:szCs w:val="16"/>
        </w:rPr>
        <w:t>realisation</w:t>
      </w:r>
      <w:proofErr w:type="spellEnd"/>
      <w:r w:rsidRPr="00AB618C">
        <w:rPr>
          <w:rFonts w:ascii="Wuerth Global" w:eastAsia="Wuerth Global" w:hAnsi="Wuerth Global" w:cs="Wuerth Global"/>
          <w:sz w:val="16"/>
          <w:szCs w:val="16"/>
        </w:rPr>
        <w:t xml:space="preserve"> of funds</w:t>
      </w:r>
    </w:p>
    <w:p w14:paraId="1D12A96B" w14:textId="0B85F313" w:rsidR="00AB618C" w:rsidRPr="00AB618C" w:rsidRDefault="008C46E8" w:rsidP="00AB618C">
      <w:pPr>
        <w:pStyle w:val="ListParagraph"/>
        <w:numPr>
          <w:ilvl w:val="0"/>
          <w:numId w:val="1"/>
        </w:numPr>
        <w:rPr>
          <w:rFonts w:ascii="Wuerth Global" w:eastAsia="Wuerth Global" w:hAnsi="Wuerth Global" w:cs="Wuerth Global"/>
          <w:sz w:val="16"/>
          <w:szCs w:val="16"/>
        </w:rPr>
      </w:pPr>
      <w:r w:rsidRPr="00AB618C">
        <w:rPr>
          <w:rFonts w:ascii="Wuerth Global" w:eastAsia="Wuerth Global" w:hAnsi="Wuerth Global" w:cs="Wuerth Global"/>
          <w:sz w:val="16"/>
          <w:szCs w:val="16"/>
        </w:rPr>
        <w:t>This amount is received as an advance and will be adjusted against future invoice(s).</w:t>
      </w:r>
      <w:r w:rsidR="00AB618C" w:rsidRPr="00AB618C">
        <w:rPr>
          <w:rFonts w:ascii="Wuerth Global" w:eastAsia="Wuerth Global" w:hAnsi="Wuerth Global" w:cs="Wuerth Global"/>
          <w:sz w:val="16"/>
          <w:szCs w:val="16"/>
        </w:rPr>
        <w:t xml:space="preserve"> </w:t>
      </w:r>
      <w:r w:rsidR="00AB618C" w:rsidRPr="00AB618C">
        <w:rPr>
          <w:rFonts w:ascii="Wuerth Global" w:eastAsia="Wuerth Global" w:hAnsi="Wuerth Global" w:cs="Wuerth Global"/>
          <w:sz w:val="16"/>
          <w:szCs w:val="16"/>
        </w:rPr>
        <w:t xml:space="preserve">Refunds are not permitted unless approved in writing by management in accordance with company policy. </w:t>
      </w:r>
    </w:p>
    <w:p w14:paraId="20F8E2BB" w14:textId="6FFA302E" w:rsidR="008C46E8" w:rsidRPr="008C46E8" w:rsidRDefault="008C46E8" w:rsidP="008C46E8">
      <w:pPr>
        <w:rPr>
          <w:rFonts w:ascii="Wuerth Global" w:eastAsia="Wuerth Global" w:hAnsi="Wuerth Global" w:cs="Wuerth Global"/>
          <w:sz w:val="16"/>
          <w:szCs w:val="16"/>
        </w:rPr>
      </w:pPr>
    </w:p>
    <w:sectPr w:rsidR="008C46E8" w:rsidRPr="008C4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uerth Global">
    <w:panose1 w:val="00000000000000000000"/>
    <w:charset w:val="80"/>
    <w:family w:val="auto"/>
    <w:pitch w:val="variable"/>
    <w:sig w:usb0="F500AEFF" w:usb1="FBDFFFFF" w:usb2="0000001E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674F"/>
    <w:multiLevelType w:val="hybridMultilevel"/>
    <w:tmpl w:val="D2582A88"/>
    <w:lvl w:ilvl="0" w:tplc="FF32EBEE">
      <w:numFmt w:val="bullet"/>
      <w:lvlText w:val=""/>
      <w:lvlJc w:val="left"/>
      <w:pPr>
        <w:ind w:left="720" w:hanging="360"/>
      </w:pPr>
      <w:rPr>
        <w:rFonts w:ascii="Symbol" w:eastAsia="Wuerth Global" w:hAnsi="Symbol" w:cs="Wuerth Glob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58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E8"/>
    <w:rsid w:val="00456D10"/>
    <w:rsid w:val="00540776"/>
    <w:rsid w:val="005E1B57"/>
    <w:rsid w:val="00732B60"/>
    <w:rsid w:val="0080548F"/>
    <w:rsid w:val="008C46E8"/>
    <w:rsid w:val="008E3783"/>
    <w:rsid w:val="0098635A"/>
    <w:rsid w:val="009F5343"/>
    <w:rsid w:val="00AB618C"/>
    <w:rsid w:val="00F4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DCE1"/>
  <w15:chartTrackingRefBased/>
  <w15:docId w15:val="{A6744845-44E6-4064-B751-EA869734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111</Words>
  <Characters>682</Characters>
  <Application>Microsoft Office Word</Application>
  <DocSecurity>0</DocSecurity>
  <Lines>20</Lines>
  <Paragraphs>10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Velayudhan, Ravi</dc:creator>
  <cp:keywords/>
  <dc:description/>
  <cp:lastModifiedBy>Velayudhan, Ravi</cp:lastModifiedBy>
  <cp:revision>4</cp:revision>
  <dcterms:created xsi:type="dcterms:W3CDTF">2025-11-30T17:08:00Z</dcterms:created>
  <dcterms:modified xsi:type="dcterms:W3CDTF">2025-11-30T17:28:00Z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8e15143f-a95c-45e8-bb29-5cbf6cdf4597</vt:lpwstr>
  </property>
</Properties>
</file>