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Class </w:t>
      </w:r>
      <w:r>
        <w:rPr/>
        <w:t>: User defined blue print from which Objects are creaeted.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Dog -&gt; Object Bichu (type:JRT)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Variables :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Instance Variables </w:t>
      </w:r>
      <w:r>
        <w:rPr>
          <w:b w:val="false"/>
          <w:bCs w:val="false"/>
        </w:rPr>
        <w:t>Variables defined in Class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Local Variables </w:t>
      </w:r>
      <w:r>
        <w:rPr>
          <w:b w:val="false"/>
          <w:bCs w:val="false"/>
        </w:rPr>
        <w:t>Variables defined in functions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Static Variables </w:t>
      </w:r>
      <w:r>
        <w:rPr>
          <w:b w:val="false"/>
          <w:bCs w:val="false"/>
        </w:rPr>
        <w:t>Variables defined as static are shared between instances.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Access Modifiers 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Public – </w:t>
      </w:r>
      <w:r>
        <w:rPr>
          <w:b w:val="false"/>
          <w:bCs w:val="false"/>
        </w:rPr>
        <w:t>Can be accessed from everywhere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Private – </w:t>
      </w:r>
      <w:r>
        <w:rPr>
          <w:b w:val="false"/>
          <w:bCs w:val="false"/>
        </w:rPr>
        <w:t xml:space="preserve">Can be accessed within the class 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Protected – </w:t>
      </w:r>
      <w:r>
        <w:rPr>
          <w:b w:val="false"/>
          <w:bCs w:val="false"/>
        </w:rPr>
        <w:t>Same packaged and within subclasses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Defaiult – </w:t>
      </w:r>
      <w:r>
        <w:rPr>
          <w:b w:val="false"/>
          <w:bCs w:val="false"/>
        </w:rPr>
        <w:t>Can be only accessed within the package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7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Abstract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Used to </w:t>
      </w:r>
      <w:r>
        <w:rPr>
          <w:b w:val="false"/>
          <w:bCs w:val="false"/>
          <w:u w:val="none"/>
        </w:rPr>
        <w:t>hide background details of the features.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contain full functions that can be shared between all the subclasses. Though subclasses may chose to ovveride them.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Cannot be instantiated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Interfaces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Blueprint of a class.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only have method declaration.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have method bodies, through default, private and static declaration of methods.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Final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finalize the implementations of class,variables and methods. These items cannot be inherited , changed or overriden.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Static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allocate a memory for variables or methods. These things can be accessed without the need for instances.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variables declared are shared in all the instances.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variables are assigned to memory during class loading.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Data Hiding – </w:t>
      </w:r>
      <w:r>
        <w:rPr>
          <w:b w:val="false"/>
          <w:bCs w:val="false"/>
          <w:u w:val="none"/>
        </w:rPr>
        <w:t>is the process of hiding internal object details, i.e. data members.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110" cy="4380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LibreOffice/5.3.4.2$Windows_x86 LibreOffice_project/f82d347ccc0be322489bf7da61d7e4ad13fe2ff3</Application>
  <Pages>3</Pages>
  <Words>211</Words>
  <Characters>1109</Characters>
  <CharactersWithSpaces>1284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2021-01-14T00:19:06Z</dcterms:created>
  <dc:creator/>
  <dc:description/>
  <dc:language>en-IN</dc:language>
  <cp:lastModifiedBy/>
  <dcterms:modified xsi:type="dcterms:W3CDTF">2021-01-15T01:02:32Z</dcterms:modified>
  <cp:revision>13</cp:revision>
  <dc:subject/>
  <dc:title/>
</cp:coreProperties>
</file>