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81481" w14:textId="27F370B2" w:rsidR="00012DA5" w:rsidRDefault="00100A3B">
      <w:pPr>
        <w:rPr>
          <w:lang w:val="en-US"/>
        </w:rPr>
      </w:pPr>
      <w:r>
        <w:rPr>
          <w:lang w:val="en-US"/>
        </w:rPr>
        <w:t>For database Testing in Robot framework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13724F8" wp14:editId="11163C5B">
            <wp:extent cx="5731510" cy="3268980"/>
            <wp:effectExtent l="0" t="0" r="2540" b="7620"/>
            <wp:docPr id="123257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758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6292" w14:textId="77777777" w:rsidR="00100A3B" w:rsidRDefault="00100A3B">
      <w:pPr>
        <w:rPr>
          <w:lang w:val="en-US"/>
        </w:rPr>
      </w:pPr>
    </w:p>
    <w:p w14:paraId="13A1488E" w14:textId="07376548" w:rsidR="00100A3B" w:rsidRDefault="00100A3B">
      <w:pPr>
        <w:rPr>
          <w:lang w:val="en-US"/>
        </w:rPr>
      </w:pPr>
      <w:r>
        <w:rPr>
          <w:noProof/>
        </w:rPr>
        <w:drawing>
          <wp:inline distT="0" distB="0" distL="0" distR="0" wp14:anchorId="73353107" wp14:editId="6C73221F">
            <wp:extent cx="5731510" cy="3024505"/>
            <wp:effectExtent l="0" t="0" r="2540" b="4445"/>
            <wp:docPr id="127209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90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2401" w14:textId="77777777" w:rsidR="00215BDB" w:rsidRDefault="00215BDB">
      <w:pPr>
        <w:rPr>
          <w:lang w:val="en-US"/>
        </w:rPr>
      </w:pPr>
    </w:p>
    <w:p w14:paraId="46A27AE3" w14:textId="77777777" w:rsidR="00215BDB" w:rsidRDefault="00215BDB">
      <w:pPr>
        <w:rPr>
          <w:lang w:val="en-US"/>
        </w:rPr>
      </w:pPr>
    </w:p>
    <w:p w14:paraId="623AD509" w14:textId="77777777" w:rsidR="00215BDB" w:rsidRDefault="00215BDB">
      <w:pPr>
        <w:rPr>
          <w:lang w:val="en-US"/>
        </w:rPr>
      </w:pPr>
    </w:p>
    <w:p w14:paraId="0A904A8C" w14:textId="77777777" w:rsidR="00215BDB" w:rsidRDefault="00215BDB">
      <w:pPr>
        <w:rPr>
          <w:lang w:val="en-US"/>
        </w:rPr>
      </w:pPr>
    </w:p>
    <w:p w14:paraId="7E7D8041" w14:textId="77777777" w:rsidR="00215BDB" w:rsidRDefault="00215BDB">
      <w:pPr>
        <w:rPr>
          <w:lang w:val="en-US"/>
        </w:rPr>
      </w:pPr>
    </w:p>
    <w:p w14:paraId="4B3884A7" w14:textId="77777777" w:rsidR="00215BDB" w:rsidRDefault="00215BDB">
      <w:pPr>
        <w:rPr>
          <w:lang w:val="en-US"/>
        </w:rPr>
      </w:pPr>
    </w:p>
    <w:p w14:paraId="689B343E" w14:textId="77777777" w:rsidR="00215BDB" w:rsidRDefault="00215BDB">
      <w:pPr>
        <w:rPr>
          <w:lang w:val="en-US"/>
        </w:rPr>
      </w:pPr>
      <w:r>
        <w:rPr>
          <w:lang w:val="en-US"/>
        </w:rPr>
        <w:t xml:space="preserve">Page Object </w:t>
      </w:r>
      <w:proofErr w:type="spellStart"/>
      <w:r>
        <w:rPr>
          <w:lang w:val="en-US"/>
        </w:rPr>
        <w:t>Model:This</w:t>
      </w:r>
      <w:proofErr w:type="spellEnd"/>
      <w:r>
        <w:rPr>
          <w:lang w:val="en-US"/>
        </w:rPr>
        <w:t xml:space="preserve"> design pattern, we will maintain page element in  separate file</w:t>
      </w:r>
    </w:p>
    <w:p w14:paraId="5EE48F25" w14:textId="3178211D" w:rsidR="00215BDB" w:rsidRPr="00100A3B" w:rsidRDefault="00215BDB">
      <w:pPr>
        <w:rPr>
          <w:lang w:val="en-US"/>
        </w:rPr>
      </w:pPr>
      <w:r>
        <w:rPr>
          <w:lang w:val="en-US"/>
        </w:rPr>
        <w:br/>
      </w:r>
      <w:r>
        <w:rPr>
          <w:noProof/>
        </w:rPr>
        <w:drawing>
          <wp:inline distT="0" distB="0" distL="0" distR="0" wp14:anchorId="4233BAFA" wp14:editId="2D8072B8">
            <wp:extent cx="5731510" cy="3222625"/>
            <wp:effectExtent l="0" t="0" r="2540" b="0"/>
            <wp:docPr id="98315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554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5BDB" w:rsidRPr="00100A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A3B"/>
    <w:rsid w:val="00012DA5"/>
    <w:rsid w:val="00066D7F"/>
    <w:rsid w:val="00100A3B"/>
    <w:rsid w:val="00215BDB"/>
    <w:rsid w:val="0080046F"/>
    <w:rsid w:val="00DC73ED"/>
    <w:rsid w:val="00E44658"/>
    <w:rsid w:val="00FB5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D4C33"/>
  <w15:chartTrackingRefBased/>
  <w15:docId w15:val="{8FA21E67-E8B7-4E28-8238-BE95F6B50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A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A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A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A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A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A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A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A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A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A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A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2026-03-02T15:06:00Z</dcterms:created>
  <dcterms:modified xsi:type="dcterms:W3CDTF">2026-03-07T11:49:00Z</dcterms:modified>
</cp:coreProperties>
</file>