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2D13" w14:textId="7166DCC7" w:rsidR="0043753D" w:rsidRDefault="00560765">
      <w:pPr>
        <w:rPr>
          <w:noProof/>
        </w:rPr>
      </w:pPr>
      <w:r>
        <w:rPr>
          <w:noProof/>
        </w:rPr>
        <w:t>Name:</w:t>
      </w:r>
      <w:r w:rsidR="00D279FF">
        <w:rPr>
          <w:noProof/>
        </w:rPr>
        <w:t xml:space="preserve"> M.Kanishka</w:t>
      </w:r>
    </w:p>
    <w:p w14:paraId="72BB434C" w14:textId="43A25180" w:rsidR="00D279FF" w:rsidRDefault="00D279FF">
      <w:pPr>
        <w:rPr>
          <w:noProof/>
        </w:rPr>
      </w:pPr>
      <w:r>
        <w:rPr>
          <w:noProof/>
        </w:rPr>
        <w:t>Reg.no:192521283</w:t>
      </w:r>
    </w:p>
    <w:p w14:paraId="3230F6A8" w14:textId="77777777" w:rsidR="001653B9" w:rsidRDefault="00D279FF" w:rsidP="001653B9">
      <w:pPr>
        <w:rPr>
          <w:noProof/>
        </w:rPr>
      </w:pPr>
      <w:r>
        <w:rPr>
          <w:noProof/>
        </w:rPr>
        <w:t>Ex:</w:t>
      </w:r>
      <w:r w:rsidR="001653B9">
        <w:rPr>
          <w:noProof/>
        </w:rPr>
        <w:t xml:space="preserve">2 </w:t>
      </w:r>
      <w:r w:rsidR="001653B9">
        <w:rPr>
          <w:noProof/>
        </w:rPr>
        <w:t>Extend the lexical Analyzer to Check comments, defined as follows in C:</w:t>
      </w:r>
    </w:p>
    <w:p w14:paraId="1B735750" w14:textId="77777777" w:rsidR="001653B9" w:rsidRDefault="001653B9" w:rsidP="001653B9">
      <w:pPr>
        <w:rPr>
          <w:noProof/>
        </w:rPr>
      </w:pPr>
      <w:r>
        <w:rPr>
          <w:noProof/>
        </w:rPr>
        <w:t>a) A comment begins with // and includes all characters until the end of that line.</w:t>
      </w:r>
    </w:p>
    <w:p w14:paraId="32E94818" w14:textId="77777777" w:rsidR="001653B9" w:rsidRDefault="001653B9" w:rsidP="001653B9">
      <w:pPr>
        <w:rPr>
          <w:noProof/>
        </w:rPr>
      </w:pPr>
      <w:r>
        <w:rPr>
          <w:noProof/>
        </w:rPr>
        <w:t>b) A comment begins with /* and includes all characters through the next occurrence of the</w:t>
      </w:r>
    </w:p>
    <w:p w14:paraId="3A7F84C1" w14:textId="77777777" w:rsidR="001653B9" w:rsidRDefault="001653B9" w:rsidP="001653B9">
      <w:pPr>
        <w:rPr>
          <w:noProof/>
        </w:rPr>
      </w:pPr>
      <w:r>
        <w:rPr>
          <w:noProof/>
        </w:rPr>
        <w:t>character sequence */Develop a lexical Analyzer to identify whether a given line is a</w:t>
      </w:r>
    </w:p>
    <w:p w14:paraId="155C6597" w14:textId="4914B741" w:rsidR="00D279FF" w:rsidRDefault="001653B9" w:rsidP="001653B9">
      <w:pPr>
        <w:rPr>
          <w:noProof/>
        </w:rPr>
      </w:pPr>
      <w:r>
        <w:rPr>
          <w:noProof/>
        </w:rPr>
        <w:t>comment or not.</w:t>
      </w:r>
    </w:p>
    <w:p w14:paraId="1AEF8BF4" w14:textId="6674458B" w:rsidR="00A67BE7" w:rsidRDefault="00C413B9" w:rsidP="00A67BE7">
      <w:pPr>
        <w:rPr>
          <w:noProof/>
        </w:rPr>
      </w:pPr>
      <w:r>
        <w:rPr>
          <w:noProof/>
        </w:rPr>
        <w:t>Ans:</w:t>
      </w:r>
      <w:r w:rsidR="001119FC">
        <w:rPr>
          <w:noProof/>
        </w:rPr>
        <w:drawing>
          <wp:inline distT="0" distB="0" distL="0" distR="0" wp14:anchorId="159CCCC0" wp14:editId="7C85B449">
            <wp:extent cx="5707380" cy="3139440"/>
            <wp:effectExtent l="0" t="0" r="7620" b="3810"/>
            <wp:docPr id="46577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78064" name="Picture 4657780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1915" w14:textId="544DA7B1" w:rsidR="00C413B9" w:rsidRDefault="00C413B9" w:rsidP="00A67BE7">
      <w:pPr>
        <w:rPr>
          <w:noProof/>
        </w:rPr>
      </w:pPr>
      <w:r>
        <w:rPr>
          <w:noProof/>
        </w:rPr>
        <w:t xml:space="preserve">      </w:t>
      </w:r>
    </w:p>
    <w:p w14:paraId="3D9AEE64" w14:textId="7E86B087" w:rsidR="006A634C" w:rsidRDefault="006A634C" w:rsidP="00A67BE7">
      <w:pPr>
        <w:rPr>
          <w:noProof/>
        </w:rPr>
      </w:pPr>
      <w:r>
        <w:rPr>
          <w:noProof/>
        </w:rPr>
        <w:t>Output:</w:t>
      </w:r>
    </w:p>
    <w:p w14:paraId="49501865" w14:textId="0C058E54" w:rsidR="001119FC" w:rsidRDefault="001119FC" w:rsidP="00A67BE7">
      <w:pPr>
        <w:rPr>
          <w:noProof/>
        </w:rPr>
      </w:pPr>
      <w:r>
        <w:rPr>
          <w:noProof/>
        </w:rPr>
        <w:drawing>
          <wp:inline distT="0" distB="0" distL="0" distR="0" wp14:anchorId="4C31EAA1" wp14:editId="24D3885B">
            <wp:extent cx="4762913" cy="1615580"/>
            <wp:effectExtent l="0" t="0" r="0" b="3810"/>
            <wp:docPr id="2114371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71183" name="Picture 21143711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6EC8" w14:textId="42272032" w:rsidR="006A634C" w:rsidRDefault="006A634C" w:rsidP="00A67BE7">
      <w:pPr>
        <w:rPr>
          <w:noProof/>
        </w:rPr>
      </w:pPr>
    </w:p>
    <w:sectPr w:rsidR="006A6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E725" w14:textId="77777777" w:rsidR="006A4B4C" w:rsidRDefault="006A4B4C" w:rsidP="00707D99">
      <w:pPr>
        <w:spacing w:after="0" w:line="240" w:lineRule="auto"/>
      </w:pPr>
      <w:r>
        <w:separator/>
      </w:r>
    </w:p>
  </w:endnote>
  <w:endnote w:type="continuationSeparator" w:id="0">
    <w:p w14:paraId="4BF902D9" w14:textId="77777777" w:rsidR="006A4B4C" w:rsidRDefault="006A4B4C" w:rsidP="0070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249C5" w14:textId="77777777" w:rsidR="006A4B4C" w:rsidRDefault="006A4B4C" w:rsidP="00707D99">
      <w:pPr>
        <w:spacing w:after="0" w:line="240" w:lineRule="auto"/>
      </w:pPr>
      <w:r>
        <w:separator/>
      </w:r>
    </w:p>
  </w:footnote>
  <w:footnote w:type="continuationSeparator" w:id="0">
    <w:p w14:paraId="468F0387" w14:textId="77777777" w:rsidR="006A4B4C" w:rsidRDefault="006A4B4C" w:rsidP="0070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E1"/>
    <w:rsid w:val="000131E1"/>
    <w:rsid w:val="000F6A1F"/>
    <w:rsid w:val="001119FC"/>
    <w:rsid w:val="001653B9"/>
    <w:rsid w:val="00355820"/>
    <w:rsid w:val="0043753D"/>
    <w:rsid w:val="00483362"/>
    <w:rsid w:val="00524AF9"/>
    <w:rsid w:val="00560765"/>
    <w:rsid w:val="0058596B"/>
    <w:rsid w:val="00656703"/>
    <w:rsid w:val="006A4B4C"/>
    <w:rsid w:val="006A634C"/>
    <w:rsid w:val="00707D99"/>
    <w:rsid w:val="007560CA"/>
    <w:rsid w:val="008E5024"/>
    <w:rsid w:val="00A67BE7"/>
    <w:rsid w:val="00C23A59"/>
    <w:rsid w:val="00C413B9"/>
    <w:rsid w:val="00CB444D"/>
    <w:rsid w:val="00D2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18A2"/>
  <w15:chartTrackingRefBased/>
  <w15:docId w15:val="{47F14D06-7450-4DF7-B580-3B2C9F2E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D99"/>
  </w:style>
  <w:style w:type="paragraph" w:styleId="Footer">
    <w:name w:val="footer"/>
    <w:basedOn w:val="Normal"/>
    <w:link w:val="FooterChar"/>
    <w:uiPriority w:val="99"/>
    <w:unhideWhenUsed/>
    <w:rsid w:val="00707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M</dc:creator>
  <cp:keywords/>
  <dc:description/>
  <cp:lastModifiedBy>Kanishka M</cp:lastModifiedBy>
  <cp:revision>5</cp:revision>
  <dcterms:created xsi:type="dcterms:W3CDTF">2026-08-09T05:54:00Z</dcterms:created>
  <dcterms:modified xsi:type="dcterms:W3CDTF">2026-08-09T05:59:00Z</dcterms:modified>
</cp:coreProperties>
</file>