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72D4" w:rsidRDefault="00CD4EA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B72D4" w:rsidRDefault="00CD4EA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B72D4" w:rsidRDefault="00CD4EA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9B72D4" w:rsidRDefault="009B72D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9B72D4" w:rsidRDefault="00CD4EA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9B72D4" w:rsidRDefault="00CD4EA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9B72D4" w:rsidRDefault="00CD4EA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203AEDF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>Java Script</w:t>
      </w:r>
      <w:r w:rsidR="00793080"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ab/>
      </w:r>
      <w:r w:rsidR="00793080">
        <w:rPr>
          <w:rFonts w:ascii="Muli" w:eastAsia="Muli" w:hAnsi="Muli" w:cs="Muli"/>
          <w:sz w:val="24"/>
          <w:szCs w:val="24"/>
        </w:rPr>
        <w:tab/>
      </w:r>
    </w:p>
    <w:p w14:paraId="0000000C" w14:textId="37C0C360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140FBD" w14:textId="2D1B366E" w:rsidR="00793080" w:rsidRDefault="0079308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9B72D4" w:rsidRDefault="00CD4EA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9B72D4" w:rsidRDefault="00CD4EA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9B72D4" w:rsidRDefault="00CD4EA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9EE2CDD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3080">
        <w:rPr>
          <w:rFonts w:ascii="Muli" w:eastAsia="Muli" w:hAnsi="Muli" w:cs="Muli"/>
          <w:sz w:val="24"/>
          <w:szCs w:val="24"/>
          <w:u w:val="single"/>
        </w:rPr>
        <w:t>HTML and CSS</w:t>
      </w:r>
    </w:p>
    <w:p w14:paraId="00000015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7FBCC7" w14:textId="79CFE2CE" w:rsidR="00793080" w:rsidRDefault="00CD4EA4" w:rsidP="00793080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3080">
        <w:rPr>
          <w:rFonts w:ascii="Muli" w:eastAsia="Muli" w:hAnsi="Muli" w:cs="Muli"/>
          <w:sz w:val="24"/>
          <w:szCs w:val="24"/>
          <w:u w:val="single"/>
        </w:rPr>
        <w:t>1.Helps in defining the class.</w:t>
      </w:r>
    </w:p>
    <w:p w14:paraId="373CF930" w14:textId="51FAB394" w:rsidR="00793080" w:rsidRDefault="00793080" w:rsidP="00793080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2.relative and absoluting positioning</w:t>
      </w:r>
    </w:p>
    <w:p w14:paraId="0000001A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1C73856" w:rsidR="009B72D4" w:rsidRDefault="0079308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position-Normal Positioning</w:t>
      </w:r>
    </w:p>
    <w:p w14:paraId="52C8E2BB" w14:textId="4C90545D" w:rsidR="00793080" w:rsidRDefault="0079308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position-Related to the browser window</w:t>
      </w:r>
    </w:p>
    <w:p w14:paraId="00000026" w14:textId="77777777" w:rsidR="009B72D4" w:rsidRDefault="009B72D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9B72D4" w:rsidRDefault="009B72D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9B72D4" w:rsidRDefault="009B72D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02E2F5" w14:textId="77777777" w:rsidR="00793080" w:rsidRDefault="00CD4E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3080">
        <w:rPr>
          <w:rFonts w:ascii="Muli" w:eastAsia="Muli" w:hAnsi="Muli" w:cs="Muli"/>
          <w:sz w:val="24"/>
          <w:szCs w:val="24"/>
          <w:u w:val="single"/>
        </w:rPr>
        <w:t>The opacity tells us how opaque the color is</w:t>
      </w:r>
    </w:p>
    <w:p w14:paraId="2D5D2511" w14:textId="77777777" w:rsidR="00793080" w:rsidRDefault="007930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eg.</w:t>
      </w:r>
    </w:p>
    <w:p w14:paraId="0000002B" w14:textId="7DB53FCA" w:rsidR="009B72D4" w:rsidRDefault="007930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Opacity – 0(transparent)</w:t>
      </w:r>
    </w:p>
    <w:p w14:paraId="435816EE" w14:textId="16D0E137" w:rsidR="00793080" w:rsidRDefault="007930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Opacity-50(translucent)</w:t>
      </w:r>
    </w:p>
    <w:p w14:paraId="665CBF3D" w14:textId="7464A279" w:rsidR="00793080" w:rsidRDefault="007930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Opacity-100(Opaque)</w:t>
      </w:r>
    </w:p>
    <w:p w14:paraId="0000002C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1537D00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3080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44BAB93" w:rsidR="009B72D4" w:rsidRDefault="007930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  <w:r>
        <w:rPr>
          <w:rFonts w:ascii="Muli" w:eastAsia="Muli" w:hAnsi="Muli" w:cs="Muli"/>
          <w:sz w:val="24"/>
          <w:szCs w:val="24"/>
        </w:rPr>
        <w:tab/>
      </w:r>
    </w:p>
    <w:p w14:paraId="0000003B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8CC23E8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3080">
        <w:rPr>
          <w:rFonts w:ascii="Muli" w:eastAsia="Muli" w:hAnsi="Muli" w:cs="Muli"/>
          <w:sz w:val="24"/>
          <w:szCs w:val="24"/>
          <w:u w:val="single"/>
        </w:rPr>
        <w:t xml:space="preserve"> 1)Open thunkable.</w:t>
      </w:r>
    </w:p>
    <w:p w14:paraId="4A8A7D5B" w14:textId="0E164AA7" w:rsidR="00793080" w:rsidRDefault="007930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2)Make the app</w:t>
      </w:r>
    </w:p>
    <w:p w14:paraId="083A94A8" w14:textId="5467BDFC" w:rsidR="00793080" w:rsidRDefault="0079308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3)</w:t>
      </w:r>
      <w:r w:rsidR="00657A76">
        <w:rPr>
          <w:rFonts w:ascii="Muli" w:eastAsia="Muli" w:hAnsi="Muli" w:cs="Muli"/>
          <w:sz w:val="24"/>
          <w:szCs w:val="24"/>
          <w:u w:val="single"/>
        </w:rPr>
        <w:t>Click on:Run on your device</w:t>
      </w:r>
    </w:p>
    <w:p w14:paraId="00000042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51050F1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3080">
        <w:rPr>
          <w:rFonts w:ascii="Muli" w:eastAsia="Muli" w:hAnsi="Muli" w:cs="Muli"/>
          <w:sz w:val="24"/>
          <w:szCs w:val="24"/>
          <w:u w:val="single"/>
        </w:rPr>
        <w:t>Rander function is the display function</w:t>
      </w:r>
    </w:p>
    <w:p w14:paraId="0000004C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EA66AA3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3080">
        <w:rPr>
          <w:rFonts w:ascii="Muli" w:eastAsia="Muli" w:hAnsi="Muli" w:cs="Muli"/>
          <w:sz w:val="24"/>
          <w:szCs w:val="24"/>
          <w:u w:val="single"/>
        </w:rPr>
        <w:t>Return statement ends the execution of the function</w:t>
      </w:r>
    </w:p>
    <w:p w14:paraId="00000055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155B713" w:rsidR="009B72D4" w:rsidRDefault="00CD4E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3080">
        <w:rPr>
          <w:rFonts w:ascii="Muli" w:eastAsia="Muli" w:hAnsi="Muli" w:cs="Muli"/>
          <w:sz w:val="24"/>
          <w:szCs w:val="24"/>
          <w:u w:val="single"/>
        </w:rPr>
        <w:t>V</w:t>
      </w:r>
    </w:p>
    <w:p w14:paraId="0000005E" w14:textId="2F020818" w:rsidR="009B72D4" w:rsidRDefault="007930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View,Button,Text,</w:t>
      </w:r>
      <w:r w:rsidR="00474DE8">
        <w:rPr>
          <w:rFonts w:ascii="Muli" w:eastAsia="Muli" w:hAnsi="Muli" w:cs="Muli"/>
          <w:sz w:val="24"/>
          <w:szCs w:val="24"/>
        </w:rPr>
        <w:t>TouchableOpacity</w:t>
      </w:r>
    </w:p>
    <w:p w14:paraId="0000005F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9B72D4" w:rsidRDefault="009B72D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B72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15F3A"/>
    <w:multiLevelType w:val="multilevel"/>
    <w:tmpl w:val="173E2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45046A"/>
    <w:multiLevelType w:val="multilevel"/>
    <w:tmpl w:val="2CE47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2D4"/>
    <w:rsid w:val="00474DE8"/>
    <w:rsid w:val="00657A76"/>
    <w:rsid w:val="00793080"/>
    <w:rsid w:val="009B72D4"/>
    <w:rsid w:val="00C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A8F2"/>
  <w15:docId w15:val="{22BAD9BA-8FEF-4A55-BD70-DA1F84C8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Kanishka Singh</dc:creator>
  <cp:lastModifiedBy>Kanishka Singh</cp:lastModifiedBy>
  <cp:revision>3</cp:revision>
  <dcterms:created xsi:type="dcterms:W3CDTF">2020-12-15T08:21:00Z</dcterms:created>
  <dcterms:modified xsi:type="dcterms:W3CDTF">2020-12-17T08:13:00Z</dcterms:modified>
</cp:coreProperties>
</file>