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E06C1" w14:textId="555A3468" w:rsidR="00074F66" w:rsidRPr="007E7E24" w:rsidRDefault="00074F66" w:rsidP="007E7E24">
      <w:pPr>
        <w:pStyle w:val="Title"/>
        <w:jc w:val="center"/>
        <w:rPr>
          <w:rFonts w:ascii="Arial" w:hAnsi="Arial" w:cs="Arial"/>
          <w:b/>
          <w:sz w:val="32"/>
          <w:szCs w:val="32"/>
        </w:rPr>
      </w:pPr>
      <w:r w:rsidRPr="007E7E24">
        <w:rPr>
          <w:rFonts w:ascii="Arial" w:hAnsi="Arial" w:cs="Arial"/>
          <w:b/>
          <w:sz w:val="32"/>
          <w:szCs w:val="32"/>
        </w:rPr>
        <w:t>L</w:t>
      </w:r>
      <w:r w:rsidR="007E7E24" w:rsidRPr="007E7E24">
        <w:rPr>
          <w:rFonts w:ascii="Arial" w:hAnsi="Arial" w:cs="Arial"/>
          <w:b/>
          <w:sz w:val="32"/>
          <w:szCs w:val="32"/>
        </w:rPr>
        <w:t xml:space="preserve">ASER </w:t>
      </w:r>
      <w:r w:rsidRPr="007E7E24">
        <w:rPr>
          <w:rFonts w:ascii="Arial" w:hAnsi="Arial" w:cs="Arial"/>
          <w:b/>
          <w:sz w:val="32"/>
          <w:szCs w:val="32"/>
        </w:rPr>
        <w:t>S</w:t>
      </w:r>
      <w:r w:rsidR="007E7E24" w:rsidRPr="007E7E24">
        <w:rPr>
          <w:rFonts w:ascii="Arial" w:hAnsi="Arial" w:cs="Arial"/>
          <w:b/>
          <w:sz w:val="32"/>
          <w:szCs w:val="32"/>
        </w:rPr>
        <w:t xml:space="preserve">ECURITY </w:t>
      </w:r>
      <w:r w:rsidRPr="007E7E24">
        <w:rPr>
          <w:rFonts w:ascii="Arial" w:hAnsi="Arial" w:cs="Arial"/>
          <w:b/>
          <w:sz w:val="32"/>
          <w:szCs w:val="32"/>
        </w:rPr>
        <w:t>A</w:t>
      </w:r>
      <w:r w:rsidR="007E7E24" w:rsidRPr="007E7E24">
        <w:rPr>
          <w:rFonts w:ascii="Arial" w:hAnsi="Arial" w:cs="Arial"/>
          <w:b/>
          <w:sz w:val="32"/>
          <w:szCs w:val="32"/>
        </w:rPr>
        <w:t>LARM</w:t>
      </w:r>
      <w:r w:rsidRPr="007E7E24">
        <w:rPr>
          <w:rFonts w:ascii="Arial" w:hAnsi="Arial" w:cs="Arial"/>
          <w:b/>
          <w:sz w:val="32"/>
          <w:szCs w:val="32"/>
        </w:rPr>
        <w:t xml:space="preserve"> S</w:t>
      </w:r>
      <w:r w:rsidR="007E7E24" w:rsidRPr="007E7E24">
        <w:rPr>
          <w:rFonts w:ascii="Arial" w:hAnsi="Arial" w:cs="Arial"/>
          <w:b/>
          <w:sz w:val="32"/>
          <w:szCs w:val="32"/>
        </w:rPr>
        <w:t>YSTEM</w:t>
      </w:r>
    </w:p>
    <w:p w14:paraId="4D3F333B" w14:textId="0C9D4F47" w:rsidR="00074F66" w:rsidRDefault="00074F66" w:rsidP="00074F66">
      <w:pPr>
        <w:rPr>
          <w:b/>
          <w:sz w:val="24"/>
          <w:szCs w:val="24"/>
        </w:rPr>
      </w:pPr>
    </w:p>
    <w:p w14:paraId="07D3AA88" w14:textId="707FDDE6" w:rsidR="00074F66" w:rsidRPr="007E7E24" w:rsidRDefault="00074F66" w:rsidP="007E7E24">
      <w:pPr>
        <w:pStyle w:val="Heading1"/>
        <w:rPr>
          <w:b/>
          <w:color w:val="000000" w:themeColor="text1"/>
        </w:rPr>
      </w:pPr>
      <w:r w:rsidRPr="007E7E24">
        <w:rPr>
          <w:b/>
          <w:color w:val="000000" w:themeColor="text1"/>
        </w:rPr>
        <w:t>Description:</w:t>
      </w:r>
      <w:r w:rsidR="007D6AC9" w:rsidRPr="007E7E24">
        <w:rPr>
          <w:b/>
          <w:color w:val="000000" w:themeColor="text1"/>
        </w:rPr>
        <w:t xml:space="preserve"> </w:t>
      </w:r>
    </w:p>
    <w:p w14:paraId="2D84E2F0" w14:textId="0EE4C425" w:rsidR="00074F66" w:rsidRDefault="00074F66" w:rsidP="00074F66">
      <w:r w:rsidRPr="00074F66">
        <w:rPr>
          <w:b/>
          <w:sz w:val="20"/>
          <w:szCs w:val="20"/>
        </w:rPr>
        <w:t xml:space="preserve">              </w:t>
      </w:r>
      <w:r w:rsidRPr="00074F66">
        <w:rPr>
          <w:sz w:val="20"/>
          <w:szCs w:val="20"/>
        </w:rPr>
        <w:t>This project is a simple security system that detects when someone crosses a protected doorway or entrance. A laser continuously falls on the LDR; when the laser beam is interrupted, the buzzer turns ON as an alarm</w:t>
      </w:r>
      <w:r>
        <w:t>.</w:t>
      </w:r>
    </w:p>
    <w:p w14:paraId="79456A99" w14:textId="2FDA338A" w:rsidR="00074F66" w:rsidRPr="007E7E24" w:rsidRDefault="00074F66" w:rsidP="007E7E24">
      <w:pPr>
        <w:pStyle w:val="Heading1"/>
        <w:rPr>
          <w:b/>
          <w:color w:val="000000" w:themeColor="text1"/>
        </w:rPr>
      </w:pPr>
      <w:r w:rsidRPr="007E7E24">
        <w:rPr>
          <w:b/>
          <w:color w:val="000000" w:themeColor="text1"/>
        </w:rPr>
        <w:t>Material</w:t>
      </w:r>
      <w:r w:rsidR="007E7E24" w:rsidRPr="007E7E24">
        <w:rPr>
          <w:b/>
          <w:color w:val="000000" w:themeColor="text1"/>
        </w:rPr>
        <w:t>s</w:t>
      </w:r>
      <w:r w:rsidRPr="007E7E24">
        <w:rPr>
          <w:b/>
          <w:color w:val="000000" w:themeColor="text1"/>
        </w:rPr>
        <w:t xml:space="preserve"> Required:</w:t>
      </w:r>
    </w:p>
    <w:p w14:paraId="03B30DA8" w14:textId="7411DE65" w:rsidR="00074F66" w:rsidRPr="00074F66" w:rsidRDefault="00074F66" w:rsidP="007E7E24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074F66">
        <w:rPr>
          <w:rFonts w:ascii="Times New Roman" w:eastAsia="Times New Roman" w:hAnsi="Times New Roman" w:cs="Times New Roman"/>
          <w:sz w:val="20"/>
          <w:szCs w:val="20"/>
        </w:rPr>
        <w:t xml:space="preserve">Arduino Uno </w:t>
      </w:r>
    </w:p>
    <w:p w14:paraId="071F8C2C" w14:textId="4D5F56FE" w:rsidR="00074F66" w:rsidRPr="00074F66" w:rsidRDefault="00074F66" w:rsidP="007E7E2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4F66">
        <w:rPr>
          <w:rFonts w:ascii="Times New Roman" w:eastAsia="Times New Roman" w:hAnsi="Times New Roman" w:cs="Times New Roman"/>
          <w:sz w:val="20"/>
          <w:szCs w:val="20"/>
        </w:rPr>
        <w:t xml:space="preserve">LDR (Light Dependent Resistor) </w:t>
      </w:r>
    </w:p>
    <w:p w14:paraId="605138EB" w14:textId="1ABF608F" w:rsidR="00074F66" w:rsidRPr="00074F66" w:rsidRDefault="00074F66" w:rsidP="007E7E2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4F66">
        <w:rPr>
          <w:rFonts w:ascii="Times New Roman" w:eastAsia="Times New Roman" w:hAnsi="Times New Roman" w:cs="Times New Roman"/>
          <w:sz w:val="20"/>
          <w:szCs w:val="20"/>
        </w:rPr>
        <w:t xml:space="preserve">Laser module / low-power laser pointer </w:t>
      </w:r>
    </w:p>
    <w:p w14:paraId="27016D68" w14:textId="582DB742" w:rsidR="00074F66" w:rsidRPr="00074F66" w:rsidRDefault="00074F66" w:rsidP="007E7E2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4F66">
        <w:rPr>
          <w:rFonts w:ascii="Times New Roman" w:eastAsia="Times New Roman" w:hAnsi="Times New Roman" w:cs="Times New Roman"/>
          <w:sz w:val="20"/>
          <w:szCs w:val="20"/>
        </w:rPr>
        <w:t xml:space="preserve">Buzzer </w:t>
      </w:r>
    </w:p>
    <w:p w14:paraId="7CCF070B" w14:textId="54867BEE" w:rsidR="00074F66" w:rsidRPr="00074F66" w:rsidRDefault="00074F66" w:rsidP="007E7E2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4F66">
        <w:rPr>
          <w:rFonts w:ascii="Times New Roman" w:eastAsia="Times New Roman" w:hAnsi="Times New Roman" w:cs="Times New Roman"/>
          <w:sz w:val="20"/>
          <w:szCs w:val="20"/>
        </w:rPr>
        <w:t xml:space="preserve">Resistor </w:t>
      </w:r>
    </w:p>
    <w:p w14:paraId="2D4E3027" w14:textId="697DE845" w:rsidR="00074F66" w:rsidRPr="00074F66" w:rsidRDefault="00074F66" w:rsidP="007E7E2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4F66">
        <w:rPr>
          <w:rFonts w:ascii="Times New Roman" w:eastAsia="Times New Roman" w:hAnsi="Times New Roman" w:cs="Times New Roman"/>
          <w:sz w:val="20"/>
          <w:szCs w:val="20"/>
        </w:rPr>
        <w:t xml:space="preserve">Breadboard </w:t>
      </w:r>
    </w:p>
    <w:p w14:paraId="2B9A0516" w14:textId="16B0A606" w:rsidR="00074F66" w:rsidRPr="00074F66" w:rsidRDefault="00074F66" w:rsidP="007E7E2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4F66">
        <w:rPr>
          <w:rFonts w:ascii="Times New Roman" w:eastAsia="Times New Roman" w:hAnsi="Times New Roman" w:cs="Times New Roman"/>
          <w:sz w:val="20"/>
          <w:szCs w:val="20"/>
        </w:rPr>
        <w:t xml:space="preserve">Jumper wires </w:t>
      </w:r>
    </w:p>
    <w:p w14:paraId="4EC1EA51" w14:textId="51F13378" w:rsidR="00074F66" w:rsidRPr="00074F66" w:rsidRDefault="00074F66" w:rsidP="007E7E2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4F66">
        <w:rPr>
          <w:rFonts w:ascii="Times New Roman" w:eastAsia="Times New Roman" w:hAnsi="Times New Roman" w:cs="Times New Roman"/>
          <w:sz w:val="20"/>
          <w:szCs w:val="20"/>
        </w:rPr>
        <w:t xml:space="preserve">9V battery / suitable power supply </w:t>
      </w:r>
    </w:p>
    <w:p w14:paraId="28A5C0DB" w14:textId="676257C7" w:rsidR="00074F66" w:rsidRPr="00074F66" w:rsidRDefault="00074F66" w:rsidP="007E7E24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074F66">
        <w:rPr>
          <w:rFonts w:ascii="Times New Roman" w:eastAsia="Times New Roman" w:hAnsi="Times New Roman" w:cs="Times New Roman"/>
          <w:sz w:val="20"/>
          <w:szCs w:val="20"/>
        </w:rPr>
        <w:t>Cardboard model for door/gate setup</w:t>
      </w:r>
    </w:p>
    <w:p w14:paraId="2212745C" w14:textId="42E5814E" w:rsidR="00074F66" w:rsidRPr="007E7E24" w:rsidRDefault="00074F66" w:rsidP="007E7E24">
      <w:pPr>
        <w:pStyle w:val="Heading1"/>
        <w:rPr>
          <w:rFonts w:eastAsia="Times New Roman"/>
          <w:b/>
          <w:color w:val="000000" w:themeColor="text1"/>
        </w:rPr>
      </w:pPr>
      <w:r w:rsidRPr="007E7E24">
        <w:rPr>
          <w:rFonts w:eastAsia="Times New Roman"/>
          <w:b/>
          <w:color w:val="000000" w:themeColor="text1"/>
        </w:rPr>
        <w:t>Procedure:</w:t>
      </w:r>
    </w:p>
    <w:p w14:paraId="3906B56E" w14:textId="77777777" w:rsidR="00074F66" w:rsidRPr="00074F66" w:rsidRDefault="00074F66" w:rsidP="007E7E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4F66">
        <w:rPr>
          <w:rFonts w:ascii="Times New Roman" w:eastAsia="Times New Roman" w:hAnsi="Times New Roman" w:cs="Times New Roman"/>
          <w:sz w:val="20"/>
          <w:szCs w:val="20"/>
        </w:rPr>
        <w:t xml:space="preserve">Place the LDR at the entrance of the cardboard house/door model. </w:t>
      </w:r>
    </w:p>
    <w:p w14:paraId="516B05CA" w14:textId="77777777" w:rsidR="00074F66" w:rsidRPr="00074F66" w:rsidRDefault="00074F66" w:rsidP="007E7E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4F66">
        <w:rPr>
          <w:rFonts w:ascii="Times New Roman" w:eastAsia="Times New Roman" w:hAnsi="Times New Roman" w:cs="Times New Roman"/>
          <w:sz w:val="20"/>
          <w:szCs w:val="20"/>
        </w:rPr>
        <w:t xml:space="preserve">Connect the LDR with the Arduino circuit using a resistor. </w:t>
      </w:r>
    </w:p>
    <w:p w14:paraId="11CA0581" w14:textId="77777777" w:rsidR="00074F66" w:rsidRPr="00074F66" w:rsidRDefault="00074F66" w:rsidP="007E7E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4F66">
        <w:rPr>
          <w:rFonts w:ascii="Times New Roman" w:eastAsia="Times New Roman" w:hAnsi="Times New Roman" w:cs="Times New Roman"/>
          <w:sz w:val="20"/>
          <w:szCs w:val="20"/>
        </w:rPr>
        <w:t xml:space="preserve">Connect the buzzer to the Arduino output pin. </w:t>
      </w:r>
    </w:p>
    <w:p w14:paraId="0E41E7A7" w14:textId="77777777" w:rsidR="00074F66" w:rsidRPr="00074F66" w:rsidRDefault="00074F66" w:rsidP="007E7E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4F66">
        <w:rPr>
          <w:rFonts w:ascii="Times New Roman" w:eastAsia="Times New Roman" w:hAnsi="Times New Roman" w:cs="Times New Roman"/>
          <w:sz w:val="20"/>
          <w:szCs w:val="20"/>
        </w:rPr>
        <w:t xml:space="preserve">Position the laser so that its beam continuously falls directly on the LDR. </w:t>
      </w:r>
    </w:p>
    <w:p w14:paraId="1160B794" w14:textId="77777777" w:rsidR="00074F66" w:rsidRPr="00074F66" w:rsidRDefault="00074F66" w:rsidP="007E7E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4F66">
        <w:rPr>
          <w:rFonts w:ascii="Times New Roman" w:eastAsia="Times New Roman" w:hAnsi="Times New Roman" w:cs="Times New Roman"/>
          <w:sz w:val="20"/>
          <w:szCs w:val="20"/>
        </w:rPr>
        <w:t xml:space="preserve">Upload the Arduino program and power the circuit. </w:t>
      </w:r>
    </w:p>
    <w:p w14:paraId="466F6E4D" w14:textId="77777777" w:rsidR="00074F66" w:rsidRPr="00074F66" w:rsidRDefault="00074F66" w:rsidP="007E7E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4F66">
        <w:rPr>
          <w:rFonts w:ascii="Times New Roman" w:eastAsia="Times New Roman" w:hAnsi="Times New Roman" w:cs="Times New Roman"/>
          <w:sz w:val="20"/>
          <w:szCs w:val="20"/>
        </w:rPr>
        <w:t xml:space="preserve">When the laser beam reaches the LDR, the buzzer remains </w:t>
      </w:r>
      <w:r w:rsidRPr="00074F66">
        <w:rPr>
          <w:rFonts w:ascii="Times New Roman" w:eastAsia="Times New Roman" w:hAnsi="Times New Roman" w:cs="Times New Roman"/>
          <w:b/>
          <w:bCs/>
          <w:sz w:val="20"/>
          <w:szCs w:val="20"/>
        </w:rPr>
        <w:t>OFF</w:t>
      </w:r>
      <w:r w:rsidRPr="00074F66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3BE74907" w14:textId="77777777" w:rsidR="00074F66" w:rsidRPr="00074F66" w:rsidRDefault="00074F66" w:rsidP="007E7E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4F66">
        <w:rPr>
          <w:rFonts w:ascii="Times New Roman" w:eastAsia="Times New Roman" w:hAnsi="Times New Roman" w:cs="Times New Roman"/>
          <w:sz w:val="20"/>
          <w:szCs w:val="20"/>
        </w:rPr>
        <w:t xml:space="preserve">When a person crosses the entrance and blocks the laser beam, the LDR detects the change in light. </w:t>
      </w:r>
    </w:p>
    <w:p w14:paraId="32E96F34" w14:textId="15995884" w:rsidR="00074F66" w:rsidRDefault="00074F66" w:rsidP="007E7E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4F66">
        <w:rPr>
          <w:rFonts w:ascii="Times New Roman" w:eastAsia="Times New Roman" w:hAnsi="Times New Roman" w:cs="Times New Roman"/>
          <w:sz w:val="20"/>
          <w:szCs w:val="20"/>
        </w:rPr>
        <w:t xml:space="preserve">Arduino processes the signal and turns the </w:t>
      </w:r>
      <w:r w:rsidRPr="00074F66">
        <w:rPr>
          <w:rFonts w:ascii="Times New Roman" w:eastAsia="Times New Roman" w:hAnsi="Times New Roman" w:cs="Times New Roman"/>
          <w:b/>
          <w:bCs/>
          <w:sz w:val="20"/>
          <w:szCs w:val="20"/>
        </w:rPr>
        <w:t>buzzer ON</w:t>
      </w:r>
      <w:r w:rsidRPr="00074F66">
        <w:rPr>
          <w:rFonts w:ascii="Times New Roman" w:eastAsia="Times New Roman" w:hAnsi="Times New Roman" w:cs="Times New Roman"/>
          <w:sz w:val="20"/>
          <w:szCs w:val="20"/>
        </w:rPr>
        <w:t>, indicating an intrusion.</w:t>
      </w:r>
    </w:p>
    <w:p w14:paraId="75B8934E" w14:textId="55A05DBE" w:rsidR="00074F66" w:rsidRPr="007E7E24" w:rsidRDefault="00074F66" w:rsidP="007E7E24">
      <w:pPr>
        <w:pStyle w:val="Heading1"/>
        <w:rPr>
          <w:rFonts w:eastAsia="Times New Roman"/>
          <w:b/>
          <w:color w:val="000000" w:themeColor="text1"/>
        </w:rPr>
      </w:pPr>
      <w:r w:rsidRPr="007E7E24">
        <w:rPr>
          <w:rFonts w:eastAsia="Times New Roman"/>
          <w:b/>
          <w:color w:val="000000" w:themeColor="text1"/>
        </w:rPr>
        <w:t>Notes</w:t>
      </w:r>
      <w:r w:rsidR="007E7E24">
        <w:rPr>
          <w:rFonts w:eastAsia="Times New Roman"/>
          <w:b/>
          <w:color w:val="000000" w:themeColor="text1"/>
        </w:rPr>
        <w:t>:</w:t>
      </w:r>
    </w:p>
    <w:p w14:paraId="44F80F72" w14:textId="77777777" w:rsidR="00074F66" w:rsidRPr="00074F66" w:rsidRDefault="00074F66" w:rsidP="007E7E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4F66">
        <w:rPr>
          <w:rFonts w:ascii="Times New Roman" w:eastAsia="Times New Roman" w:hAnsi="Times New Roman" w:cs="Times New Roman"/>
          <w:sz w:val="20"/>
          <w:szCs w:val="20"/>
        </w:rPr>
        <w:t xml:space="preserve">Keep the laser beam properly aligned with the LDR. </w:t>
      </w:r>
    </w:p>
    <w:p w14:paraId="7B7568D8" w14:textId="77777777" w:rsidR="00074F66" w:rsidRPr="00074F66" w:rsidRDefault="00074F66" w:rsidP="007E7E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4F66">
        <w:rPr>
          <w:rFonts w:ascii="Times New Roman" w:eastAsia="Times New Roman" w:hAnsi="Times New Roman" w:cs="Times New Roman"/>
          <w:sz w:val="20"/>
          <w:szCs w:val="20"/>
        </w:rPr>
        <w:t xml:space="preserve">Use only a </w:t>
      </w:r>
      <w:r w:rsidRPr="00074F66">
        <w:rPr>
          <w:rFonts w:ascii="Times New Roman" w:eastAsia="Times New Roman" w:hAnsi="Times New Roman" w:cs="Times New Roman"/>
          <w:b/>
          <w:bCs/>
          <w:sz w:val="20"/>
          <w:szCs w:val="20"/>
        </w:rPr>
        <w:t>low-power laser module</w:t>
      </w:r>
      <w:r w:rsidRPr="00074F66">
        <w:rPr>
          <w:rFonts w:ascii="Times New Roman" w:eastAsia="Times New Roman" w:hAnsi="Times New Roman" w:cs="Times New Roman"/>
          <w:sz w:val="20"/>
          <w:szCs w:val="20"/>
        </w:rPr>
        <w:t xml:space="preserve"> and never point the laser toward anyone's eyes. </w:t>
      </w:r>
    </w:p>
    <w:p w14:paraId="62441DE7" w14:textId="77777777" w:rsidR="00074F66" w:rsidRPr="00074F66" w:rsidRDefault="00074F66" w:rsidP="007E7E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4F66">
        <w:rPr>
          <w:rFonts w:ascii="Times New Roman" w:eastAsia="Times New Roman" w:hAnsi="Times New Roman" w:cs="Times New Roman"/>
          <w:sz w:val="20"/>
          <w:szCs w:val="20"/>
        </w:rPr>
        <w:t xml:space="preserve">Ensure all connections are tight before powering the circuit. </w:t>
      </w:r>
    </w:p>
    <w:p w14:paraId="6A3C156F" w14:textId="566C8AC4" w:rsidR="00074F66" w:rsidRDefault="00074F66" w:rsidP="007E7E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4F66">
        <w:rPr>
          <w:rFonts w:ascii="Times New Roman" w:eastAsia="Times New Roman" w:hAnsi="Times New Roman" w:cs="Times New Roman"/>
          <w:sz w:val="20"/>
          <w:szCs w:val="20"/>
        </w:rPr>
        <w:t>The system can be used for basic door, gate, or restricted-area security.</w:t>
      </w:r>
    </w:p>
    <w:p w14:paraId="1D146143" w14:textId="795CC6A2" w:rsidR="006F2512" w:rsidRPr="00074F66" w:rsidRDefault="006F2512" w:rsidP="006F25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53FE8E3" wp14:editId="0447C1A5">
            <wp:extent cx="4856480" cy="3655008"/>
            <wp:effectExtent l="0" t="0" r="127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33" cy="366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58723" w14:textId="77777777" w:rsidR="00074F66" w:rsidRPr="00074F66" w:rsidRDefault="00074F66" w:rsidP="0007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E2CC661" w14:textId="77777777" w:rsidR="00074F66" w:rsidRPr="00074F66" w:rsidRDefault="00074F66" w:rsidP="00074F66">
      <w:pPr>
        <w:rPr>
          <w:sz w:val="20"/>
          <w:szCs w:val="20"/>
        </w:rPr>
      </w:pPr>
    </w:p>
    <w:p w14:paraId="6140D2D3" w14:textId="77777777" w:rsidR="00074F66" w:rsidRPr="00074F66" w:rsidRDefault="00074F66" w:rsidP="00074F66">
      <w:pPr>
        <w:rPr>
          <w:b/>
          <w:sz w:val="24"/>
          <w:szCs w:val="24"/>
        </w:rPr>
      </w:pPr>
    </w:p>
    <w:sectPr w:rsidR="00074F66" w:rsidRPr="00074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D48"/>
    <w:multiLevelType w:val="multilevel"/>
    <w:tmpl w:val="7BA02AD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834F2"/>
    <w:multiLevelType w:val="hybridMultilevel"/>
    <w:tmpl w:val="BB2AE2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E60716"/>
    <w:multiLevelType w:val="multilevel"/>
    <w:tmpl w:val="E8BC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85606"/>
    <w:multiLevelType w:val="hybridMultilevel"/>
    <w:tmpl w:val="64626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315969"/>
    <w:multiLevelType w:val="hybridMultilevel"/>
    <w:tmpl w:val="B07E6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FC46FB"/>
    <w:multiLevelType w:val="multilevel"/>
    <w:tmpl w:val="7E84F2E8"/>
    <w:lvl w:ilvl="0">
      <w:start w:val="1"/>
      <w:numFmt w:val="bullet"/>
      <w:lvlText w:val="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6" w15:restartNumberingAfterBreak="0">
    <w:nsid w:val="6B3066C5"/>
    <w:multiLevelType w:val="multilevel"/>
    <w:tmpl w:val="DD3A7F1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A387F"/>
    <w:multiLevelType w:val="multilevel"/>
    <w:tmpl w:val="F33A9934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num w:numId="1" w16cid:durableId="1097140005">
    <w:abstractNumId w:val="4"/>
  </w:num>
  <w:num w:numId="2" w16cid:durableId="1912542570">
    <w:abstractNumId w:val="3"/>
  </w:num>
  <w:num w:numId="3" w16cid:durableId="1873226009">
    <w:abstractNumId w:val="7"/>
  </w:num>
  <w:num w:numId="4" w16cid:durableId="1901742070">
    <w:abstractNumId w:val="2"/>
  </w:num>
  <w:num w:numId="5" w16cid:durableId="14311549">
    <w:abstractNumId w:val="1"/>
  </w:num>
  <w:num w:numId="6" w16cid:durableId="1736122933">
    <w:abstractNumId w:val="5"/>
  </w:num>
  <w:num w:numId="7" w16cid:durableId="2053186119">
    <w:abstractNumId w:val="6"/>
  </w:num>
  <w:num w:numId="8" w16cid:durableId="1058628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F66"/>
    <w:rsid w:val="00036CD3"/>
    <w:rsid w:val="00074F66"/>
    <w:rsid w:val="00210BA7"/>
    <w:rsid w:val="006F2512"/>
    <w:rsid w:val="007D6AC9"/>
    <w:rsid w:val="007E7E24"/>
    <w:rsid w:val="008C35E5"/>
    <w:rsid w:val="0096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AFC7F"/>
  <w15:chartTrackingRefBased/>
  <w15:docId w15:val="{7B6B746A-B70A-4CB0-95DF-EC619EA23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E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074F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4F6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74F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74F66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7E7E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E7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1D81F-DFE5-440E-82A0-362F2CFA89C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Navika Manikandan</dc:creator>
  <cp:keywords/>
  <dc:description/>
  <cp:lastModifiedBy>Kanishka R</cp:lastModifiedBy>
  <cp:revision>2</cp:revision>
  <dcterms:created xsi:type="dcterms:W3CDTF">2026-09-22T05:32:00Z</dcterms:created>
  <dcterms:modified xsi:type="dcterms:W3CDTF">2026-09-22T05:32:00Z</dcterms:modified>
</cp:coreProperties>
</file>