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53BA" w14:textId="4763F905" w:rsidR="00BE0338" w:rsidRPr="00E53090" w:rsidRDefault="00E53090">
      <w:pPr>
        <w:rPr>
          <w:lang w:val="en-US"/>
        </w:rPr>
      </w:pPr>
      <w:r>
        <w:rPr>
          <w:lang w:val="en-US"/>
        </w:rPr>
        <w:t xml:space="preserve">The link for delivery predictor ai : </w:t>
      </w:r>
      <w:r w:rsidRPr="00E53090">
        <w:rPr>
          <w:lang w:val="en-US"/>
        </w:rPr>
        <w:t>https://deliveryai-predictor-yvd.caffeine.xyz/#caffeineAdminToken=c3de347222faf58f18ab95fee42d87d416a59fc2eb9314c343a8a2b26a65d18f</w:t>
      </w:r>
    </w:p>
    <w:sectPr w:rsidR="00BE0338" w:rsidRPr="00E5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90"/>
    <w:rsid w:val="00257DEC"/>
    <w:rsid w:val="002C6217"/>
    <w:rsid w:val="00486CA2"/>
    <w:rsid w:val="00AE55E3"/>
    <w:rsid w:val="00BE0338"/>
    <w:rsid w:val="00E53090"/>
    <w:rsid w:val="00F8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6599"/>
  <w15:chartTrackingRefBased/>
  <w15:docId w15:val="{0D5F5886-E293-46FB-8889-1324959A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0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0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0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0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0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0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0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0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0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0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chourey</dc:creator>
  <cp:keywords/>
  <dc:description/>
  <cp:lastModifiedBy>kanishka chourey</cp:lastModifiedBy>
  <cp:revision>1</cp:revision>
  <dcterms:created xsi:type="dcterms:W3CDTF">2026-03-30T11:57:00Z</dcterms:created>
  <dcterms:modified xsi:type="dcterms:W3CDTF">2026-03-30T11:59:00Z</dcterms:modified>
</cp:coreProperties>
</file>