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2AA6E" w14:textId="29E87B9E" w:rsidR="00B2452F" w:rsidRDefault="00B2452F" w:rsidP="00B2452F">
      <w:pPr>
        <w:jc w:val="center"/>
      </w:pPr>
      <w:r>
        <w:t>LINKEDIN LEARNING</w:t>
      </w:r>
    </w:p>
    <w:p w14:paraId="67586D2B" w14:textId="612D4952" w:rsidR="00B2452F" w:rsidRDefault="00B2452F">
      <w:r>
        <w:t>KANISHKA GARG</w:t>
      </w:r>
    </w:p>
    <w:p w14:paraId="096D1D96" w14:textId="4912F8A2" w:rsidR="00B2452F" w:rsidRDefault="00B2452F">
      <w:r>
        <w:t xml:space="preserve">26PGDM136 </w:t>
      </w:r>
    </w:p>
    <w:p w14:paraId="0EECA2AF" w14:textId="77D92A00" w:rsidR="00B2452F" w:rsidRDefault="00B2452F">
      <w:r w:rsidRPr="00B2452F">
        <w:rPr>
          <w:b/>
          <w:bCs/>
        </w:rPr>
        <w:t>Global Economics</w:t>
      </w:r>
      <w:r>
        <w:rPr>
          <w:b/>
          <w:bCs/>
        </w:rPr>
        <w:t xml:space="preserve"> </w:t>
      </w:r>
    </w:p>
    <w:p w14:paraId="10D241B1" w14:textId="77777777" w:rsidR="00B2452F" w:rsidRPr="00B2452F" w:rsidRDefault="00B2452F" w:rsidP="00B2452F">
      <w:pPr>
        <w:rPr>
          <w:b/>
          <w:bCs/>
        </w:rPr>
      </w:pPr>
      <w:r w:rsidRPr="00B2452F">
        <w:rPr>
          <w:b/>
          <w:bCs/>
        </w:rPr>
        <w:t>LinkedIn Learning certificate</w:t>
      </w:r>
    </w:p>
    <w:p w14:paraId="144D1747" w14:textId="6F3DC93B" w:rsidR="003F55EE" w:rsidRDefault="00B2452F">
      <w:hyperlink r:id="rId4" w:history="1">
        <w:r w:rsidRPr="00D92AFA">
          <w:rPr>
            <w:rStyle w:val="Hyperlink"/>
          </w:rPr>
          <w:t>https://www.linkedin.com/learning/certificates/cec6d8ec5cec5f5360a0690745ca03a12c4b141afa69c05d9145dbca4dbd35eb?trk=share_certificate</w:t>
        </w:r>
      </w:hyperlink>
    </w:p>
    <w:p w14:paraId="14DCCEE9" w14:textId="77777777" w:rsidR="00B2452F" w:rsidRDefault="00B2452F"/>
    <w:p w14:paraId="2784558F" w14:textId="1A92A3B9" w:rsidR="00B2452F" w:rsidRDefault="00B2452F">
      <w:r>
        <w:t>National Association of State Boards of Accountancy (NASBA)</w:t>
      </w:r>
    </w:p>
    <w:p w14:paraId="2FF7C63F" w14:textId="09B7F168" w:rsidR="00B2452F" w:rsidRDefault="00B2452F">
      <w:hyperlink r:id="rId5" w:history="1">
        <w:r w:rsidRPr="00D92AFA">
          <w:rPr>
            <w:rStyle w:val="Hyperlink"/>
          </w:rPr>
          <w:t>https://www.linkedin.com/learning/certificates/b604060183c09430faf89b70490e7276a8cd05ff9d9fe11ebc849785ebf0f395?trk=share_certificate</w:t>
        </w:r>
      </w:hyperlink>
    </w:p>
    <w:p w14:paraId="49953E27" w14:textId="77777777" w:rsidR="00B2452F" w:rsidRDefault="00B2452F"/>
    <w:p w14:paraId="6E3A5644" w14:textId="01F4077C" w:rsidR="00B2452F" w:rsidRDefault="00B2452F">
      <w:r>
        <w:t>Project Management Institute</w:t>
      </w:r>
    </w:p>
    <w:p w14:paraId="413A51E7" w14:textId="3AA7F4EB" w:rsidR="00B2452F" w:rsidRDefault="00B2452F">
      <w:hyperlink r:id="rId6" w:history="1">
        <w:r w:rsidRPr="00D92AFA">
          <w:rPr>
            <w:rStyle w:val="Hyperlink"/>
          </w:rPr>
          <w:t>https://www.linkedin.com/learning/certificates/03dee49a5b19a9119681eebc6ec0e8e5689619a4d25244591e61fa18ce0d72db?trk=share_certificate</w:t>
        </w:r>
      </w:hyperlink>
    </w:p>
    <w:p w14:paraId="1AEFE428" w14:textId="4FE54F16" w:rsidR="00B2452F" w:rsidRDefault="00B2452F"/>
    <w:sectPr w:rsidR="00B245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52F"/>
    <w:rsid w:val="003F55EE"/>
    <w:rsid w:val="0049324F"/>
    <w:rsid w:val="00A57259"/>
    <w:rsid w:val="00B2452F"/>
    <w:rsid w:val="00B77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25A83D"/>
  <w15:chartTrackingRefBased/>
  <w15:docId w15:val="{D2FA833C-B3C0-4BA1-9CC6-0B1A961F7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45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45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45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45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45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45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45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45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45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45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245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45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45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45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45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45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45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45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45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45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45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45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45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45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45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45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45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45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452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2452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45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linkedin.com/learning/certificates/03dee49a5b19a9119681eebc6ec0e8e5689619a4d25244591e61fa18ce0d72db?trk=share_certificate" TargetMode="External"/><Relationship Id="rId5" Type="http://schemas.openxmlformats.org/officeDocument/2006/relationships/hyperlink" Target="https://www.linkedin.com/learning/certificates/b604060183c09430faf89b70490e7276a8cd05ff9d9fe11ebc849785ebf0f395?trk=share_certificate" TargetMode="External"/><Relationship Id="rId4" Type="http://schemas.openxmlformats.org/officeDocument/2006/relationships/hyperlink" Target="https://www.linkedin.com/learning/certificates/cec6d8ec5cec5f5360a0690745ca03a12c4b141afa69c05d9145dbca4dbd35eb?trk=share_certificat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153</Words>
  <Characters>876</Characters>
  <Application>Microsoft Office Word</Application>
  <DocSecurity>0</DocSecurity>
  <Lines>7</Lines>
  <Paragraphs>2</Paragraphs>
  <ScaleCrop>false</ScaleCrop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Kanishka Garg</cp:lastModifiedBy>
  <cp:revision>1</cp:revision>
  <dcterms:created xsi:type="dcterms:W3CDTF">2026-10-29T04:31:00Z</dcterms:created>
  <dcterms:modified xsi:type="dcterms:W3CDTF">2026-10-29T04:40:00Z</dcterms:modified>
</cp:coreProperties>
</file>