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4646B" w14:textId="4E61F030" w:rsidR="00B659E1" w:rsidRDefault="00910B1A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The </w:t>
      </w:r>
      <w:hyperlink r:id="rId4" w:anchor="numpy.reshape" w:tooltip="numpy.reshape" w:history="1">
        <w:r>
          <w:rPr>
            <w:rStyle w:val="pre"/>
            <w:rFonts w:ascii="inherit" w:hAnsi="inherit" w:cs="Courier New"/>
            <w:b/>
            <w:bCs/>
            <w:color w:val="0088CC"/>
            <w:sz w:val="20"/>
            <w:szCs w:val="20"/>
            <w:bdr w:val="none" w:sz="0" w:space="0" w:color="auto" w:frame="1"/>
            <w:shd w:val="clear" w:color="auto" w:fill="FFFFFF"/>
          </w:rPr>
          <w:t>reshape</w:t>
        </w:r>
      </w:hyperlink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function returns its argument with a modified shape, whereas the </w:t>
      </w:r>
      <w:proofErr w:type="spellStart"/>
      <w:r>
        <w:fldChar w:fldCharType="begin"/>
      </w:r>
      <w:r>
        <w:instrText xml:space="preserve"> HYPERLINK "https://docs.scipy.org/doc/numpy/reference/generated/numpy.ndarray.resize.html" \l "numpy.ndarray.resize" \o "numpy.ndarray.resize" </w:instrText>
      </w:r>
      <w:r>
        <w:fldChar w:fldCharType="separate"/>
      </w:r>
      <w:r>
        <w:rPr>
          <w:rStyle w:val="pre"/>
          <w:rFonts w:ascii="inherit" w:hAnsi="inherit" w:cs="Courier New"/>
          <w:b/>
          <w:bCs/>
          <w:color w:val="0088CC"/>
          <w:sz w:val="20"/>
          <w:szCs w:val="20"/>
          <w:bdr w:val="none" w:sz="0" w:space="0" w:color="auto" w:frame="1"/>
          <w:shd w:val="clear" w:color="auto" w:fill="FFFFFF"/>
        </w:rPr>
        <w:t>ndarray.resize</w:t>
      </w:r>
      <w:r>
        <w:fldChar w:fldCharType="end"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method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modifies the array itself:</w:t>
      </w:r>
      <w:bookmarkStart w:id="0" w:name="_GoBack"/>
      <w:bookmarkEnd w:id="0"/>
    </w:p>
    <w:sectPr w:rsidR="00B65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ED"/>
    <w:rsid w:val="004C52ED"/>
    <w:rsid w:val="00910B1A"/>
    <w:rsid w:val="00B659E1"/>
    <w:rsid w:val="00F6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3389"/>
  <w15:chartTrackingRefBased/>
  <w15:docId w15:val="{77C587F3-3A0A-4816-B666-BCE4BF301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910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scipy.org/doc/numpy/reference/generated/numpy.resha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Tyagi</dc:creator>
  <cp:keywords/>
  <dc:description/>
  <cp:lastModifiedBy>Kanishka Tyagi</cp:lastModifiedBy>
  <cp:revision>7</cp:revision>
  <dcterms:created xsi:type="dcterms:W3CDTF">2019-02-21T02:40:00Z</dcterms:created>
  <dcterms:modified xsi:type="dcterms:W3CDTF">2019-02-21T02:40:00Z</dcterms:modified>
</cp:coreProperties>
</file>