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A3BE2" w14:textId="49C9C26E" w:rsidR="00C17EDC" w:rsidRPr="00682597" w:rsidRDefault="00C17EDC" w:rsidP="00682597">
      <w:pPr>
        <w:jc w:val="both"/>
        <w:rPr>
          <w:b/>
          <w:bCs/>
        </w:rPr>
      </w:pPr>
    </w:p>
    <w:p w14:paraId="07463875" w14:textId="1DBCEEDC" w:rsidR="00C17EDC" w:rsidRPr="00682597" w:rsidRDefault="00682597" w:rsidP="00682597">
      <w:pPr>
        <w:jc w:val="both"/>
        <w:rPr>
          <w:b/>
          <w:bCs/>
          <w:sz w:val="28"/>
          <w:szCs w:val="28"/>
          <w:u w:val="single"/>
        </w:rPr>
      </w:pPr>
      <w:r w:rsidRPr="00682597">
        <w:rPr>
          <w:b/>
          <w:bCs/>
          <w:sz w:val="28"/>
          <w:szCs w:val="28"/>
          <w:u w:val="single"/>
        </w:rPr>
        <w:t>1.</w:t>
      </w:r>
      <w:r w:rsidR="00C17EDC" w:rsidRPr="00682597">
        <w:rPr>
          <w:b/>
          <w:bCs/>
          <w:sz w:val="28"/>
          <w:szCs w:val="28"/>
          <w:u w:val="single"/>
        </w:rPr>
        <w:t xml:space="preserve">Illustrate the various hardware multithreading models in Computer </w:t>
      </w:r>
      <w:proofErr w:type="gramStart"/>
      <w:r w:rsidR="00C17EDC" w:rsidRPr="00682597">
        <w:rPr>
          <w:b/>
          <w:bCs/>
          <w:sz w:val="28"/>
          <w:szCs w:val="28"/>
          <w:u w:val="single"/>
        </w:rPr>
        <w:t>architecture</w:t>
      </w:r>
      <w:r w:rsidRPr="00682597">
        <w:rPr>
          <w:b/>
          <w:bCs/>
          <w:sz w:val="28"/>
          <w:szCs w:val="28"/>
          <w:u w:val="single"/>
        </w:rPr>
        <w:t>(</w:t>
      </w:r>
      <w:proofErr w:type="gramEnd"/>
      <w:r w:rsidRPr="00682597">
        <w:rPr>
          <w:b/>
          <w:bCs/>
          <w:sz w:val="28"/>
          <w:szCs w:val="28"/>
          <w:u w:val="single"/>
        </w:rPr>
        <w:t>16)</w:t>
      </w:r>
    </w:p>
    <w:p w14:paraId="43B26B4E" w14:textId="77777777" w:rsidR="00C17EDC" w:rsidRPr="00C17EDC" w:rsidRDefault="00C17EDC" w:rsidP="00682597">
      <w:pPr>
        <w:jc w:val="both"/>
      </w:pPr>
      <w:r w:rsidRPr="00C17EDC">
        <w:t>Hardware multithreading in computer architecture refers to the ability of a single physical CPU core to manage multiple threads of execution, allowing more efficient usage of CPU resources. This is especially useful when one thread stalls (due to memory access delays or other bottlenecks), allowing other threads to proceed, keeping the core more consistently utilized. Below are the main hardware multithreading models:</w:t>
      </w:r>
    </w:p>
    <w:p w14:paraId="2ECB6847" w14:textId="77777777" w:rsidR="00C17EDC" w:rsidRPr="00C17EDC" w:rsidRDefault="00C17EDC" w:rsidP="00682597">
      <w:pPr>
        <w:jc w:val="both"/>
        <w:rPr>
          <w:b/>
          <w:bCs/>
        </w:rPr>
      </w:pPr>
      <w:r w:rsidRPr="00C17EDC">
        <w:rPr>
          <w:b/>
          <w:bCs/>
        </w:rPr>
        <w:t>1. Interleaved (or Fine-Grained) Multithreading</w:t>
      </w:r>
    </w:p>
    <w:p w14:paraId="4C6C3692" w14:textId="77777777" w:rsidR="00C17EDC" w:rsidRPr="00C17EDC" w:rsidRDefault="00C17EDC" w:rsidP="00682597">
      <w:pPr>
        <w:numPr>
          <w:ilvl w:val="0"/>
          <w:numId w:val="1"/>
        </w:numPr>
        <w:jc w:val="both"/>
      </w:pPr>
      <w:r w:rsidRPr="00C17EDC">
        <w:rPr>
          <w:b/>
          <w:bCs/>
        </w:rPr>
        <w:t>Description</w:t>
      </w:r>
      <w:r w:rsidRPr="00C17EDC">
        <w:t xml:space="preserve">: In interleaved multithreading, the processor switches between threads at each clock cycle. Each thread executes one instruction per cycle, and the CPU interleaves the instructions from different threads. This model minimizes idle time due to stalls, as a stalled thread is simply skipped in </w:t>
      </w:r>
      <w:proofErr w:type="spellStart"/>
      <w:r w:rsidRPr="00C17EDC">
        <w:t>favor</w:t>
      </w:r>
      <w:proofErr w:type="spellEnd"/>
      <w:r w:rsidRPr="00C17EDC">
        <w:t xml:space="preserve"> of another thread ready to execute.</w:t>
      </w:r>
    </w:p>
    <w:p w14:paraId="6E766384" w14:textId="77777777" w:rsidR="00C17EDC" w:rsidRPr="00C17EDC" w:rsidRDefault="00C17EDC" w:rsidP="00682597">
      <w:pPr>
        <w:numPr>
          <w:ilvl w:val="0"/>
          <w:numId w:val="1"/>
        </w:numPr>
        <w:jc w:val="both"/>
      </w:pPr>
      <w:r w:rsidRPr="00C17EDC">
        <w:rPr>
          <w:b/>
          <w:bCs/>
        </w:rPr>
        <w:t>Advantages</w:t>
      </w:r>
      <w:r w:rsidRPr="00C17EDC">
        <w:t>: Reduces the impact of cache misses or pipeline stalls, as instructions from another thread can fill in.</w:t>
      </w:r>
    </w:p>
    <w:p w14:paraId="4ED4AF0C" w14:textId="77777777" w:rsidR="00C17EDC" w:rsidRPr="00C17EDC" w:rsidRDefault="00C17EDC" w:rsidP="00682597">
      <w:pPr>
        <w:numPr>
          <w:ilvl w:val="0"/>
          <w:numId w:val="1"/>
        </w:numPr>
        <w:jc w:val="both"/>
      </w:pPr>
      <w:r w:rsidRPr="00C17EDC">
        <w:rPr>
          <w:b/>
          <w:bCs/>
        </w:rPr>
        <w:t>Disadvantages</w:t>
      </w:r>
      <w:r w:rsidRPr="00C17EDC">
        <w:t>: Increases complexity in scheduling instructions and managing multiple threads at once.</w:t>
      </w:r>
    </w:p>
    <w:p w14:paraId="504C2F02" w14:textId="77777777" w:rsidR="00C17EDC" w:rsidRPr="00C17EDC" w:rsidRDefault="00C17EDC" w:rsidP="00682597">
      <w:pPr>
        <w:numPr>
          <w:ilvl w:val="0"/>
          <w:numId w:val="1"/>
        </w:numPr>
        <w:jc w:val="both"/>
      </w:pPr>
      <w:r w:rsidRPr="00C17EDC">
        <w:rPr>
          <w:b/>
          <w:bCs/>
        </w:rPr>
        <w:t>Example</w:t>
      </w:r>
      <w:r w:rsidRPr="00C17EDC">
        <w:t>: Some early GPUs (graphics processing units) used this model to ensure high throughput.</w:t>
      </w:r>
    </w:p>
    <w:p w14:paraId="15B43CCA" w14:textId="77777777" w:rsidR="00C17EDC" w:rsidRPr="00C17EDC" w:rsidRDefault="00C17EDC" w:rsidP="00682597">
      <w:pPr>
        <w:jc w:val="both"/>
        <w:rPr>
          <w:b/>
          <w:bCs/>
        </w:rPr>
      </w:pPr>
      <w:r w:rsidRPr="00C17EDC">
        <w:rPr>
          <w:b/>
          <w:bCs/>
        </w:rPr>
        <w:t>2. Blocked (or Coarse-Grained) Multithreading</w:t>
      </w:r>
    </w:p>
    <w:p w14:paraId="3E8CDBC9" w14:textId="77777777" w:rsidR="00C17EDC" w:rsidRPr="00C17EDC" w:rsidRDefault="00C17EDC" w:rsidP="00682597">
      <w:pPr>
        <w:numPr>
          <w:ilvl w:val="0"/>
          <w:numId w:val="2"/>
        </w:numPr>
        <w:jc w:val="both"/>
      </w:pPr>
      <w:r w:rsidRPr="00C17EDC">
        <w:rPr>
          <w:b/>
          <w:bCs/>
        </w:rPr>
        <w:t>Description</w:t>
      </w:r>
      <w:r w:rsidRPr="00C17EDC">
        <w:t>: In blocked multithreading, the processor switches threads only when the current thread experiences a long-latency event, like a cache miss or a page fault. The CPU then executes instructions from another thread until the original thread can proceed.</w:t>
      </w:r>
    </w:p>
    <w:p w14:paraId="3CD89605" w14:textId="77777777" w:rsidR="00C17EDC" w:rsidRPr="00C17EDC" w:rsidRDefault="00C17EDC" w:rsidP="00682597">
      <w:pPr>
        <w:numPr>
          <w:ilvl w:val="0"/>
          <w:numId w:val="2"/>
        </w:numPr>
        <w:jc w:val="both"/>
      </w:pPr>
      <w:r w:rsidRPr="00C17EDC">
        <w:rPr>
          <w:b/>
          <w:bCs/>
        </w:rPr>
        <w:t>Advantages</w:t>
      </w:r>
      <w:r w:rsidRPr="00C17EDC">
        <w:t>: Reduces the overhead of constantly switching between threads, making it simpler to implement than fine-grained multithreading.</w:t>
      </w:r>
    </w:p>
    <w:p w14:paraId="5C001C26" w14:textId="77777777" w:rsidR="00C17EDC" w:rsidRPr="00C17EDC" w:rsidRDefault="00C17EDC" w:rsidP="00682597">
      <w:pPr>
        <w:numPr>
          <w:ilvl w:val="0"/>
          <w:numId w:val="2"/>
        </w:numPr>
        <w:jc w:val="both"/>
      </w:pPr>
      <w:r w:rsidRPr="00C17EDC">
        <w:rPr>
          <w:b/>
          <w:bCs/>
        </w:rPr>
        <w:t>Disadvantages</w:t>
      </w:r>
      <w:r w:rsidRPr="00C17EDC">
        <w:t>: Can lead to underutilization of CPU resources if threads do not experience frequent stalls or if there are few available threads.</w:t>
      </w:r>
    </w:p>
    <w:p w14:paraId="0B44D1F2" w14:textId="77777777" w:rsidR="00C17EDC" w:rsidRPr="00C17EDC" w:rsidRDefault="00C17EDC" w:rsidP="00682597">
      <w:pPr>
        <w:numPr>
          <w:ilvl w:val="0"/>
          <w:numId w:val="2"/>
        </w:numPr>
        <w:jc w:val="both"/>
      </w:pPr>
      <w:r w:rsidRPr="00C17EDC">
        <w:rPr>
          <w:b/>
          <w:bCs/>
        </w:rPr>
        <w:t>Example</w:t>
      </w:r>
      <w:r w:rsidRPr="00C17EDC">
        <w:t>: IBM's POWER5 processor employs a variant of coarse-grained multithreading.</w:t>
      </w:r>
    </w:p>
    <w:p w14:paraId="6A36F938" w14:textId="77777777" w:rsidR="00C17EDC" w:rsidRPr="00C17EDC" w:rsidRDefault="00C17EDC" w:rsidP="00682597">
      <w:pPr>
        <w:jc w:val="both"/>
        <w:rPr>
          <w:b/>
          <w:bCs/>
        </w:rPr>
      </w:pPr>
      <w:r w:rsidRPr="00C17EDC">
        <w:rPr>
          <w:b/>
          <w:bCs/>
        </w:rPr>
        <w:t>3. Simultaneous Multithreading (SMT)</w:t>
      </w:r>
    </w:p>
    <w:p w14:paraId="5A03BE0C" w14:textId="77777777" w:rsidR="00C17EDC" w:rsidRPr="00C17EDC" w:rsidRDefault="00C17EDC" w:rsidP="00682597">
      <w:pPr>
        <w:numPr>
          <w:ilvl w:val="0"/>
          <w:numId w:val="3"/>
        </w:numPr>
        <w:jc w:val="both"/>
      </w:pPr>
      <w:r w:rsidRPr="00C17EDC">
        <w:rPr>
          <w:b/>
          <w:bCs/>
        </w:rPr>
        <w:t>Description</w:t>
      </w:r>
      <w:r w:rsidRPr="00C17EDC">
        <w:t>: SMT is an advanced form of multithreading where the CPU can issue instructions from multiple threads simultaneously within the same clock cycle. It leverages the fact that modern processors have multiple execution units (such as integer and floating-point units) that can operate independently. In SMT, instructions from multiple threads can be executed on these units concurrently.</w:t>
      </w:r>
    </w:p>
    <w:p w14:paraId="5C9EB0FE" w14:textId="77777777" w:rsidR="00C17EDC" w:rsidRPr="00C17EDC" w:rsidRDefault="00C17EDC" w:rsidP="00682597">
      <w:pPr>
        <w:numPr>
          <w:ilvl w:val="0"/>
          <w:numId w:val="3"/>
        </w:numPr>
        <w:jc w:val="both"/>
      </w:pPr>
      <w:r w:rsidRPr="00C17EDC">
        <w:rPr>
          <w:b/>
          <w:bCs/>
        </w:rPr>
        <w:t>Advantages</w:t>
      </w:r>
      <w:r w:rsidRPr="00C17EDC">
        <w:t>: Achieves higher utilization of CPU resources and can significantly improve throughput in applications with many parallel tasks.</w:t>
      </w:r>
    </w:p>
    <w:p w14:paraId="4EF8E9EC" w14:textId="77777777" w:rsidR="00C17EDC" w:rsidRPr="00C17EDC" w:rsidRDefault="00C17EDC" w:rsidP="00682597">
      <w:pPr>
        <w:numPr>
          <w:ilvl w:val="0"/>
          <w:numId w:val="3"/>
        </w:numPr>
        <w:jc w:val="both"/>
      </w:pPr>
      <w:r w:rsidRPr="00C17EDC">
        <w:rPr>
          <w:b/>
          <w:bCs/>
        </w:rPr>
        <w:t>Disadvantages</w:t>
      </w:r>
      <w:r w:rsidRPr="00C17EDC">
        <w:t>: Increases complexity in managing threads and may result in resource contention between threads.</w:t>
      </w:r>
    </w:p>
    <w:p w14:paraId="3E32E0EB" w14:textId="77777777" w:rsidR="00C17EDC" w:rsidRPr="00C17EDC" w:rsidRDefault="00C17EDC" w:rsidP="00682597">
      <w:pPr>
        <w:numPr>
          <w:ilvl w:val="0"/>
          <w:numId w:val="3"/>
        </w:numPr>
        <w:jc w:val="both"/>
      </w:pPr>
      <w:r w:rsidRPr="00C17EDC">
        <w:rPr>
          <w:b/>
          <w:bCs/>
        </w:rPr>
        <w:lastRenderedPageBreak/>
        <w:t>Example</w:t>
      </w:r>
      <w:r w:rsidRPr="00C17EDC">
        <w:t>: Intel’s Hyper-Threading Technology (HTT) on x86 processors is a form of SMT that enables two threads per core.</w:t>
      </w:r>
    </w:p>
    <w:p w14:paraId="40EB7D93" w14:textId="77777777" w:rsidR="00C17EDC" w:rsidRPr="00C17EDC" w:rsidRDefault="00C17EDC" w:rsidP="00682597">
      <w:pPr>
        <w:jc w:val="both"/>
        <w:rPr>
          <w:b/>
          <w:bCs/>
        </w:rPr>
      </w:pPr>
      <w:r w:rsidRPr="00C17EDC">
        <w:rPr>
          <w:b/>
          <w:bCs/>
        </w:rPr>
        <w:t>4. Hybrid Multithreading (or Combined Fine-Grained and SMT)</w:t>
      </w:r>
    </w:p>
    <w:p w14:paraId="253D40F4" w14:textId="77777777" w:rsidR="00C17EDC" w:rsidRPr="00C17EDC" w:rsidRDefault="00C17EDC" w:rsidP="00682597">
      <w:pPr>
        <w:numPr>
          <w:ilvl w:val="0"/>
          <w:numId w:val="4"/>
        </w:numPr>
        <w:jc w:val="both"/>
      </w:pPr>
      <w:r w:rsidRPr="00C17EDC">
        <w:rPr>
          <w:b/>
          <w:bCs/>
        </w:rPr>
        <w:t>Description</w:t>
      </w:r>
      <w:r w:rsidRPr="00C17EDC">
        <w:t>: Some modern processors use a hybrid model that combines fine-grained multithreading with SMT. In this model, threads are interleaved at a fine granularity, but the CPU can also issue instructions from multiple threads in the same cycle, as in SMT.</w:t>
      </w:r>
    </w:p>
    <w:p w14:paraId="39F18E3B" w14:textId="77777777" w:rsidR="00C17EDC" w:rsidRPr="00C17EDC" w:rsidRDefault="00C17EDC" w:rsidP="00682597">
      <w:pPr>
        <w:numPr>
          <w:ilvl w:val="0"/>
          <w:numId w:val="4"/>
        </w:numPr>
        <w:jc w:val="both"/>
      </w:pPr>
      <w:r w:rsidRPr="00C17EDC">
        <w:rPr>
          <w:b/>
          <w:bCs/>
        </w:rPr>
        <w:t>Advantages</w:t>
      </w:r>
      <w:r w:rsidRPr="00C17EDC">
        <w:t>: Provides both the flexibility of fine-grained thread switching and the high utilization of SMT.</w:t>
      </w:r>
    </w:p>
    <w:p w14:paraId="02EA531E" w14:textId="77777777" w:rsidR="00C17EDC" w:rsidRPr="00C17EDC" w:rsidRDefault="00C17EDC" w:rsidP="00682597">
      <w:pPr>
        <w:numPr>
          <w:ilvl w:val="0"/>
          <w:numId w:val="4"/>
        </w:numPr>
        <w:jc w:val="both"/>
      </w:pPr>
      <w:r w:rsidRPr="00C17EDC">
        <w:rPr>
          <w:b/>
          <w:bCs/>
        </w:rPr>
        <w:t>Disadvantages</w:t>
      </w:r>
      <w:r w:rsidRPr="00C17EDC">
        <w:t>: Highly complex to implement and may introduce significant scheduling and resource management overhead.</w:t>
      </w:r>
    </w:p>
    <w:p w14:paraId="728345AA" w14:textId="77777777" w:rsidR="00C17EDC" w:rsidRDefault="00C17EDC" w:rsidP="00682597">
      <w:pPr>
        <w:numPr>
          <w:ilvl w:val="0"/>
          <w:numId w:val="4"/>
        </w:numPr>
        <w:jc w:val="both"/>
      </w:pPr>
      <w:r w:rsidRPr="00C17EDC">
        <w:rPr>
          <w:b/>
          <w:bCs/>
        </w:rPr>
        <w:t>Example</w:t>
      </w:r>
      <w:r w:rsidRPr="00C17EDC">
        <w:t>: IBM’s POWER8 processor uses this hybrid approach, supporting up to 8 SMT threads per core while also employing interleaved multithreading techniques.</w:t>
      </w:r>
    </w:p>
    <w:p w14:paraId="5CAB9E4B" w14:textId="77777777" w:rsidR="00C17EDC" w:rsidRDefault="00C17EDC" w:rsidP="00682597">
      <w:pPr>
        <w:ind w:left="720"/>
        <w:jc w:val="both"/>
        <w:rPr>
          <w:b/>
          <w:bCs/>
        </w:rPr>
      </w:pPr>
    </w:p>
    <w:p w14:paraId="60519322" w14:textId="77777777" w:rsidR="00C17EDC" w:rsidRDefault="00C17EDC" w:rsidP="00682597">
      <w:pPr>
        <w:ind w:left="720"/>
        <w:jc w:val="both"/>
        <w:rPr>
          <w:b/>
          <w:bCs/>
        </w:rPr>
      </w:pPr>
    </w:p>
    <w:p w14:paraId="25822BA6" w14:textId="61FEA549" w:rsidR="00C17EDC" w:rsidRPr="00682597" w:rsidRDefault="00C17EDC" w:rsidP="00682597">
      <w:pPr>
        <w:ind w:left="720"/>
        <w:jc w:val="both"/>
        <w:rPr>
          <w:b/>
          <w:bCs/>
          <w:sz w:val="28"/>
          <w:szCs w:val="28"/>
          <w:u w:val="single"/>
        </w:rPr>
      </w:pPr>
      <w:r w:rsidRPr="00682597">
        <w:rPr>
          <w:b/>
          <w:bCs/>
          <w:sz w:val="28"/>
          <w:szCs w:val="28"/>
          <w:u w:val="single"/>
        </w:rPr>
        <w:t>2.</w:t>
      </w:r>
      <w:r w:rsidRPr="00682597">
        <w:rPr>
          <w:sz w:val="28"/>
          <w:szCs w:val="28"/>
          <w:u w:val="single"/>
        </w:rPr>
        <w:t xml:space="preserve"> </w:t>
      </w:r>
      <w:r w:rsidRPr="00682597">
        <w:rPr>
          <w:b/>
          <w:bCs/>
          <w:sz w:val="28"/>
          <w:szCs w:val="28"/>
          <w:u w:val="single"/>
        </w:rPr>
        <w:t xml:space="preserve">explain stages in pipelined </w:t>
      </w:r>
      <w:proofErr w:type="gramStart"/>
      <w:r w:rsidRPr="00682597">
        <w:rPr>
          <w:b/>
          <w:bCs/>
          <w:sz w:val="28"/>
          <w:szCs w:val="28"/>
          <w:u w:val="single"/>
        </w:rPr>
        <w:t>architecture</w:t>
      </w:r>
      <w:r w:rsidR="00682597" w:rsidRPr="00682597">
        <w:rPr>
          <w:b/>
          <w:bCs/>
          <w:sz w:val="28"/>
          <w:szCs w:val="28"/>
          <w:u w:val="single"/>
        </w:rPr>
        <w:t>(</w:t>
      </w:r>
      <w:proofErr w:type="gramEnd"/>
      <w:r w:rsidR="00682597" w:rsidRPr="00682597">
        <w:rPr>
          <w:b/>
          <w:bCs/>
          <w:sz w:val="28"/>
          <w:szCs w:val="28"/>
          <w:u w:val="single"/>
        </w:rPr>
        <w:t>8)</w:t>
      </w:r>
    </w:p>
    <w:p w14:paraId="49397743" w14:textId="77777777" w:rsidR="00C17EDC" w:rsidRPr="00C17EDC" w:rsidRDefault="00C17EDC" w:rsidP="00682597">
      <w:pPr>
        <w:ind w:left="720"/>
        <w:jc w:val="both"/>
      </w:pPr>
      <w:r w:rsidRPr="00C17EDC">
        <w:t>Pipelined architecture is a technique in computer processors where multiple instruction stages are overlapped to improve overall performance. By breaking down instruction execution into discrete stages and allowing each stage to work on a different instruction simultaneously, pipelining enables higher instruction throughput. Here's an overview of the typical stages in a pipelined architecture:</w:t>
      </w:r>
    </w:p>
    <w:p w14:paraId="3CA123FA" w14:textId="77777777" w:rsidR="00C17EDC" w:rsidRPr="00C17EDC" w:rsidRDefault="00C17EDC" w:rsidP="00682597">
      <w:pPr>
        <w:ind w:left="720"/>
        <w:jc w:val="both"/>
        <w:rPr>
          <w:b/>
          <w:bCs/>
        </w:rPr>
      </w:pPr>
      <w:r w:rsidRPr="00C17EDC">
        <w:rPr>
          <w:b/>
          <w:bCs/>
        </w:rPr>
        <w:t>1. Fetch (IF - Instruction Fetch)</w:t>
      </w:r>
    </w:p>
    <w:p w14:paraId="0CEDF11C" w14:textId="77777777" w:rsidR="00C17EDC" w:rsidRPr="00C17EDC" w:rsidRDefault="00C17EDC" w:rsidP="00682597">
      <w:pPr>
        <w:numPr>
          <w:ilvl w:val="0"/>
          <w:numId w:val="5"/>
        </w:numPr>
        <w:jc w:val="both"/>
      </w:pPr>
      <w:r w:rsidRPr="00C17EDC">
        <w:rPr>
          <w:b/>
          <w:bCs/>
        </w:rPr>
        <w:t>Purpose</w:t>
      </w:r>
      <w:r w:rsidRPr="00C17EDC">
        <w:t>: This stage retrieves the next instruction from memory or cache based on the program counter (PC).</w:t>
      </w:r>
    </w:p>
    <w:p w14:paraId="1F4776FF" w14:textId="77777777" w:rsidR="00C17EDC" w:rsidRPr="00C17EDC" w:rsidRDefault="00C17EDC" w:rsidP="00682597">
      <w:pPr>
        <w:numPr>
          <w:ilvl w:val="0"/>
          <w:numId w:val="5"/>
        </w:numPr>
        <w:jc w:val="both"/>
      </w:pPr>
      <w:r w:rsidRPr="00C17EDC">
        <w:rPr>
          <w:b/>
          <w:bCs/>
        </w:rPr>
        <w:t>Process</w:t>
      </w:r>
      <w:r w:rsidRPr="00C17EDC">
        <w:t>: The program counter is updated, and the instruction is fetched from memory. This instruction is then sent to the next pipeline stage.</w:t>
      </w:r>
    </w:p>
    <w:p w14:paraId="13ACD47B" w14:textId="77777777" w:rsidR="00C17EDC" w:rsidRPr="00C17EDC" w:rsidRDefault="00C17EDC" w:rsidP="00682597">
      <w:pPr>
        <w:numPr>
          <w:ilvl w:val="0"/>
          <w:numId w:val="5"/>
        </w:numPr>
        <w:jc w:val="both"/>
      </w:pPr>
      <w:r w:rsidRPr="00C17EDC">
        <w:rPr>
          <w:b/>
          <w:bCs/>
        </w:rPr>
        <w:t>Challenges</w:t>
      </w:r>
      <w:r w:rsidRPr="00C17EDC">
        <w:t>: Instruction cache misses can slow down the fetch stage, causing stalls in the pipeline.</w:t>
      </w:r>
    </w:p>
    <w:p w14:paraId="68601CDE" w14:textId="77777777" w:rsidR="00C17EDC" w:rsidRPr="00C17EDC" w:rsidRDefault="00C17EDC" w:rsidP="00682597">
      <w:pPr>
        <w:ind w:left="720"/>
        <w:jc w:val="both"/>
        <w:rPr>
          <w:b/>
          <w:bCs/>
        </w:rPr>
      </w:pPr>
      <w:r w:rsidRPr="00C17EDC">
        <w:rPr>
          <w:b/>
          <w:bCs/>
        </w:rPr>
        <w:t>2. Decode (ID - Instruction Decode)</w:t>
      </w:r>
    </w:p>
    <w:p w14:paraId="4A40549A" w14:textId="77777777" w:rsidR="00C17EDC" w:rsidRPr="00C17EDC" w:rsidRDefault="00C17EDC" w:rsidP="00682597">
      <w:pPr>
        <w:numPr>
          <w:ilvl w:val="0"/>
          <w:numId w:val="6"/>
        </w:numPr>
        <w:jc w:val="both"/>
      </w:pPr>
      <w:r w:rsidRPr="00C17EDC">
        <w:rPr>
          <w:b/>
          <w:bCs/>
        </w:rPr>
        <w:t>Purpose</w:t>
      </w:r>
      <w:r w:rsidRPr="00C17EDC">
        <w:t xml:space="preserve">: In this stage, the fetched instruction is interpreted, and its components are </w:t>
      </w:r>
      <w:proofErr w:type="spellStart"/>
      <w:r w:rsidRPr="00C17EDC">
        <w:t>analyzed</w:t>
      </w:r>
      <w:proofErr w:type="spellEnd"/>
      <w:r w:rsidRPr="00C17EDC">
        <w:t>.</w:t>
      </w:r>
    </w:p>
    <w:p w14:paraId="20FA7DA0" w14:textId="77777777" w:rsidR="00C17EDC" w:rsidRPr="00C17EDC" w:rsidRDefault="00C17EDC" w:rsidP="00682597">
      <w:pPr>
        <w:numPr>
          <w:ilvl w:val="0"/>
          <w:numId w:val="6"/>
        </w:numPr>
        <w:jc w:val="both"/>
      </w:pPr>
      <w:r w:rsidRPr="00C17EDC">
        <w:rPr>
          <w:b/>
          <w:bCs/>
        </w:rPr>
        <w:t>Process</w:t>
      </w:r>
      <w:r w:rsidRPr="00C17EDC">
        <w:t>: The instruction is decoded to determine the operation to perform, and the required operands (registers or memory addresses) are identified. If needed, values are fetched from the register file.</w:t>
      </w:r>
    </w:p>
    <w:p w14:paraId="44B22942" w14:textId="77777777" w:rsidR="00C17EDC" w:rsidRPr="00C17EDC" w:rsidRDefault="00C17EDC" w:rsidP="00682597">
      <w:pPr>
        <w:numPr>
          <w:ilvl w:val="0"/>
          <w:numId w:val="6"/>
        </w:numPr>
        <w:jc w:val="both"/>
      </w:pPr>
      <w:r w:rsidRPr="00C17EDC">
        <w:rPr>
          <w:b/>
          <w:bCs/>
        </w:rPr>
        <w:t>Challenges</w:t>
      </w:r>
      <w:r w:rsidRPr="00C17EDC">
        <w:t>: This stage may be complex if there are dependencies on previous instructions that are not yet completed, leading to data hazards.</w:t>
      </w:r>
    </w:p>
    <w:p w14:paraId="01E5A36B" w14:textId="77777777" w:rsidR="00C17EDC" w:rsidRPr="00C17EDC" w:rsidRDefault="00C17EDC" w:rsidP="00682597">
      <w:pPr>
        <w:ind w:left="720"/>
        <w:jc w:val="both"/>
        <w:rPr>
          <w:b/>
          <w:bCs/>
        </w:rPr>
      </w:pPr>
      <w:r w:rsidRPr="00C17EDC">
        <w:rPr>
          <w:b/>
          <w:bCs/>
        </w:rPr>
        <w:t>3. Execute (EX)</w:t>
      </w:r>
    </w:p>
    <w:p w14:paraId="61BAFC90" w14:textId="77777777" w:rsidR="00C17EDC" w:rsidRPr="00C17EDC" w:rsidRDefault="00C17EDC" w:rsidP="00682597">
      <w:pPr>
        <w:numPr>
          <w:ilvl w:val="0"/>
          <w:numId w:val="7"/>
        </w:numPr>
        <w:jc w:val="both"/>
      </w:pPr>
      <w:r w:rsidRPr="00C17EDC">
        <w:rPr>
          <w:b/>
          <w:bCs/>
        </w:rPr>
        <w:t>Purpose</w:t>
      </w:r>
      <w:r w:rsidRPr="00C17EDC">
        <w:t>: This stage performs the actual computation or operation specified by the instruction.</w:t>
      </w:r>
    </w:p>
    <w:p w14:paraId="5D77FF19" w14:textId="77777777" w:rsidR="00C17EDC" w:rsidRPr="00C17EDC" w:rsidRDefault="00C17EDC" w:rsidP="00682597">
      <w:pPr>
        <w:numPr>
          <w:ilvl w:val="0"/>
          <w:numId w:val="7"/>
        </w:numPr>
        <w:jc w:val="both"/>
      </w:pPr>
      <w:r w:rsidRPr="00C17EDC">
        <w:rPr>
          <w:b/>
          <w:bCs/>
        </w:rPr>
        <w:lastRenderedPageBreak/>
        <w:t>Process</w:t>
      </w:r>
      <w:r w:rsidRPr="00C17EDC">
        <w:t>: The Arithmetic Logic Unit (ALU) or other functional units perform operations like addition, subtraction, logical operations, or comparisons. For branch instructions, this stage also calculates the next instruction's address.</w:t>
      </w:r>
    </w:p>
    <w:p w14:paraId="5F824A4E" w14:textId="77777777" w:rsidR="00C17EDC" w:rsidRPr="00C17EDC" w:rsidRDefault="00C17EDC" w:rsidP="00682597">
      <w:pPr>
        <w:numPr>
          <w:ilvl w:val="0"/>
          <w:numId w:val="7"/>
        </w:numPr>
        <w:jc w:val="both"/>
      </w:pPr>
      <w:r w:rsidRPr="00C17EDC">
        <w:rPr>
          <w:b/>
          <w:bCs/>
        </w:rPr>
        <w:t>Challenges</w:t>
      </w:r>
      <w:r w:rsidRPr="00C17EDC">
        <w:t>: Data hazards may require operands from previous instructions. Additionally, branch instructions can cause control hazards, requiring mechanisms to resolve or predict branches.</w:t>
      </w:r>
    </w:p>
    <w:p w14:paraId="24698594" w14:textId="77777777" w:rsidR="00C17EDC" w:rsidRPr="00C17EDC" w:rsidRDefault="00C17EDC" w:rsidP="00682597">
      <w:pPr>
        <w:ind w:left="720"/>
        <w:jc w:val="both"/>
        <w:rPr>
          <w:b/>
          <w:bCs/>
        </w:rPr>
      </w:pPr>
      <w:r w:rsidRPr="00C17EDC">
        <w:rPr>
          <w:b/>
          <w:bCs/>
        </w:rPr>
        <w:t>4. Memory Access (MEM)</w:t>
      </w:r>
    </w:p>
    <w:p w14:paraId="7F36402D" w14:textId="77777777" w:rsidR="00C17EDC" w:rsidRPr="00C17EDC" w:rsidRDefault="00C17EDC" w:rsidP="00682597">
      <w:pPr>
        <w:numPr>
          <w:ilvl w:val="0"/>
          <w:numId w:val="8"/>
        </w:numPr>
        <w:jc w:val="both"/>
      </w:pPr>
      <w:r w:rsidRPr="00C17EDC">
        <w:rPr>
          <w:b/>
          <w:bCs/>
        </w:rPr>
        <w:t>Purpose</w:t>
      </w:r>
      <w:r w:rsidRPr="00C17EDC">
        <w:t>: If the instruction involves data retrieval or storage, this stage accesses the memory.</w:t>
      </w:r>
    </w:p>
    <w:p w14:paraId="5F48EE24" w14:textId="77777777" w:rsidR="00C17EDC" w:rsidRPr="00C17EDC" w:rsidRDefault="00C17EDC" w:rsidP="00682597">
      <w:pPr>
        <w:numPr>
          <w:ilvl w:val="0"/>
          <w:numId w:val="8"/>
        </w:numPr>
        <w:jc w:val="both"/>
      </w:pPr>
      <w:r w:rsidRPr="00C17EDC">
        <w:rPr>
          <w:b/>
          <w:bCs/>
        </w:rPr>
        <w:t>Process</w:t>
      </w:r>
      <w:r w:rsidRPr="00C17EDC">
        <w:t>: For load instructions, data is fetched from memory into the pipeline. For store instructions, data is written from the registers to memory. Other operations may skip this stage.</w:t>
      </w:r>
    </w:p>
    <w:p w14:paraId="0BE4B538" w14:textId="77777777" w:rsidR="00C17EDC" w:rsidRPr="00C17EDC" w:rsidRDefault="00C17EDC" w:rsidP="00682597">
      <w:pPr>
        <w:numPr>
          <w:ilvl w:val="0"/>
          <w:numId w:val="8"/>
        </w:numPr>
        <w:jc w:val="both"/>
      </w:pPr>
      <w:r w:rsidRPr="00C17EDC">
        <w:rPr>
          <w:b/>
          <w:bCs/>
        </w:rPr>
        <w:t>Challenges</w:t>
      </w:r>
      <w:r w:rsidRPr="00C17EDC">
        <w:t>: Memory access can be slow, causing pipeline stalls. Cache misses are also a concern, as they require data to be retrieved from main memory, increasing access time.</w:t>
      </w:r>
    </w:p>
    <w:p w14:paraId="6008EC86" w14:textId="77777777" w:rsidR="00C17EDC" w:rsidRPr="00C17EDC" w:rsidRDefault="00C17EDC" w:rsidP="00682597">
      <w:pPr>
        <w:ind w:left="720"/>
        <w:jc w:val="both"/>
        <w:rPr>
          <w:b/>
          <w:bCs/>
        </w:rPr>
      </w:pPr>
      <w:r w:rsidRPr="00C17EDC">
        <w:rPr>
          <w:b/>
          <w:bCs/>
        </w:rPr>
        <w:t>5. Write Back (WB)</w:t>
      </w:r>
    </w:p>
    <w:p w14:paraId="5166BFF3" w14:textId="77777777" w:rsidR="00C17EDC" w:rsidRPr="00C17EDC" w:rsidRDefault="00C17EDC" w:rsidP="00682597">
      <w:pPr>
        <w:numPr>
          <w:ilvl w:val="0"/>
          <w:numId w:val="9"/>
        </w:numPr>
        <w:jc w:val="both"/>
      </w:pPr>
      <w:r w:rsidRPr="00C17EDC">
        <w:rPr>
          <w:b/>
          <w:bCs/>
        </w:rPr>
        <w:t>Purpose</w:t>
      </w:r>
      <w:r w:rsidRPr="00C17EDC">
        <w:t>: This is the final stage, where the result of the instruction is written back to the register file or another storage area.</w:t>
      </w:r>
    </w:p>
    <w:p w14:paraId="6DDE9D00" w14:textId="77777777" w:rsidR="00C17EDC" w:rsidRPr="00C17EDC" w:rsidRDefault="00C17EDC" w:rsidP="00682597">
      <w:pPr>
        <w:numPr>
          <w:ilvl w:val="0"/>
          <w:numId w:val="9"/>
        </w:numPr>
        <w:jc w:val="both"/>
      </w:pPr>
      <w:r w:rsidRPr="00C17EDC">
        <w:rPr>
          <w:b/>
          <w:bCs/>
        </w:rPr>
        <w:t>Process</w:t>
      </w:r>
      <w:r w:rsidRPr="00C17EDC">
        <w:t>: The output of the instruction is stored in the appropriate destination register. This ensures the result is available for subsequent instructions that may depend on it.</w:t>
      </w:r>
    </w:p>
    <w:p w14:paraId="1039ED08" w14:textId="77777777" w:rsidR="00C17EDC" w:rsidRPr="00C17EDC" w:rsidRDefault="00C17EDC" w:rsidP="00682597">
      <w:pPr>
        <w:numPr>
          <w:ilvl w:val="0"/>
          <w:numId w:val="9"/>
        </w:numPr>
        <w:jc w:val="both"/>
      </w:pPr>
      <w:r w:rsidRPr="00C17EDC">
        <w:rPr>
          <w:b/>
          <w:bCs/>
        </w:rPr>
        <w:t>Challenges</w:t>
      </w:r>
      <w:r w:rsidRPr="00C17EDC">
        <w:t>: Write-back conflicts can occur if multiple instructions complete at the same time and attempt to write to the same register. Resolving these conflicts is essential for correct program execution.</w:t>
      </w:r>
    </w:p>
    <w:p w14:paraId="19471244" w14:textId="77777777" w:rsidR="00C17EDC" w:rsidRPr="00C17EDC" w:rsidRDefault="00C17EDC" w:rsidP="00682597">
      <w:pPr>
        <w:ind w:left="720"/>
        <w:jc w:val="both"/>
        <w:rPr>
          <w:b/>
          <w:bCs/>
        </w:rPr>
      </w:pPr>
      <w:r w:rsidRPr="00C17EDC">
        <w:rPr>
          <w:b/>
          <w:bCs/>
        </w:rPr>
        <w:t>Key Concepts and Challenges in Pipelining</w:t>
      </w:r>
    </w:p>
    <w:p w14:paraId="569483AF" w14:textId="77777777" w:rsidR="00C17EDC" w:rsidRPr="00C17EDC" w:rsidRDefault="00C17EDC" w:rsidP="00682597">
      <w:pPr>
        <w:numPr>
          <w:ilvl w:val="0"/>
          <w:numId w:val="10"/>
        </w:numPr>
        <w:jc w:val="both"/>
      </w:pPr>
      <w:r w:rsidRPr="00C17EDC">
        <w:rPr>
          <w:b/>
          <w:bCs/>
        </w:rPr>
        <w:t>Pipeline Hazards</w:t>
      </w:r>
      <w:r w:rsidRPr="00C17EDC">
        <w:t>:</w:t>
      </w:r>
    </w:p>
    <w:p w14:paraId="1A8CA745" w14:textId="77777777" w:rsidR="00C17EDC" w:rsidRPr="00C17EDC" w:rsidRDefault="00C17EDC" w:rsidP="00682597">
      <w:pPr>
        <w:numPr>
          <w:ilvl w:val="1"/>
          <w:numId w:val="10"/>
        </w:numPr>
        <w:jc w:val="both"/>
      </w:pPr>
      <w:r w:rsidRPr="00C17EDC">
        <w:rPr>
          <w:b/>
          <w:bCs/>
        </w:rPr>
        <w:t>Data Hazards</w:t>
      </w:r>
      <w:r w:rsidRPr="00C17EDC">
        <w:t>: Occur when instructions depend on data from previous instructions that are still in progress.</w:t>
      </w:r>
    </w:p>
    <w:p w14:paraId="20F9BB9D" w14:textId="77777777" w:rsidR="00C17EDC" w:rsidRPr="00C17EDC" w:rsidRDefault="00C17EDC" w:rsidP="00682597">
      <w:pPr>
        <w:numPr>
          <w:ilvl w:val="1"/>
          <w:numId w:val="10"/>
        </w:numPr>
        <w:jc w:val="both"/>
      </w:pPr>
      <w:r w:rsidRPr="00C17EDC">
        <w:rPr>
          <w:b/>
          <w:bCs/>
        </w:rPr>
        <w:t>Control Hazards</w:t>
      </w:r>
      <w:r w:rsidRPr="00C17EDC">
        <w:t>: Occur with branch instructions that affect the program counter and disrupt the sequential flow of instructions.</w:t>
      </w:r>
    </w:p>
    <w:p w14:paraId="279F3CB2" w14:textId="77777777" w:rsidR="00C17EDC" w:rsidRPr="00C17EDC" w:rsidRDefault="00C17EDC" w:rsidP="00682597">
      <w:pPr>
        <w:numPr>
          <w:ilvl w:val="1"/>
          <w:numId w:val="10"/>
        </w:numPr>
        <w:jc w:val="both"/>
      </w:pPr>
      <w:r w:rsidRPr="00C17EDC">
        <w:rPr>
          <w:b/>
          <w:bCs/>
        </w:rPr>
        <w:t>Structural Hazards</w:t>
      </w:r>
      <w:r w:rsidRPr="00C17EDC">
        <w:t>: Arise when hardware resources are insufficient for all pipeline stages to operate concurrently.</w:t>
      </w:r>
    </w:p>
    <w:p w14:paraId="22E83728" w14:textId="77777777" w:rsidR="00C17EDC" w:rsidRPr="00C17EDC" w:rsidRDefault="00C17EDC" w:rsidP="00682597">
      <w:pPr>
        <w:numPr>
          <w:ilvl w:val="0"/>
          <w:numId w:val="10"/>
        </w:numPr>
        <w:jc w:val="both"/>
      </w:pPr>
      <w:r w:rsidRPr="00C17EDC">
        <w:rPr>
          <w:b/>
          <w:bCs/>
        </w:rPr>
        <w:t>Pipeline Stalls</w:t>
      </w:r>
      <w:r w:rsidRPr="00C17EDC">
        <w:t>:</w:t>
      </w:r>
    </w:p>
    <w:p w14:paraId="4198BFBD" w14:textId="77777777" w:rsidR="00C17EDC" w:rsidRPr="00C17EDC" w:rsidRDefault="00C17EDC" w:rsidP="00682597">
      <w:pPr>
        <w:numPr>
          <w:ilvl w:val="1"/>
          <w:numId w:val="10"/>
        </w:numPr>
        <w:jc w:val="both"/>
      </w:pPr>
      <w:r w:rsidRPr="00C17EDC">
        <w:t>To handle hazards, the pipeline may need to "stall," pausing certain stages until the hazard is resolved. Stalls reduce efficiency by delaying instructions.</w:t>
      </w:r>
    </w:p>
    <w:p w14:paraId="1C009712" w14:textId="77777777" w:rsidR="00C17EDC" w:rsidRPr="00C17EDC" w:rsidRDefault="00C17EDC" w:rsidP="00682597">
      <w:pPr>
        <w:numPr>
          <w:ilvl w:val="0"/>
          <w:numId w:val="10"/>
        </w:numPr>
        <w:jc w:val="both"/>
      </w:pPr>
      <w:r w:rsidRPr="00C17EDC">
        <w:rPr>
          <w:b/>
          <w:bCs/>
        </w:rPr>
        <w:t>Forwarding and Bypassing</w:t>
      </w:r>
      <w:r w:rsidRPr="00C17EDC">
        <w:t>:</w:t>
      </w:r>
    </w:p>
    <w:p w14:paraId="5DB0461C" w14:textId="77777777" w:rsidR="00C17EDC" w:rsidRPr="00C17EDC" w:rsidRDefault="00C17EDC" w:rsidP="00682597">
      <w:pPr>
        <w:numPr>
          <w:ilvl w:val="1"/>
          <w:numId w:val="10"/>
        </w:numPr>
        <w:jc w:val="both"/>
      </w:pPr>
      <w:r w:rsidRPr="00C17EDC">
        <w:t>Techniques like forwarding allow results to be used by subsequent instructions without waiting for the write-back stage, mitigating data hazards.</w:t>
      </w:r>
    </w:p>
    <w:p w14:paraId="4E7E7F55" w14:textId="77777777" w:rsidR="00C17EDC" w:rsidRPr="00C17EDC" w:rsidRDefault="00C17EDC" w:rsidP="00682597">
      <w:pPr>
        <w:numPr>
          <w:ilvl w:val="0"/>
          <w:numId w:val="10"/>
        </w:numPr>
        <w:jc w:val="both"/>
      </w:pPr>
      <w:r w:rsidRPr="00C17EDC">
        <w:rPr>
          <w:b/>
          <w:bCs/>
        </w:rPr>
        <w:t>Branch Prediction</w:t>
      </w:r>
      <w:r w:rsidRPr="00C17EDC">
        <w:t>:</w:t>
      </w:r>
    </w:p>
    <w:p w14:paraId="65E7AD94" w14:textId="77777777" w:rsidR="00C17EDC" w:rsidRDefault="00C17EDC" w:rsidP="00682597">
      <w:pPr>
        <w:numPr>
          <w:ilvl w:val="1"/>
          <w:numId w:val="10"/>
        </w:numPr>
        <w:jc w:val="both"/>
      </w:pPr>
      <w:r w:rsidRPr="00C17EDC">
        <w:lastRenderedPageBreak/>
        <w:t>To reduce control hazards, branch prediction techniques guess the outcome of conditional branches, allowing the pipeline to continue executing subsequent instructions.</w:t>
      </w:r>
    </w:p>
    <w:p w14:paraId="1494E90C" w14:textId="77777777" w:rsidR="00C17EDC" w:rsidRDefault="00C17EDC" w:rsidP="00682597">
      <w:pPr>
        <w:jc w:val="both"/>
      </w:pPr>
    </w:p>
    <w:p w14:paraId="3B474D1F" w14:textId="16445BAE" w:rsidR="00C17EDC" w:rsidRPr="00C17EDC" w:rsidRDefault="00C17EDC" w:rsidP="00682597">
      <w:pPr>
        <w:jc w:val="both"/>
        <w:rPr>
          <w:b/>
          <w:bCs/>
          <w:sz w:val="32"/>
          <w:szCs w:val="32"/>
          <w:u w:val="single"/>
        </w:rPr>
      </w:pPr>
      <w:r w:rsidRPr="00682597">
        <w:rPr>
          <w:b/>
          <w:bCs/>
          <w:sz w:val="32"/>
          <w:szCs w:val="32"/>
          <w:u w:val="single"/>
        </w:rPr>
        <w:t>3.</w:t>
      </w:r>
      <w:r w:rsidRPr="00682597">
        <w:rPr>
          <w:b/>
          <w:bCs/>
          <w:sz w:val="32"/>
          <w:szCs w:val="32"/>
          <w:u w:val="single"/>
        </w:rPr>
        <w:t xml:space="preserve">difference b/w arithmetic overflow and </w:t>
      </w:r>
      <w:proofErr w:type="gramStart"/>
      <w:r w:rsidRPr="00682597">
        <w:rPr>
          <w:b/>
          <w:bCs/>
          <w:sz w:val="32"/>
          <w:szCs w:val="32"/>
          <w:u w:val="single"/>
        </w:rPr>
        <w:t>underflow</w:t>
      </w:r>
      <w:r w:rsidR="00682597" w:rsidRPr="00682597">
        <w:rPr>
          <w:b/>
          <w:bCs/>
          <w:sz w:val="32"/>
          <w:szCs w:val="32"/>
          <w:u w:val="single"/>
        </w:rPr>
        <w:t>(</w:t>
      </w:r>
      <w:proofErr w:type="gramEnd"/>
      <w:r w:rsidR="00682597" w:rsidRPr="00682597">
        <w:rPr>
          <w:b/>
          <w:bCs/>
          <w:sz w:val="32"/>
          <w:szCs w:val="32"/>
          <w:u w:val="single"/>
        </w:rPr>
        <w:t>2)</w:t>
      </w:r>
    </w:p>
    <w:p w14:paraId="4F065D88" w14:textId="77777777" w:rsidR="00C17EDC" w:rsidRPr="00C17EDC" w:rsidRDefault="00C17EDC" w:rsidP="00682597">
      <w:pPr>
        <w:jc w:val="both"/>
      </w:pPr>
      <w:r w:rsidRPr="00C17EDC">
        <w:t>Arithmetic overflow and underflow are two conditions that occur when an arithmetic operation exceeds the limits of what can be represented within a fixed-width data type. Here’s a breakdown of each and their differences:</w:t>
      </w:r>
    </w:p>
    <w:p w14:paraId="423EFABB" w14:textId="77777777" w:rsidR="00C17EDC" w:rsidRPr="00C17EDC" w:rsidRDefault="00C17EDC" w:rsidP="00682597">
      <w:pPr>
        <w:jc w:val="both"/>
        <w:rPr>
          <w:b/>
          <w:bCs/>
        </w:rPr>
      </w:pPr>
      <w:r w:rsidRPr="00C17EDC">
        <w:rPr>
          <w:b/>
          <w:bCs/>
        </w:rPr>
        <w:t>1. Arithmetic Overflow</w:t>
      </w:r>
    </w:p>
    <w:p w14:paraId="0525A6FD" w14:textId="77777777" w:rsidR="00C17EDC" w:rsidRPr="00C17EDC" w:rsidRDefault="00C17EDC" w:rsidP="00682597">
      <w:pPr>
        <w:numPr>
          <w:ilvl w:val="0"/>
          <w:numId w:val="11"/>
        </w:numPr>
        <w:jc w:val="both"/>
      </w:pPr>
      <w:r w:rsidRPr="00C17EDC">
        <w:rPr>
          <w:b/>
          <w:bCs/>
        </w:rPr>
        <w:t>Definition</w:t>
      </w:r>
      <w:r w:rsidRPr="00C17EDC">
        <w:t>: Overflow occurs when the result of an arithmetic operation is too large to be stored within the allocated number of bits for a data type.</w:t>
      </w:r>
    </w:p>
    <w:p w14:paraId="1083DD3A" w14:textId="77777777" w:rsidR="00C17EDC" w:rsidRPr="00C17EDC" w:rsidRDefault="00C17EDC" w:rsidP="00682597">
      <w:pPr>
        <w:numPr>
          <w:ilvl w:val="0"/>
          <w:numId w:val="11"/>
        </w:numPr>
        <w:jc w:val="both"/>
      </w:pPr>
      <w:r w:rsidRPr="00C17EDC">
        <w:rPr>
          <w:b/>
          <w:bCs/>
        </w:rPr>
        <w:t>Example</w:t>
      </w:r>
      <w:r w:rsidRPr="00C17EDC">
        <w:t>: In an 8-bit signed integer representation (ranging from -128 to 127), adding 127 + 1 would attempt to produce 128, which is outside the representable range. This causes the value to "wrap around" to the minimum value of -128 (in signed integers) or zero (in unsigned integers).</w:t>
      </w:r>
    </w:p>
    <w:p w14:paraId="2DCABF15" w14:textId="77777777" w:rsidR="00C17EDC" w:rsidRPr="00C17EDC" w:rsidRDefault="00C17EDC" w:rsidP="00682597">
      <w:pPr>
        <w:numPr>
          <w:ilvl w:val="0"/>
          <w:numId w:val="11"/>
        </w:numPr>
        <w:jc w:val="both"/>
      </w:pPr>
      <w:r w:rsidRPr="00C17EDC">
        <w:rPr>
          <w:b/>
          <w:bCs/>
        </w:rPr>
        <w:t>Impact</w:t>
      </w:r>
      <w:r w:rsidRPr="00C17EDC">
        <w:t>: Overflow leads to incorrect results, often resulting in a sudden jump to an unexpected value (either wrapping around to a negative number or a zero in unsigned contexts).</w:t>
      </w:r>
    </w:p>
    <w:p w14:paraId="56114745" w14:textId="77777777" w:rsidR="00C17EDC" w:rsidRPr="00C17EDC" w:rsidRDefault="00C17EDC" w:rsidP="00682597">
      <w:pPr>
        <w:jc w:val="both"/>
        <w:rPr>
          <w:b/>
          <w:bCs/>
        </w:rPr>
      </w:pPr>
      <w:r w:rsidRPr="00C17EDC">
        <w:rPr>
          <w:b/>
          <w:bCs/>
        </w:rPr>
        <w:t>2. Arithmetic Underflow</w:t>
      </w:r>
    </w:p>
    <w:p w14:paraId="6FE7F635" w14:textId="77777777" w:rsidR="00C17EDC" w:rsidRPr="00C17EDC" w:rsidRDefault="00C17EDC" w:rsidP="00682597">
      <w:pPr>
        <w:numPr>
          <w:ilvl w:val="0"/>
          <w:numId w:val="12"/>
        </w:numPr>
        <w:jc w:val="both"/>
      </w:pPr>
      <w:r w:rsidRPr="00C17EDC">
        <w:rPr>
          <w:b/>
          <w:bCs/>
        </w:rPr>
        <w:t>Definition</w:t>
      </w:r>
      <w:r w:rsidRPr="00C17EDC">
        <w:t>: Underflow occurs when a computed value is too small to be represented within the precision of a floating-point format, effectively approaching zero. Underflow is common in floating-point arithmetic rather than integer arithmetic.</w:t>
      </w:r>
    </w:p>
    <w:p w14:paraId="30DD4EC8" w14:textId="77777777" w:rsidR="00C17EDC" w:rsidRPr="00C17EDC" w:rsidRDefault="00C17EDC" w:rsidP="00682597">
      <w:pPr>
        <w:numPr>
          <w:ilvl w:val="0"/>
          <w:numId w:val="12"/>
        </w:numPr>
        <w:jc w:val="both"/>
      </w:pPr>
      <w:r w:rsidRPr="00C17EDC">
        <w:rPr>
          <w:b/>
          <w:bCs/>
        </w:rPr>
        <w:t>Example</w:t>
      </w:r>
      <w:r w:rsidRPr="00C17EDC">
        <w:t>: In floating-point arithmetic, underflow happens when a very small positive number, such as 10−5010</w:t>
      </w:r>
      <w:proofErr w:type="gramStart"/>
      <w:r w:rsidRPr="00C17EDC">
        <w:t>^{</w:t>
      </w:r>
      <w:proofErr w:type="gramEnd"/>
      <w:r w:rsidRPr="00C17EDC">
        <w:t>-50}10−50, is divided by a very large number, resulting in a value close to zero that is too small for the floating-point format to represent accurately. This typically leads to rounding the result down to zero.</w:t>
      </w:r>
    </w:p>
    <w:p w14:paraId="4FE78536" w14:textId="5052DF10" w:rsidR="00C17EDC" w:rsidRDefault="00C17EDC" w:rsidP="00682597">
      <w:pPr>
        <w:numPr>
          <w:ilvl w:val="0"/>
          <w:numId w:val="12"/>
        </w:numPr>
        <w:jc w:val="both"/>
      </w:pPr>
      <w:r w:rsidRPr="00C17EDC">
        <w:rPr>
          <w:b/>
          <w:bCs/>
        </w:rPr>
        <w:t>Impact</w:t>
      </w:r>
      <w:r w:rsidRPr="00C17EDC">
        <w:t>: Underflow results in a loss of precision, as extremely small values are rounded to zero. This does not lead to a sudden wrap-around but instead represents an inability to retain very fine distinctions between small values.</w:t>
      </w:r>
    </w:p>
    <w:p w14:paraId="71E89AA4" w14:textId="56E142CE" w:rsidR="00C17EDC" w:rsidRPr="00682597" w:rsidRDefault="00C17EDC" w:rsidP="00682597">
      <w:pPr>
        <w:pStyle w:val="ListParagraph"/>
        <w:numPr>
          <w:ilvl w:val="0"/>
          <w:numId w:val="10"/>
        </w:numPr>
        <w:jc w:val="both"/>
        <w:rPr>
          <w:b/>
          <w:bCs/>
          <w:sz w:val="32"/>
          <w:szCs w:val="32"/>
          <w:u w:val="single"/>
        </w:rPr>
      </w:pPr>
      <w:r w:rsidRPr="00682597">
        <w:rPr>
          <w:b/>
          <w:bCs/>
          <w:sz w:val="32"/>
          <w:szCs w:val="32"/>
          <w:u w:val="single"/>
        </w:rPr>
        <w:t xml:space="preserve">steps for </w:t>
      </w:r>
      <w:proofErr w:type="spellStart"/>
      <w:r w:rsidRPr="00682597">
        <w:rPr>
          <w:b/>
          <w:bCs/>
          <w:sz w:val="32"/>
          <w:szCs w:val="32"/>
          <w:u w:val="single"/>
        </w:rPr>
        <w:t>pipilened</w:t>
      </w:r>
      <w:proofErr w:type="spellEnd"/>
      <w:r w:rsidRPr="00682597">
        <w:rPr>
          <w:b/>
          <w:bCs/>
          <w:sz w:val="32"/>
          <w:szCs w:val="32"/>
          <w:u w:val="single"/>
        </w:rPr>
        <w:t xml:space="preserve"> processor for processing </w:t>
      </w:r>
      <w:proofErr w:type="gramStart"/>
      <w:r w:rsidRPr="00682597">
        <w:rPr>
          <w:b/>
          <w:bCs/>
          <w:sz w:val="32"/>
          <w:szCs w:val="32"/>
          <w:u w:val="single"/>
        </w:rPr>
        <w:t>instruction</w:t>
      </w:r>
      <w:r w:rsidR="00682597" w:rsidRPr="00682597">
        <w:rPr>
          <w:b/>
          <w:bCs/>
          <w:sz w:val="32"/>
          <w:szCs w:val="32"/>
          <w:u w:val="single"/>
        </w:rPr>
        <w:t>(</w:t>
      </w:r>
      <w:proofErr w:type="gramEnd"/>
      <w:r w:rsidR="00682597" w:rsidRPr="00682597">
        <w:rPr>
          <w:b/>
          <w:bCs/>
          <w:sz w:val="32"/>
          <w:szCs w:val="32"/>
          <w:u w:val="single"/>
        </w:rPr>
        <w:t>2)</w:t>
      </w:r>
    </w:p>
    <w:p w14:paraId="3F2871E6" w14:textId="77777777" w:rsidR="00C17EDC" w:rsidRPr="00C17EDC" w:rsidRDefault="00C17EDC" w:rsidP="00682597">
      <w:pPr>
        <w:pStyle w:val="ListParagraph"/>
        <w:jc w:val="both"/>
      </w:pPr>
      <w:r w:rsidRPr="00C17EDC">
        <w:t>A pipelined processor processes instructions in a series of steps, dividing each instruction’s execution into stages and executing different parts of multiple instructions simultaneously. Here’s a detailed look at the steps involved in processing an instruction in a typical 5-stage pipeline processor:</w:t>
      </w:r>
    </w:p>
    <w:p w14:paraId="0DA65209" w14:textId="77777777" w:rsidR="00C17EDC" w:rsidRPr="00C17EDC" w:rsidRDefault="00C17EDC" w:rsidP="00682597">
      <w:pPr>
        <w:pStyle w:val="ListParagraph"/>
        <w:jc w:val="both"/>
      </w:pPr>
      <w:r w:rsidRPr="00C17EDC">
        <w:t>1. Instruction Fetch (IF)</w:t>
      </w:r>
    </w:p>
    <w:p w14:paraId="66973245" w14:textId="77777777" w:rsidR="00C17EDC" w:rsidRPr="00C17EDC" w:rsidRDefault="00C17EDC" w:rsidP="00682597">
      <w:pPr>
        <w:pStyle w:val="ListParagraph"/>
        <w:jc w:val="both"/>
      </w:pPr>
      <w:r w:rsidRPr="00C17EDC">
        <w:t>2. Instruction Decode (ID)</w:t>
      </w:r>
    </w:p>
    <w:p w14:paraId="4226DDB5" w14:textId="77777777" w:rsidR="00C17EDC" w:rsidRPr="00C17EDC" w:rsidRDefault="00C17EDC" w:rsidP="00682597">
      <w:pPr>
        <w:pStyle w:val="ListParagraph"/>
        <w:jc w:val="both"/>
      </w:pPr>
      <w:r w:rsidRPr="00C17EDC">
        <w:t>3. Execute (EX)</w:t>
      </w:r>
    </w:p>
    <w:p w14:paraId="3089180E" w14:textId="77777777" w:rsidR="00C17EDC" w:rsidRPr="00C17EDC" w:rsidRDefault="00C17EDC" w:rsidP="00682597">
      <w:pPr>
        <w:pStyle w:val="ListParagraph"/>
        <w:jc w:val="both"/>
      </w:pPr>
      <w:r w:rsidRPr="00C17EDC">
        <w:t>4. Memory Access (MEM)</w:t>
      </w:r>
    </w:p>
    <w:p w14:paraId="176EB967" w14:textId="77777777" w:rsidR="00C17EDC" w:rsidRPr="00C17EDC" w:rsidRDefault="00C17EDC" w:rsidP="00682597">
      <w:pPr>
        <w:pStyle w:val="ListParagraph"/>
        <w:jc w:val="both"/>
      </w:pPr>
      <w:r w:rsidRPr="00C17EDC">
        <w:t>5. Write Back (WB)</w:t>
      </w:r>
    </w:p>
    <w:p w14:paraId="0ED59135" w14:textId="77777777" w:rsidR="00C17EDC" w:rsidRDefault="00C17EDC" w:rsidP="00682597">
      <w:pPr>
        <w:jc w:val="both"/>
      </w:pPr>
    </w:p>
    <w:sectPr w:rsidR="00C17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3006"/>
    <w:multiLevelType w:val="multilevel"/>
    <w:tmpl w:val="2BF0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03AA5"/>
    <w:multiLevelType w:val="multilevel"/>
    <w:tmpl w:val="1F22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70261"/>
    <w:multiLevelType w:val="multilevel"/>
    <w:tmpl w:val="F30C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D1B16"/>
    <w:multiLevelType w:val="multilevel"/>
    <w:tmpl w:val="9E0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7149C"/>
    <w:multiLevelType w:val="multilevel"/>
    <w:tmpl w:val="CFC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6348D"/>
    <w:multiLevelType w:val="multilevel"/>
    <w:tmpl w:val="6E94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E3202"/>
    <w:multiLevelType w:val="multilevel"/>
    <w:tmpl w:val="759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F563E"/>
    <w:multiLevelType w:val="multilevel"/>
    <w:tmpl w:val="92C4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748A7"/>
    <w:multiLevelType w:val="multilevel"/>
    <w:tmpl w:val="EA2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1752F"/>
    <w:multiLevelType w:val="multilevel"/>
    <w:tmpl w:val="A39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47EAF"/>
    <w:multiLevelType w:val="multilevel"/>
    <w:tmpl w:val="9BD4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56CCC"/>
    <w:multiLevelType w:val="multilevel"/>
    <w:tmpl w:val="23249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D23E6"/>
    <w:multiLevelType w:val="multilevel"/>
    <w:tmpl w:val="EEF8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35FBD"/>
    <w:multiLevelType w:val="multilevel"/>
    <w:tmpl w:val="3CD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A54FA"/>
    <w:multiLevelType w:val="multilevel"/>
    <w:tmpl w:val="6CFC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00F22"/>
    <w:multiLevelType w:val="multilevel"/>
    <w:tmpl w:val="9F32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34ECE"/>
    <w:multiLevelType w:val="multilevel"/>
    <w:tmpl w:val="D142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195201">
    <w:abstractNumId w:val="8"/>
  </w:num>
  <w:num w:numId="2" w16cid:durableId="527765121">
    <w:abstractNumId w:val="4"/>
  </w:num>
  <w:num w:numId="3" w16cid:durableId="206138324">
    <w:abstractNumId w:val="6"/>
  </w:num>
  <w:num w:numId="4" w16cid:durableId="1489593449">
    <w:abstractNumId w:val="0"/>
  </w:num>
  <w:num w:numId="5" w16cid:durableId="1595626604">
    <w:abstractNumId w:val="12"/>
  </w:num>
  <w:num w:numId="6" w16cid:durableId="1090203266">
    <w:abstractNumId w:val="16"/>
  </w:num>
  <w:num w:numId="7" w16cid:durableId="221523667">
    <w:abstractNumId w:val="14"/>
  </w:num>
  <w:num w:numId="8" w16cid:durableId="1222329897">
    <w:abstractNumId w:val="2"/>
  </w:num>
  <w:num w:numId="9" w16cid:durableId="1078669680">
    <w:abstractNumId w:val="10"/>
  </w:num>
  <w:num w:numId="10" w16cid:durableId="326442196">
    <w:abstractNumId w:val="11"/>
  </w:num>
  <w:num w:numId="11" w16cid:durableId="31000299">
    <w:abstractNumId w:val="15"/>
  </w:num>
  <w:num w:numId="12" w16cid:durableId="1794011399">
    <w:abstractNumId w:val="5"/>
  </w:num>
  <w:num w:numId="13" w16cid:durableId="808672845">
    <w:abstractNumId w:val="1"/>
  </w:num>
  <w:num w:numId="14" w16cid:durableId="540360148">
    <w:abstractNumId w:val="13"/>
  </w:num>
  <w:num w:numId="15" w16cid:durableId="252322291">
    <w:abstractNumId w:val="9"/>
  </w:num>
  <w:num w:numId="16" w16cid:durableId="1043794574">
    <w:abstractNumId w:val="3"/>
  </w:num>
  <w:num w:numId="17" w16cid:durableId="243031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DC"/>
    <w:rsid w:val="00032BF8"/>
    <w:rsid w:val="002A1078"/>
    <w:rsid w:val="00682597"/>
    <w:rsid w:val="00C17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7E3C"/>
  <w15:chartTrackingRefBased/>
  <w15:docId w15:val="{DD312084-6FD7-4E54-8A50-B2B89C34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863">
      <w:bodyDiv w:val="1"/>
      <w:marLeft w:val="0"/>
      <w:marRight w:val="0"/>
      <w:marTop w:val="0"/>
      <w:marBottom w:val="0"/>
      <w:divBdr>
        <w:top w:val="none" w:sz="0" w:space="0" w:color="auto"/>
        <w:left w:val="none" w:sz="0" w:space="0" w:color="auto"/>
        <w:bottom w:val="none" w:sz="0" w:space="0" w:color="auto"/>
        <w:right w:val="none" w:sz="0" w:space="0" w:color="auto"/>
      </w:divBdr>
    </w:div>
    <w:div w:id="78988390">
      <w:bodyDiv w:val="1"/>
      <w:marLeft w:val="0"/>
      <w:marRight w:val="0"/>
      <w:marTop w:val="0"/>
      <w:marBottom w:val="0"/>
      <w:divBdr>
        <w:top w:val="none" w:sz="0" w:space="0" w:color="auto"/>
        <w:left w:val="none" w:sz="0" w:space="0" w:color="auto"/>
        <w:bottom w:val="none" w:sz="0" w:space="0" w:color="auto"/>
        <w:right w:val="none" w:sz="0" w:space="0" w:color="auto"/>
      </w:divBdr>
    </w:div>
    <w:div w:id="399139486">
      <w:bodyDiv w:val="1"/>
      <w:marLeft w:val="0"/>
      <w:marRight w:val="0"/>
      <w:marTop w:val="0"/>
      <w:marBottom w:val="0"/>
      <w:divBdr>
        <w:top w:val="none" w:sz="0" w:space="0" w:color="auto"/>
        <w:left w:val="none" w:sz="0" w:space="0" w:color="auto"/>
        <w:bottom w:val="none" w:sz="0" w:space="0" w:color="auto"/>
        <w:right w:val="none" w:sz="0" w:space="0" w:color="auto"/>
      </w:divBdr>
    </w:div>
    <w:div w:id="753281197">
      <w:bodyDiv w:val="1"/>
      <w:marLeft w:val="0"/>
      <w:marRight w:val="0"/>
      <w:marTop w:val="0"/>
      <w:marBottom w:val="0"/>
      <w:divBdr>
        <w:top w:val="none" w:sz="0" w:space="0" w:color="auto"/>
        <w:left w:val="none" w:sz="0" w:space="0" w:color="auto"/>
        <w:bottom w:val="none" w:sz="0" w:space="0" w:color="auto"/>
        <w:right w:val="none" w:sz="0" w:space="0" w:color="auto"/>
      </w:divBdr>
    </w:div>
    <w:div w:id="1434473249">
      <w:bodyDiv w:val="1"/>
      <w:marLeft w:val="0"/>
      <w:marRight w:val="0"/>
      <w:marTop w:val="0"/>
      <w:marBottom w:val="0"/>
      <w:divBdr>
        <w:top w:val="none" w:sz="0" w:space="0" w:color="auto"/>
        <w:left w:val="none" w:sz="0" w:space="0" w:color="auto"/>
        <w:bottom w:val="none" w:sz="0" w:space="0" w:color="auto"/>
        <w:right w:val="none" w:sz="0" w:space="0" w:color="auto"/>
      </w:divBdr>
    </w:div>
    <w:div w:id="1893957284">
      <w:bodyDiv w:val="1"/>
      <w:marLeft w:val="0"/>
      <w:marRight w:val="0"/>
      <w:marTop w:val="0"/>
      <w:marBottom w:val="0"/>
      <w:divBdr>
        <w:top w:val="none" w:sz="0" w:space="0" w:color="auto"/>
        <w:left w:val="none" w:sz="0" w:space="0" w:color="auto"/>
        <w:bottom w:val="none" w:sz="0" w:space="0" w:color="auto"/>
        <w:right w:val="none" w:sz="0" w:space="0" w:color="auto"/>
      </w:divBdr>
    </w:div>
    <w:div w:id="1951235462">
      <w:bodyDiv w:val="1"/>
      <w:marLeft w:val="0"/>
      <w:marRight w:val="0"/>
      <w:marTop w:val="0"/>
      <w:marBottom w:val="0"/>
      <w:divBdr>
        <w:top w:val="none" w:sz="0" w:space="0" w:color="auto"/>
        <w:left w:val="none" w:sz="0" w:space="0" w:color="auto"/>
        <w:bottom w:val="none" w:sz="0" w:space="0" w:color="auto"/>
        <w:right w:val="none" w:sz="0" w:space="0" w:color="auto"/>
      </w:divBdr>
    </w:div>
    <w:div w:id="214257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rajesshcs@gmail.com</dc:creator>
  <cp:keywords/>
  <dc:description/>
  <cp:lastModifiedBy>rajesshcs@gmail.com</cp:lastModifiedBy>
  <cp:revision>1</cp:revision>
  <dcterms:created xsi:type="dcterms:W3CDTF">2024-11-13T06:16:00Z</dcterms:created>
  <dcterms:modified xsi:type="dcterms:W3CDTF">2024-11-13T06:30:00Z</dcterms:modified>
</cp:coreProperties>
</file>