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D44EF" w14:textId="77777777" w:rsidR="005C0444" w:rsidRDefault="005C0444">
      <w:pPr>
        <w:spacing w:before="1200"/>
      </w:pPr>
    </w:p>
    <w:p w14:paraId="65CA567E" w14:textId="77777777" w:rsidR="005C0444" w:rsidRDefault="002329DB">
      <w:pPr>
        <w:spacing w:after="200"/>
        <w:jc w:val="center"/>
      </w:pPr>
      <w:r>
        <w:rPr>
          <w:b/>
          <w:bCs/>
          <w:color w:val="2E4A7A"/>
          <w:sz w:val="52"/>
          <w:szCs w:val="52"/>
        </w:rPr>
        <w:t>HOSTEL ROOM ALLOTMENT SYSTEM</w:t>
      </w:r>
    </w:p>
    <w:p w14:paraId="1E651F87" w14:textId="12F21AD9" w:rsidR="005C0444" w:rsidRDefault="002329DB">
      <w:pPr>
        <w:spacing w:after="160"/>
        <w:jc w:val="center"/>
      </w:pPr>
      <w:r>
        <w:rPr>
          <w:i/>
          <w:iCs/>
          <w:color w:val="555555"/>
          <w:sz w:val="32"/>
          <w:szCs w:val="32"/>
        </w:rPr>
        <w:t xml:space="preserve">BYOP </w:t>
      </w:r>
      <w:r w:rsidR="00C02B9E">
        <w:rPr>
          <w:i/>
          <w:iCs/>
          <w:color w:val="555555"/>
          <w:sz w:val="32"/>
          <w:szCs w:val="32"/>
        </w:rPr>
        <w:t>VITYARTHI</w:t>
      </w:r>
      <w:r>
        <w:rPr>
          <w:i/>
          <w:iCs/>
          <w:color w:val="555555"/>
          <w:sz w:val="32"/>
          <w:szCs w:val="32"/>
        </w:rPr>
        <w:t xml:space="preserve"> Project Report</w:t>
      </w:r>
    </w:p>
    <w:p w14:paraId="28774C45" w14:textId="77777777" w:rsidR="005C0444" w:rsidRDefault="002329DB">
      <w:pPr>
        <w:spacing w:after="800"/>
        <w:jc w:val="center"/>
      </w:pPr>
      <w:r>
        <w:rPr>
          <w:color w:val="888888"/>
          <w:sz w:val="26"/>
          <w:szCs w:val="26"/>
        </w:rPr>
        <w:t>Programming in Java</w:t>
      </w:r>
    </w:p>
    <w:p w14:paraId="03B5BED3" w14:textId="77777777" w:rsidR="005C0444" w:rsidRDefault="002329DB">
      <w:pPr>
        <w:spacing w:after="100"/>
        <w:jc w:val="center"/>
      </w:pPr>
      <w:r>
        <w:rPr>
          <w:b/>
          <w:bCs/>
        </w:rPr>
        <w:t>Submitted by:</w:t>
      </w:r>
    </w:p>
    <w:p w14:paraId="6E664A44" w14:textId="3882EC12" w:rsidR="005C0444" w:rsidRDefault="00C02B9E">
      <w:pPr>
        <w:spacing w:after="80"/>
        <w:jc w:val="center"/>
      </w:pPr>
      <w:r>
        <w:rPr>
          <w:b/>
          <w:bCs/>
          <w:color w:val="2E4A7A"/>
          <w:sz w:val="26"/>
          <w:szCs w:val="26"/>
        </w:rPr>
        <w:t>Kanishka Rajput</w:t>
      </w:r>
    </w:p>
    <w:p w14:paraId="653BF395" w14:textId="5F3FF907" w:rsidR="005C0444" w:rsidRDefault="002329DB">
      <w:pPr>
        <w:spacing w:after="80"/>
        <w:jc w:val="center"/>
      </w:pPr>
      <w:r>
        <w:t xml:space="preserve">Registration No: </w:t>
      </w:r>
      <w:r w:rsidR="00C02B9E">
        <w:t>25BAI11215</w:t>
      </w:r>
    </w:p>
    <w:p w14:paraId="4016A69B" w14:textId="6A399499" w:rsidR="005C0444" w:rsidRDefault="00C02B9E" w:rsidP="00C02B9E">
      <w:pPr>
        <w:spacing w:after="80"/>
        <w:jc w:val="center"/>
      </w:pPr>
      <w:r>
        <w:t>VIT BHOPAL UNIVERSITY</w:t>
      </w:r>
    </w:p>
    <w:p w14:paraId="21E7DD4E" w14:textId="660333F1" w:rsidR="00C02B9E" w:rsidRDefault="00C02B9E" w:rsidP="00C02B9E">
      <w:pPr>
        <w:spacing w:after="80"/>
        <w:jc w:val="center"/>
      </w:pPr>
      <w:r>
        <w:t>SEPT 2026</w:t>
      </w:r>
    </w:p>
    <w:p w14:paraId="32863CBD" w14:textId="77777777" w:rsidR="00C02B9E" w:rsidRDefault="00C02B9E" w:rsidP="00C02B9E">
      <w:pPr>
        <w:spacing w:after="80"/>
        <w:jc w:val="center"/>
      </w:pPr>
    </w:p>
    <w:p w14:paraId="1AF2CA5A" w14:textId="77777777" w:rsidR="00C02B9E" w:rsidRDefault="00C02B9E" w:rsidP="00C02B9E">
      <w:pPr>
        <w:spacing w:after="80"/>
        <w:jc w:val="center"/>
      </w:pPr>
    </w:p>
    <w:p w14:paraId="7850876C" w14:textId="77777777" w:rsidR="00C02B9E" w:rsidRDefault="00C02B9E" w:rsidP="00C02B9E">
      <w:pPr>
        <w:spacing w:after="80"/>
        <w:jc w:val="center"/>
      </w:pPr>
    </w:p>
    <w:p w14:paraId="6F069BE1" w14:textId="77777777" w:rsidR="00C02B9E" w:rsidRDefault="00C02B9E" w:rsidP="00C02B9E">
      <w:pPr>
        <w:spacing w:after="80"/>
        <w:jc w:val="center"/>
      </w:pPr>
    </w:p>
    <w:p w14:paraId="189C63C9" w14:textId="77777777" w:rsidR="00C02B9E" w:rsidRDefault="00C02B9E" w:rsidP="00C02B9E">
      <w:pPr>
        <w:spacing w:after="80"/>
        <w:jc w:val="center"/>
      </w:pPr>
    </w:p>
    <w:p w14:paraId="7B364DBC" w14:textId="77777777" w:rsidR="00C02B9E" w:rsidRDefault="00C02B9E" w:rsidP="00C02B9E">
      <w:pPr>
        <w:spacing w:after="80"/>
        <w:jc w:val="center"/>
      </w:pPr>
    </w:p>
    <w:p w14:paraId="5BFEBDEB" w14:textId="77777777" w:rsidR="00C02B9E" w:rsidRDefault="00C02B9E" w:rsidP="00C02B9E">
      <w:pPr>
        <w:spacing w:after="80"/>
        <w:jc w:val="center"/>
      </w:pPr>
    </w:p>
    <w:p w14:paraId="71A18CFD" w14:textId="77777777" w:rsidR="00C02B9E" w:rsidRDefault="00C02B9E" w:rsidP="00C02B9E">
      <w:pPr>
        <w:spacing w:after="80"/>
        <w:jc w:val="center"/>
      </w:pPr>
    </w:p>
    <w:p w14:paraId="78CD3751" w14:textId="77777777" w:rsidR="00C02B9E" w:rsidRDefault="00C02B9E" w:rsidP="00C02B9E">
      <w:pPr>
        <w:spacing w:after="80"/>
        <w:jc w:val="center"/>
      </w:pPr>
    </w:p>
    <w:p w14:paraId="11EBFB8C" w14:textId="77777777" w:rsidR="00C02B9E" w:rsidRDefault="00C02B9E" w:rsidP="00C02B9E">
      <w:pPr>
        <w:spacing w:after="80"/>
        <w:jc w:val="center"/>
      </w:pPr>
    </w:p>
    <w:p w14:paraId="05FA7B55" w14:textId="77777777" w:rsidR="00C02B9E" w:rsidRDefault="00C02B9E" w:rsidP="00C02B9E">
      <w:pPr>
        <w:spacing w:after="80"/>
        <w:jc w:val="center"/>
      </w:pPr>
    </w:p>
    <w:p w14:paraId="1C860256" w14:textId="77777777" w:rsidR="00C02B9E" w:rsidRDefault="00C02B9E" w:rsidP="00C02B9E">
      <w:pPr>
        <w:spacing w:after="80"/>
        <w:jc w:val="center"/>
      </w:pPr>
    </w:p>
    <w:p w14:paraId="16FE3FC1" w14:textId="77777777" w:rsidR="00C02B9E" w:rsidRDefault="00C02B9E" w:rsidP="00C02B9E">
      <w:pPr>
        <w:spacing w:after="80"/>
        <w:jc w:val="center"/>
      </w:pPr>
    </w:p>
    <w:p w14:paraId="6AEA61EC" w14:textId="77777777" w:rsidR="00C02B9E" w:rsidRDefault="00C02B9E" w:rsidP="00C02B9E">
      <w:pPr>
        <w:spacing w:after="80"/>
        <w:jc w:val="center"/>
      </w:pPr>
    </w:p>
    <w:p w14:paraId="7F7C713F" w14:textId="77777777" w:rsidR="00C02B9E" w:rsidRDefault="00C02B9E" w:rsidP="00C02B9E">
      <w:pPr>
        <w:spacing w:after="80"/>
        <w:jc w:val="center"/>
      </w:pPr>
    </w:p>
    <w:p w14:paraId="0FC5972B" w14:textId="77777777" w:rsidR="00C02B9E" w:rsidRDefault="00C02B9E" w:rsidP="00C02B9E">
      <w:pPr>
        <w:spacing w:after="80"/>
        <w:jc w:val="center"/>
      </w:pPr>
    </w:p>
    <w:p w14:paraId="375A8BA3" w14:textId="77777777" w:rsidR="00C02B9E" w:rsidRDefault="00C02B9E" w:rsidP="00C02B9E">
      <w:pPr>
        <w:spacing w:after="80"/>
        <w:jc w:val="center"/>
      </w:pPr>
    </w:p>
    <w:p w14:paraId="04C2AE49" w14:textId="77777777" w:rsidR="00C02B9E" w:rsidRDefault="00C02B9E" w:rsidP="00C02B9E">
      <w:pPr>
        <w:spacing w:after="80"/>
        <w:jc w:val="center"/>
      </w:pPr>
    </w:p>
    <w:p w14:paraId="45239832" w14:textId="77777777" w:rsidR="00C02B9E" w:rsidRDefault="00C02B9E" w:rsidP="00C02B9E">
      <w:pPr>
        <w:spacing w:after="80"/>
        <w:jc w:val="center"/>
      </w:pPr>
    </w:p>
    <w:p w14:paraId="40024F44" w14:textId="77777777" w:rsidR="005C0444" w:rsidRDefault="002329DB">
      <w:pPr>
        <w:pStyle w:val="Heading1"/>
        <w:pBdr>
          <w:bottom w:val="single" w:sz="6" w:space="1" w:color="2E4A7A"/>
        </w:pBdr>
      </w:pPr>
      <w:r>
        <w:lastRenderedPageBreak/>
        <w:t>1. Introduction</w:t>
      </w:r>
    </w:p>
    <w:p w14:paraId="33A7BE11" w14:textId="77777777" w:rsidR="005C0444" w:rsidRDefault="002329DB">
      <w:pPr>
        <w:spacing w:after="140"/>
        <w:jc w:val="both"/>
      </w:pPr>
      <w:r>
        <w:t>Managing hostel accommodation in a college environment is a time-sensitive and error-prone process when done manually. Wardens and hostel administrators often rely on physical registers or basic spreadsheet tools to record room allotments, track occupancy, and manage student check-ins and check-outs. These methods are prone to data loss, duplicate entries, and inefficiency, particularly when hundreds of students need to be accommodated at the start of each semester.</w:t>
      </w:r>
    </w:p>
    <w:p w14:paraId="45336E43" w14:textId="77777777" w:rsidR="005C0444" w:rsidRDefault="002329DB">
      <w:pPr>
        <w:spacing w:after="140"/>
        <w:jc w:val="both"/>
      </w:pPr>
      <w:r>
        <w:t>This project — the Hostel Room Allotment System — is a console-based Java application designed to address this real operational problem. The system allows hostel staff to allot rooms to students, vacate rooms, search for students, view room status, and generate a hostel occupancy report, all through an intuitive menu-driven interface.</w:t>
      </w:r>
    </w:p>
    <w:p w14:paraId="6119E33E" w14:textId="77777777" w:rsidR="005C0444" w:rsidRDefault="002329DB">
      <w:pPr>
        <w:pStyle w:val="Heading1"/>
        <w:pBdr>
          <w:bottom w:val="single" w:sz="6" w:space="1" w:color="2E4A7A"/>
        </w:pBdr>
      </w:pPr>
      <w:r>
        <w:t>2. Problem Statement</w:t>
      </w:r>
    </w:p>
    <w:p w14:paraId="392FB8BC" w14:textId="77777777" w:rsidR="005C0444" w:rsidRDefault="002329DB">
      <w:pPr>
        <w:spacing w:after="140"/>
        <w:jc w:val="both"/>
      </w:pPr>
      <w:r>
        <w:t>The specific problems observed and addressed by this project are:</w:t>
      </w:r>
    </w:p>
    <w:p w14:paraId="76CEDDC2" w14:textId="77777777" w:rsidR="005C0444" w:rsidRDefault="002329DB">
      <w:pPr>
        <w:pStyle w:val="ListParagraph"/>
        <w:numPr>
          <w:ilvl w:val="0"/>
          <w:numId w:val="2"/>
        </w:numPr>
        <w:spacing w:after="80"/>
      </w:pPr>
      <w:r>
        <w:t>Manual registers risk data loss, damage, and human error in recording allotments</w:t>
      </w:r>
    </w:p>
    <w:p w14:paraId="791E5708" w14:textId="77777777" w:rsidR="005C0444" w:rsidRDefault="002329DB">
      <w:pPr>
        <w:pStyle w:val="ListParagraph"/>
        <w:numPr>
          <w:ilvl w:val="0"/>
          <w:numId w:val="2"/>
        </w:numPr>
        <w:spacing w:after="80"/>
      </w:pPr>
      <w:r>
        <w:t>Double-booking of rooms occurs when records are not checked systematically</w:t>
      </w:r>
    </w:p>
    <w:p w14:paraId="1BFDBBFA" w14:textId="77777777" w:rsidR="005C0444" w:rsidRDefault="002329DB">
      <w:pPr>
        <w:pStyle w:val="ListParagraph"/>
        <w:numPr>
          <w:ilvl w:val="0"/>
          <w:numId w:val="2"/>
        </w:numPr>
        <w:spacing w:after="80"/>
      </w:pPr>
      <w:r>
        <w:t>Finding a student's room details requires scanning through pages of records manually</w:t>
      </w:r>
    </w:p>
    <w:p w14:paraId="70213936" w14:textId="77777777" w:rsidR="005C0444" w:rsidRDefault="002329DB">
      <w:pPr>
        <w:pStyle w:val="ListParagraph"/>
        <w:numPr>
          <w:ilvl w:val="0"/>
          <w:numId w:val="2"/>
        </w:numPr>
        <w:spacing w:after="80"/>
      </w:pPr>
      <w:r>
        <w:t>Administrators have no easy way to generate occupancy reports or calculate monthly revenue</w:t>
      </w:r>
    </w:p>
    <w:p w14:paraId="459CD330" w14:textId="77777777" w:rsidR="005C0444" w:rsidRDefault="002329DB">
      <w:pPr>
        <w:pStyle w:val="ListParagraph"/>
        <w:numPr>
          <w:ilvl w:val="0"/>
          <w:numId w:val="2"/>
        </w:numPr>
        <w:spacing w:after="80"/>
      </w:pPr>
      <w:r>
        <w:t>When a student vacates, updating records manually is error-prone and slow</w:t>
      </w:r>
    </w:p>
    <w:p w14:paraId="2C5EBAF8" w14:textId="77777777" w:rsidR="005C0444" w:rsidRDefault="005C0444">
      <w:pPr>
        <w:spacing w:after="140"/>
      </w:pPr>
    </w:p>
    <w:p w14:paraId="49379076" w14:textId="77777777" w:rsidR="005C0444" w:rsidRDefault="002329DB">
      <w:pPr>
        <w:spacing w:after="140"/>
        <w:jc w:val="both"/>
      </w:pPr>
      <w:r>
        <w:t>This project provides a structured, reliable digital system to solve all of the above within the scope of a Java programming course.</w:t>
      </w:r>
    </w:p>
    <w:p w14:paraId="73ADECEF" w14:textId="77777777" w:rsidR="005C0444" w:rsidRDefault="002329DB">
      <w:pPr>
        <w:pStyle w:val="Heading1"/>
        <w:pBdr>
          <w:bottom w:val="single" w:sz="6" w:space="1" w:color="2E4A7A"/>
        </w:pBdr>
      </w:pPr>
      <w:r>
        <w:t>3. Project Objectives</w:t>
      </w:r>
    </w:p>
    <w:p w14:paraId="72678681" w14:textId="77777777" w:rsidR="005C0444" w:rsidRDefault="002329DB">
      <w:pPr>
        <w:pStyle w:val="ListParagraph"/>
        <w:numPr>
          <w:ilvl w:val="0"/>
          <w:numId w:val="2"/>
        </w:numPr>
        <w:spacing w:after="80"/>
      </w:pPr>
      <w:r>
        <w:t>Develop a fully functional hostel management system using core Java concepts</w:t>
      </w:r>
    </w:p>
    <w:p w14:paraId="08A00278" w14:textId="77777777" w:rsidR="005C0444" w:rsidRDefault="002329DB">
      <w:pPr>
        <w:pStyle w:val="ListParagraph"/>
        <w:numPr>
          <w:ilvl w:val="0"/>
          <w:numId w:val="2"/>
        </w:numPr>
        <w:spacing w:after="80"/>
      </w:pPr>
      <w:r>
        <w:t>Implement object-oriented design with clearly defined classes and responsibilities</w:t>
      </w:r>
    </w:p>
    <w:p w14:paraId="7D8B75F4" w14:textId="77777777" w:rsidR="005C0444" w:rsidRDefault="002329DB">
      <w:pPr>
        <w:pStyle w:val="ListParagraph"/>
        <w:numPr>
          <w:ilvl w:val="0"/>
          <w:numId w:val="2"/>
        </w:numPr>
        <w:spacing w:after="80"/>
      </w:pPr>
      <w:r>
        <w:t>Support room allotment with duplicate-student and availability validation</w:t>
      </w:r>
    </w:p>
    <w:p w14:paraId="6A3912F7" w14:textId="77777777" w:rsidR="005C0444" w:rsidRDefault="002329DB">
      <w:pPr>
        <w:pStyle w:val="ListParagraph"/>
        <w:numPr>
          <w:ilvl w:val="0"/>
          <w:numId w:val="2"/>
        </w:numPr>
        <w:spacing w:after="80"/>
      </w:pPr>
      <w:r>
        <w:t>Enable data persistence so records survive application restarts</w:t>
      </w:r>
    </w:p>
    <w:p w14:paraId="2A997B5A" w14:textId="77777777" w:rsidR="005C0444" w:rsidRDefault="002329DB">
      <w:pPr>
        <w:pStyle w:val="ListParagraph"/>
        <w:numPr>
          <w:ilvl w:val="0"/>
          <w:numId w:val="2"/>
        </w:numPr>
        <w:spacing w:after="80"/>
      </w:pPr>
      <w:r>
        <w:t>Provide a readable, well-documented codebase suitable for academic evaluation</w:t>
      </w:r>
    </w:p>
    <w:p w14:paraId="1B5B8C20" w14:textId="77777777" w:rsidR="00C02B9E" w:rsidRDefault="00C02B9E" w:rsidP="00C02B9E">
      <w:pPr>
        <w:spacing w:after="80"/>
      </w:pPr>
    </w:p>
    <w:p w14:paraId="679F0D54" w14:textId="77777777" w:rsidR="00C02B9E" w:rsidRDefault="00C02B9E" w:rsidP="00C02B9E">
      <w:pPr>
        <w:spacing w:after="80"/>
      </w:pPr>
    </w:p>
    <w:p w14:paraId="3B5775D6" w14:textId="77777777" w:rsidR="00C02B9E" w:rsidRDefault="00C02B9E" w:rsidP="00C02B9E">
      <w:pPr>
        <w:spacing w:after="80"/>
      </w:pPr>
    </w:p>
    <w:p w14:paraId="17099CD5" w14:textId="77777777" w:rsidR="00C02B9E" w:rsidRDefault="00C02B9E" w:rsidP="00C02B9E">
      <w:pPr>
        <w:spacing w:after="80"/>
      </w:pPr>
    </w:p>
    <w:p w14:paraId="2F154822" w14:textId="77777777" w:rsidR="00C02B9E" w:rsidRDefault="00C02B9E" w:rsidP="00C02B9E">
      <w:pPr>
        <w:spacing w:after="80"/>
      </w:pPr>
    </w:p>
    <w:p w14:paraId="7F57477F" w14:textId="77777777" w:rsidR="00C02B9E" w:rsidRDefault="00C02B9E" w:rsidP="00C02B9E">
      <w:pPr>
        <w:spacing w:after="80"/>
      </w:pPr>
    </w:p>
    <w:p w14:paraId="1ABEE3B4" w14:textId="77777777" w:rsidR="00C02B9E" w:rsidRDefault="00C02B9E" w:rsidP="00C02B9E">
      <w:pPr>
        <w:spacing w:after="80"/>
      </w:pPr>
    </w:p>
    <w:p w14:paraId="2790E212" w14:textId="77777777" w:rsidR="00C02B9E" w:rsidRDefault="00C02B9E" w:rsidP="00C02B9E">
      <w:pPr>
        <w:spacing w:after="80"/>
      </w:pPr>
    </w:p>
    <w:p w14:paraId="3FF26A4C" w14:textId="51E4C704" w:rsidR="00C02B9E" w:rsidRDefault="002329DB">
      <w:pPr>
        <w:pStyle w:val="Heading1"/>
        <w:pBdr>
          <w:bottom w:val="single" w:sz="6" w:space="1" w:color="2E4A7A"/>
        </w:pBdr>
      </w:pPr>
      <w:r>
        <w:t>4</w:t>
      </w:r>
      <w:r>
        <w:t>. System Design</w:t>
      </w:r>
    </w:p>
    <w:p w14:paraId="6248DBA4" w14:textId="77777777" w:rsidR="005C0444" w:rsidRDefault="002329DB">
      <w:pPr>
        <w:pStyle w:val="Heading2"/>
      </w:pPr>
      <w:r>
        <w:t>4.1 Class Architecture</w:t>
      </w:r>
    </w:p>
    <w:p w14:paraId="201F06FC" w14:textId="77777777" w:rsidR="005C0444" w:rsidRDefault="002329DB">
      <w:pPr>
        <w:spacing w:after="140"/>
        <w:jc w:val="both"/>
      </w:pPr>
      <w:r>
        <w:t>The application is structured around three core classes and one entry-point class, following the principles of object-oriented programming:</w:t>
      </w:r>
    </w:p>
    <w:p w14:paraId="615BB44E" w14:textId="77777777" w:rsidR="005C0444" w:rsidRDefault="005C0444">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C0444" w14:paraId="42A60E15" w14:textId="77777777">
        <w:tblPrEx>
          <w:tblCellMar>
            <w:top w:w="0" w:type="dxa"/>
            <w:bottom w:w="0" w:type="dxa"/>
          </w:tblCellMar>
        </w:tblPrEx>
        <w:trPr>
          <w:tblHeader/>
        </w:trPr>
        <w:tc>
          <w:tcPr>
            <w:tcW w:w="24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6210E79" w14:textId="77777777" w:rsidR="005C0444" w:rsidRDefault="002329DB">
            <w:pPr>
              <w:jc w:val="center"/>
            </w:pPr>
            <w:r>
              <w:rPr>
                <w:b/>
                <w:bCs/>
                <w:color w:val="FFFFFF"/>
                <w:sz w:val="20"/>
                <w:szCs w:val="20"/>
              </w:rPr>
              <w:t>Class</w:t>
            </w:r>
          </w:p>
        </w:tc>
        <w:tc>
          <w:tcPr>
            <w:tcW w:w="69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D34EE49" w14:textId="77777777" w:rsidR="005C0444" w:rsidRDefault="002329DB">
            <w:pPr>
              <w:jc w:val="center"/>
            </w:pPr>
            <w:r>
              <w:rPr>
                <w:b/>
                <w:bCs/>
                <w:color w:val="FFFFFF"/>
                <w:sz w:val="20"/>
                <w:szCs w:val="20"/>
              </w:rPr>
              <w:t>Responsibility</w:t>
            </w:r>
          </w:p>
        </w:tc>
      </w:tr>
      <w:tr w:rsidR="005C0444" w14:paraId="3C8225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77711DE" w14:textId="77777777" w:rsidR="005C0444" w:rsidRDefault="002329DB">
            <w:r>
              <w:rPr>
                <w:sz w:val="20"/>
                <w:szCs w:val="20"/>
              </w:rPr>
              <w:t>Main.java</w:t>
            </w:r>
          </w:p>
        </w:tc>
        <w:tc>
          <w:tcPr>
            <w:tcW w:w="6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DF5747A" w14:textId="77777777" w:rsidR="005C0444" w:rsidRDefault="002329DB">
            <w:r>
              <w:rPr>
                <w:sz w:val="20"/>
                <w:szCs w:val="20"/>
              </w:rPr>
              <w:t>Entry point; displays the menu loop and delegates user choices</w:t>
            </w:r>
          </w:p>
        </w:tc>
      </w:tr>
      <w:tr w:rsidR="005C0444" w14:paraId="6D5B09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51CF3" w14:textId="77777777" w:rsidR="005C0444" w:rsidRDefault="002329DB">
            <w:r>
              <w:rPr>
                <w:sz w:val="20"/>
                <w:szCs w:val="20"/>
              </w:rPr>
              <w:t>Student.java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48FBC" w14:textId="77777777" w:rsidR="005C0444" w:rsidRDefault="002329DB">
            <w:r>
              <w:rPr>
                <w:sz w:val="20"/>
                <w:szCs w:val="20"/>
              </w:rPr>
              <w:t>Encapsulates student data: ID, name, course, year, contact, email, allotment date</w:t>
            </w:r>
          </w:p>
        </w:tc>
      </w:tr>
      <w:tr w:rsidR="005C0444" w14:paraId="6D85CE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89B484A" w14:textId="77777777" w:rsidR="005C0444" w:rsidRDefault="002329DB">
            <w:r>
              <w:rPr>
                <w:sz w:val="20"/>
                <w:szCs w:val="20"/>
              </w:rPr>
              <w:t>Room.java</w:t>
            </w:r>
          </w:p>
        </w:tc>
        <w:tc>
          <w:tcPr>
            <w:tcW w:w="6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83111D4" w14:textId="77777777" w:rsidR="005C0444" w:rsidRDefault="002329DB">
            <w:r>
              <w:rPr>
                <w:sz w:val="20"/>
                <w:szCs w:val="20"/>
              </w:rPr>
              <w:t>Represents a hostel room with type (Single/Double/Triple), status (Available/Occupied/Maintenance), fee, and associated student</w:t>
            </w:r>
          </w:p>
        </w:tc>
      </w:tr>
      <w:tr w:rsidR="005C0444" w14:paraId="4B316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A7D30" w14:textId="77777777" w:rsidR="005C0444" w:rsidRDefault="002329DB">
            <w:r>
              <w:rPr>
                <w:sz w:val="20"/>
                <w:szCs w:val="20"/>
              </w:rPr>
              <w:t>HostelManager.java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16CA2" w14:textId="77777777" w:rsidR="005C0444" w:rsidRDefault="002329DB">
            <w:r>
              <w:rPr>
                <w:sz w:val="20"/>
                <w:szCs w:val="20"/>
              </w:rPr>
              <w:t>Contains all business logic: allotment, vacating, search, reporting, file I/O</w:t>
            </w:r>
          </w:p>
        </w:tc>
      </w:tr>
    </w:tbl>
    <w:p w14:paraId="413C12C6" w14:textId="77777777" w:rsidR="005C0444" w:rsidRDefault="005C0444">
      <w:pPr>
        <w:spacing w:after="200"/>
      </w:pPr>
    </w:p>
    <w:p w14:paraId="38A9044E" w14:textId="77777777" w:rsidR="005C0444" w:rsidRDefault="002329DB">
      <w:pPr>
        <w:pStyle w:val="Heading2"/>
      </w:pPr>
      <w:r>
        <w:t>4.2 Room Configuration</w:t>
      </w:r>
    </w:p>
    <w:p w14:paraId="4716FE06" w14:textId="77777777" w:rsidR="005C0444" w:rsidRDefault="002329DB">
      <w:pPr>
        <w:spacing w:after="140"/>
        <w:jc w:val="both"/>
      </w:pPr>
      <w:r>
        <w:t>The hostel is pre-configured with 15 rooms across three floors. Room types and fees are as follows:</w:t>
      </w:r>
    </w:p>
    <w:p w14:paraId="581C1647" w14:textId="77777777" w:rsidR="005C0444" w:rsidRDefault="005C044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5C0444" w14:paraId="2F17CADA" w14:textId="77777777">
        <w:tblPrEx>
          <w:tblCellMar>
            <w:top w:w="0" w:type="dxa"/>
            <w:bottom w:w="0" w:type="dxa"/>
          </w:tblCellMar>
        </w:tblPrEx>
        <w:trPr>
          <w:tblHeader/>
        </w:trPr>
        <w:tc>
          <w:tcPr>
            <w:tcW w:w="2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88F836D" w14:textId="77777777" w:rsidR="005C0444" w:rsidRDefault="002329DB">
            <w:pPr>
              <w:jc w:val="center"/>
            </w:pPr>
            <w:r>
              <w:rPr>
                <w:b/>
                <w:bCs/>
                <w:color w:val="FFFFFF"/>
                <w:sz w:val="20"/>
                <w:szCs w:val="20"/>
              </w:rPr>
              <w:t>Room Type</w:t>
            </w:r>
          </w:p>
        </w:tc>
        <w:tc>
          <w:tcPr>
            <w:tcW w:w="30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4B1BA13" w14:textId="77777777" w:rsidR="005C0444" w:rsidRDefault="002329DB">
            <w:pPr>
              <w:jc w:val="center"/>
            </w:pPr>
            <w:r>
              <w:rPr>
                <w:b/>
                <w:bCs/>
                <w:color w:val="FFFFFF"/>
                <w:sz w:val="20"/>
                <w:szCs w:val="20"/>
              </w:rPr>
              <w:t>Fee per Month</w:t>
            </w:r>
          </w:p>
        </w:tc>
        <w:tc>
          <w:tcPr>
            <w:tcW w:w="38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13C3DB2" w14:textId="77777777" w:rsidR="005C0444" w:rsidRDefault="002329DB">
            <w:pPr>
              <w:jc w:val="center"/>
            </w:pPr>
            <w:r>
              <w:rPr>
                <w:b/>
                <w:bCs/>
                <w:color w:val="FFFFFF"/>
                <w:sz w:val="20"/>
                <w:szCs w:val="20"/>
              </w:rPr>
              <w:t>Floors Available</w:t>
            </w:r>
          </w:p>
        </w:tc>
      </w:tr>
      <w:tr w:rsidR="005C0444" w14:paraId="563A8F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ECDEA55" w14:textId="77777777" w:rsidR="005C0444" w:rsidRDefault="002329DB">
            <w:r>
              <w:rPr>
                <w:sz w:val="20"/>
                <w:szCs w:val="20"/>
              </w:rPr>
              <w:t>Single</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A3903F" w14:textId="77777777" w:rsidR="005C0444" w:rsidRDefault="002329DB">
            <w:r>
              <w:rPr>
                <w:sz w:val="20"/>
                <w:szCs w:val="20"/>
              </w:rPr>
              <w:t>Rs. 3,000 – Rs. 4,000</w:t>
            </w:r>
          </w:p>
        </w:tc>
        <w:tc>
          <w:tcPr>
            <w:tcW w:w="3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9E1CB22" w14:textId="77777777" w:rsidR="005C0444" w:rsidRDefault="002329DB">
            <w:r>
              <w:rPr>
                <w:sz w:val="20"/>
                <w:szCs w:val="20"/>
              </w:rPr>
              <w:t>Floor 1, 2, 3</w:t>
            </w:r>
          </w:p>
        </w:tc>
      </w:tr>
      <w:tr w:rsidR="005C0444" w14:paraId="6DF278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A7027" w14:textId="77777777" w:rsidR="005C0444" w:rsidRDefault="002329DB">
            <w:r>
              <w:rPr>
                <w:sz w:val="20"/>
                <w:szCs w:val="20"/>
              </w:rPr>
              <w:t>Double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D5E1C" w14:textId="77777777" w:rsidR="005C0444" w:rsidRDefault="002329DB">
            <w:r>
              <w:rPr>
                <w:sz w:val="20"/>
                <w:szCs w:val="20"/>
              </w:rPr>
              <w:t>Rs. 2,000 – Rs. 2,500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03F1F" w14:textId="77777777" w:rsidR="005C0444" w:rsidRDefault="002329DB">
            <w:r>
              <w:rPr>
                <w:sz w:val="20"/>
                <w:szCs w:val="20"/>
              </w:rPr>
              <w:t>Floor 1, 2, 3</w:t>
            </w:r>
          </w:p>
        </w:tc>
      </w:tr>
      <w:tr w:rsidR="005C0444" w14:paraId="3738EC8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9F76B2D" w14:textId="77777777" w:rsidR="005C0444" w:rsidRDefault="002329DB">
            <w:r>
              <w:rPr>
                <w:sz w:val="20"/>
                <w:szCs w:val="20"/>
              </w:rPr>
              <w:t>Triple</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3D74116" w14:textId="77777777" w:rsidR="005C0444" w:rsidRDefault="002329DB">
            <w:r>
              <w:rPr>
                <w:sz w:val="20"/>
                <w:szCs w:val="20"/>
              </w:rPr>
              <w:t>Rs. 1,500 – Rs. 1,800</w:t>
            </w:r>
          </w:p>
        </w:tc>
        <w:tc>
          <w:tcPr>
            <w:tcW w:w="3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3E8DB7C" w14:textId="77777777" w:rsidR="005C0444" w:rsidRDefault="002329DB">
            <w:r>
              <w:rPr>
                <w:sz w:val="20"/>
                <w:szCs w:val="20"/>
              </w:rPr>
              <w:t>Floor 2, 3</w:t>
            </w:r>
          </w:p>
        </w:tc>
      </w:tr>
    </w:tbl>
    <w:p w14:paraId="1DD5DD25" w14:textId="77777777" w:rsidR="005C0444" w:rsidRDefault="005C0444">
      <w:pPr>
        <w:spacing w:after="200"/>
      </w:pPr>
    </w:p>
    <w:p w14:paraId="30918479" w14:textId="77777777" w:rsidR="005C0444" w:rsidRDefault="002329DB">
      <w:pPr>
        <w:pStyle w:val="Heading2"/>
      </w:pPr>
      <w:r>
        <w:t>4.3 Key Design Decisions</w:t>
      </w:r>
    </w:p>
    <w:p w14:paraId="5993D9FE" w14:textId="77777777" w:rsidR="005C0444" w:rsidRDefault="002329DB">
      <w:pPr>
        <w:pStyle w:val="ListParagraph"/>
        <w:numPr>
          <w:ilvl w:val="0"/>
          <w:numId w:val="2"/>
        </w:numPr>
        <w:spacing w:after="80"/>
      </w:pPr>
      <w:r>
        <w:t>Enums were used for RoomType and RoomStatus to avoid magic strings and improve type safety</w:t>
      </w:r>
    </w:p>
    <w:p w14:paraId="181EBC6B" w14:textId="77777777" w:rsidR="005C0444" w:rsidRDefault="002329DB">
      <w:pPr>
        <w:pStyle w:val="ListParagraph"/>
        <w:numPr>
          <w:ilvl w:val="0"/>
          <w:numId w:val="2"/>
        </w:numPr>
        <w:spacing w:after="80"/>
      </w:pPr>
      <w:r>
        <w:t>The Student object is stored directly inside the Room object, rather than using a separate allotment table, keeping the design simple and appropriate for this scale</w:t>
      </w:r>
    </w:p>
    <w:p w14:paraId="6E2F11DC" w14:textId="77777777" w:rsidR="005C0444" w:rsidRDefault="002329DB">
      <w:pPr>
        <w:pStyle w:val="ListParagraph"/>
        <w:numPr>
          <w:ilvl w:val="0"/>
          <w:numId w:val="2"/>
        </w:numPr>
        <w:spacing w:after="80"/>
      </w:pPr>
      <w:r>
        <w:t>File persistence uses a pipe-delimited format for rooms and comma-delimited for students, ensuring easy parsing without third-party libraries</w:t>
      </w:r>
    </w:p>
    <w:p w14:paraId="1ECD1F95" w14:textId="77777777" w:rsidR="005C0444" w:rsidRDefault="002329DB">
      <w:pPr>
        <w:pStyle w:val="ListParagraph"/>
        <w:numPr>
          <w:ilvl w:val="0"/>
          <w:numId w:val="2"/>
        </w:numPr>
        <w:spacing w:after="80"/>
      </w:pPr>
      <w:r>
        <w:t>The Stream API was used for filtering and aggregating room data, demonstrating functional-style programming in Java</w:t>
      </w:r>
    </w:p>
    <w:p w14:paraId="6216A093" w14:textId="77777777" w:rsidR="00C02B9E" w:rsidRDefault="00C02B9E" w:rsidP="00C02B9E">
      <w:pPr>
        <w:spacing w:after="80"/>
      </w:pPr>
    </w:p>
    <w:p w14:paraId="6F14C734" w14:textId="77777777" w:rsidR="00C02B9E" w:rsidRDefault="00C02B9E" w:rsidP="00C02B9E">
      <w:pPr>
        <w:spacing w:after="80"/>
      </w:pPr>
    </w:p>
    <w:p w14:paraId="0AA5DA64" w14:textId="77777777" w:rsidR="00C02B9E" w:rsidRDefault="00C02B9E" w:rsidP="00C02B9E">
      <w:pPr>
        <w:spacing w:after="80"/>
      </w:pPr>
    </w:p>
    <w:p w14:paraId="0244E5B2" w14:textId="77777777" w:rsidR="00C02B9E" w:rsidRDefault="00C02B9E" w:rsidP="00C02B9E">
      <w:pPr>
        <w:spacing w:after="80"/>
      </w:pPr>
    </w:p>
    <w:p w14:paraId="3E4157F1" w14:textId="77777777" w:rsidR="005C0444" w:rsidRDefault="002329DB">
      <w:pPr>
        <w:pStyle w:val="Heading1"/>
        <w:pBdr>
          <w:bottom w:val="single" w:sz="6" w:space="1" w:color="2E4A7A"/>
        </w:pBdr>
      </w:pPr>
      <w:r>
        <w:t>5</w:t>
      </w:r>
      <w:r>
        <w:t>. Features and Functionality</w:t>
      </w:r>
    </w:p>
    <w:p w14:paraId="6BD796F5" w14:textId="77777777" w:rsidR="005C0444" w:rsidRDefault="005C044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6660"/>
      </w:tblGrid>
      <w:tr w:rsidR="005C0444" w14:paraId="4852C9BD" w14:textId="77777777">
        <w:tblPrEx>
          <w:tblCellMar>
            <w:top w:w="0" w:type="dxa"/>
            <w:bottom w:w="0" w:type="dxa"/>
          </w:tblCellMar>
        </w:tblPrEx>
        <w:trPr>
          <w:tblHeader/>
        </w:trPr>
        <w:tc>
          <w:tcPr>
            <w:tcW w:w="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8C7301C" w14:textId="77777777" w:rsidR="005C0444" w:rsidRDefault="002329DB">
            <w:pPr>
              <w:jc w:val="center"/>
            </w:pPr>
            <w:r>
              <w:rPr>
                <w:b/>
                <w:bCs/>
                <w:color w:val="FFFFFF"/>
                <w:sz w:val="20"/>
                <w:szCs w:val="20"/>
              </w:rPr>
              <w:t>#</w:t>
            </w:r>
          </w:p>
        </w:tc>
        <w:tc>
          <w:tcPr>
            <w:tcW w:w="22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C8D8CCC" w14:textId="77777777" w:rsidR="005C0444" w:rsidRDefault="002329DB">
            <w:pPr>
              <w:jc w:val="center"/>
            </w:pPr>
            <w:r>
              <w:rPr>
                <w:b/>
                <w:bCs/>
                <w:color w:val="FFFFFF"/>
                <w:sz w:val="20"/>
                <w:szCs w:val="20"/>
              </w:rPr>
              <w:t>Feature</w:t>
            </w:r>
          </w:p>
        </w:tc>
        <w:tc>
          <w:tcPr>
            <w:tcW w:w="66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D5F33CA" w14:textId="77777777" w:rsidR="005C0444" w:rsidRDefault="002329DB">
            <w:pPr>
              <w:jc w:val="center"/>
            </w:pPr>
            <w:r>
              <w:rPr>
                <w:b/>
                <w:bCs/>
                <w:color w:val="FFFFFF"/>
                <w:sz w:val="20"/>
                <w:szCs w:val="20"/>
              </w:rPr>
              <w:t>Description</w:t>
            </w:r>
          </w:p>
        </w:tc>
      </w:tr>
      <w:tr w:rsidR="005C0444" w14:paraId="716A076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B122D28" w14:textId="77777777" w:rsidR="005C0444" w:rsidRDefault="002329DB">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35B14AC" w14:textId="77777777" w:rsidR="005C0444" w:rsidRDefault="002329DB">
            <w:r>
              <w:rPr>
                <w:sz w:val="20"/>
                <w:szCs w:val="20"/>
              </w:rPr>
              <w:t>Allot Room</w:t>
            </w:r>
          </w:p>
        </w:tc>
        <w:tc>
          <w:tcPr>
            <w:tcW w:w="66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834ECB8" w14:textId="77777777" w:rsidR="005C0444" w:rsidRDefault="002329DB">
            <w:r>
              <w:rPr>
                <w:sz w:val="20"/>
                <w:szCs w:val="20"/>
              </w:rPr>
              <w:t>Accepts student details, validates availability and duplicate IDs, assigns a chosen room</w:t>
            </w:r>
          </w:p>
        </w:tc>
      </w:tr>
      <w:tr w:rsidR="005C0444" w14:paraId="21553A8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B4CAC" w14:textId="77777777" w:rsidR="005C0444" w:rsidRDefault="002329DB">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909F9" w14:textId="77777777" w:rsidR="005C0444" w:rsidRDefault="002329DB">
            <w:r>
              <w:rPr>
                <w:sz w:val="20"/>
                <w:szCs w:val="20"/>
              </w:rPr>
              <w:t>Vacate Room</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064BC" w14:textId="77777777" w:rsidR="005C0444" w:rsidRDefault="002329DB">
            <w:r>
              <w:rPr>
                <w:sz w:val="20"/>
                <w:szCs w:val="20"/>
              </w:rPr>
              <w:t>Checks out a student after confirmation, marks the room as available</w:t>
            </w:r>
          </w:p>
        </w:tc>
      </w:tr>
      <w:tr w:rsidR="005C0444" w14:paraId="7E3DE2B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DB2B8F6" w14:textId="77777777" w:rsidR="005C0444" w:rsidRDefault="002329DB">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C6EA6FF" w14:textId="77777777" w:rsidR="005C0444" w:rsidRDefault="002329DB">
            <w:r>
              <w:rPr>
                <w:sz w:val="20"/>
                <w:szCs w:val="20"/>
              </w:rPr>
              <w:t>View All Rooms</w:t>
            </w:r>
          </w:p>
        </w:tc>
        <w:tc>
          <w:tcPr>
            <w:tcW w:w="66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C095CE7" w14:textId="77777777" w:rsidR="005C0444" w:rsidRDefault="002329DB">
            <w:r>
              <w:rPr>
                <w:sz w:val="20"/>
                <w:szCs w:val="20"/>
              </w:rPr>
              <w:t>Displays all rooms grouped by floor with type, status, fee, and occupant info</w:t>
            </w:r>
          </w:p>
        </w:tc>
      </w:tr>
      <w:tr w:rsidR="005C0444" w14:paraId="43F286E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F1CF6" w14:textId="77777777" w:rsidR="005C0444" w:rsidRDefault="002329DB">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6CFB9" w14:textId="77777777" w:rsidR="005C0444" w:rsidRDefault="002329DB">
            <w:r>
              <w:rPr>
                <w:sz w:val="20"/>
                <w:szCs w:val="20"/>
              </w:rPr>
              <w:t>Search Student</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BDB8D" w14:textId="77777777" w:rsidR="005C0444" w:rsidRDefault="002329DB">
            <w:r>
              <w:rPr>
                <w:sz w:val="20"/>
                <w:szCs w:val="20"/>
              </w:rPr>
              <w:t>Searches by student ID or partial name match across all occupied rooms</w:t>
            </w:r>
          </w:p>
        </w:tc>
      </w:tr>
      <w:tr w:rsidR="005C0444" w14:paraId="6280206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A2E9EEA" w14:textId="77777777" w:rsidR="005C0444" w:rsidRDefault="002329DB">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9936406" w14:textId="77777777" w:rsidR="005C0444" w:rsidRDefault="002329DB">
            <w:r>
              <w:rPr>
                <w:sz w:val="20"/>
                <w:szCs w:val="20"/>
              </w:rPr>
              <w:t>View Available Rooms</w:t>
            </w:r>
          </w:p>
        </w:tc>
        <w:tc>
          <w:tcPr>
            <w:tcW w:w="66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6714566" w14:textId="77777777" w:rsidR="005C0444" w:rsidRDefault="002329DB">
            <w:r>
              <w:rPr>
                <w:sz w:val="20"/>
                <w:szCs w:val="20"/>
              </w:rPr>
              <w:t>Filters and lists only rooms open for new allotments</w:t>
            </w:r>
          </w:p>
        </w:tc>
      </w:tr>
      <w:tr w:rsidR="005C0444" w14:paraId="4BA513B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84B7C" w14:textId="77777777" w:rsidR="005C0444" w:rsidRDefault="002329DB">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4D11B" w14:textId="77777777" w:rsidR="005C0444" w:rsidRDefault="002329DB">
            <w:r>
              <w:rPr>
                <w:sz w:val="20"/>
                <w:szCs w:val="20"/>
              </w:rPr>
              <w:t>View Occupied Rooms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6B25B" w14:textId="77777777" w:rsidR="005C0444" w:rsidRDefault="002329DB">
            <w:r>
              <w:rPr>
                <w:sz w:val="20"/>
                <w:szCs w:val="20"/>
              </w:rPr>
              <w:t>Lists all currently occupied rooms with occupant names</w:t>
            </w:r>
          </w:p>
        </w:tc>
      </w:tr>
      <w:tr w:rsidR="005C0444" w14:paraId="13B83C0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6F23856" w14:textId="77777777" w:rsidR="005C0444" w:rsidRDefault="002329DB">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5680173" w14:textId="77777777" w:rsidR="005C0444" w:rsidRDefault="002329DB">
            <w:r>
              <w:rPr>
                <w:sz w:val="20"/>
                <w:szCs w:val="20"/>
              </w:rPr>
              <w:t>Generate Report</w:t>
            </w:r>
          </w:p>
        </w:tc>
        <w:tc>
          <w:tcPr>
            <w:tcW w:w="66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20C7A2F" w14:textId="77777777" w:rsidR="005C0444" w:rsidRDefault="002329DB">
            <w:r>
              <w:rPr>
                <w:sz w:val="20"/>
                <w:szCs w:val="20"/>
              </w:rPr>
              <w:t>Shows total/available/occupied counts, occupancy rate, revenue, and floor-wise summary</w:t>
            </w:r>
          </w:p>
        </w:tc>
      </w:tr>
      <w:tr w:rsidR="005C0444" w14:paraId="5CCA7ED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2F7E3" w14:textId="77777777" w:rsidR="005C0444" w:rsidRDefault="002329DB">
            <w:r>
              <w:rPr>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C8D2B" w14:textId="77777777" w:rsidR="005C0444" w:rsidRDefault="002329DB">
            <w:r>
              <w:rPr>
                <w:sz w:val="20"/>
                <w:szCs w:val="20"/>
              </w:rPr>
              <w:t>Save Data</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06BF5" w14:textId="77777777" w:rsidR="005C0444" w:rsidRDefault="002329DB">
            <w:r>
              <w:rPr>
                <w:sz w:val="20"/>
                <w:szCs w:val="20"/>
              </w:rPr>
              <w:t>Persists all room and student data to a text file using Java File I/O</w:t>
            </w:r>
          </w:p>
        </w:tc>
      </w:tr>
      <w:tr w:rsidR="005C0444" w14:paraId="2941C7D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F706946" w14:textId="77777777" w:rsidR="005C0444" w:rsidRDefault="002329DB">
            <w:r>
              <w:rPr>
                <w:sz w:val="20"/>
                <w:szCs w:val="20"/>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6838F99" w14:textId="77777777" w:rsidR="005C0444" w:rsidRDefault="002329DB">
            <w:r>
              <w:rPr>
                <w:sz w:val="20"/>
                <w:szCs w:val="20"/>
              </w:rPr>
              <w:t>Load Data</w:t>
            </w:r>
          </w:p>
        </w:tc>
        <w:tc>
          <w:tcPr>
            <w:tcW w:w="66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028D360" w14:textId="77777777" w:rsidR="005C0444" w:rsidRDefault="002329DB">
            <w:r>
              <w:rPr>
                <w:sz w:val="20"/>
                <w:szCs w:val="20"/>
              </w:rPr>
              <w:t>Restores previously saved data from file on application start</w:t>
            </w:r>
          </w:p>
        </w:tc>
      </w:tr>
    </w:tbl>
    <w:p w14:paraId="5B9C6543" w14:textId="77777777" w:rsidR="005C0444" w:rsidRDefault="005C0444">
      <w:pPr>
        <w:spacing w:after="200"/>
      </w:pPr>
    </w:p>
    <w:p w14:paraId="19E5933C" w14:textId="77777777" w:rsidR="005C0444" w:rsidRDefault="002329DB">
      <w:pPr>
        <w:pStyle w:val="Heading1"/>
        <w:pBdr>
          <w:bottom w:val="single" w:sz="6" w:space="1" w:color="2E4A7A"/>
        </w:pBdr>
      </w:pPr>
      <w:r>
        <w:t>6. Java Concepts Applied</w:t>
      </w:r>
    </w:p>
    <w:p w14:paraId="174E1AC0" w14:textId="77777777" w:rsidR="005C0444" w:rsidRDefault="002329DB">
      <w:pPr>
        <w:pStyle w:val="Heading2"/>
      </w:pPr>
      <w:r>
        <w:t>6.1 Object-Oriented Programming</w:t>
      </w:r>
    </w:p>
    <w:p w14:paraId="2A64E2D6" w14:textId="77777777" w:rsidR="005C0444" w:rsidRDefault="002329DB">
      <w:pPr>
        <w:spacing w:after="140"/>
        <w:jc w:val="both"/>
      </w:pPr>
      <w:r>
        <w:t>The project uses all four pillars of OOP: Encapsulation (private fields with getters in Student and Room), Abstraction (HostelManager hides internal logic behind public methods), Inheritance is indirectly used through Java's standard class hierarchy, and Polymorphism through method overriding (toString).</w:t>
      </w:r>
    </w:p>
    <w:p w14:paraId="7B5EF039" w14:textId="77777777" w:rsidR="005C0444" w:rsidRDefault="002329DB">
      <w:pPr>
        <w:pStyle w:val="Heading2"/>
      </w:pPr>
      <w:r>
        <w:t>6.2 Collections Framework</w:t>
      </w:r>
    </w:p>
    <w:p w14:paraId="0432BBAA" w14:textId="77777777" w:rsidR="005C0444" w:rsidRDefault="002329DB">
      <w:pPr>
        <w:spacing w:after="140"/>
        <w:jc w:val="both"/>
      </w:pPr>
      <w:r>
        <w:t>An ArrayList stores all Room objects. Java's Stream API is used extensively for filtering (filter()), counting (count()), mapping (mapToDouble()), and aggregating (sum()) room data without manual loops.</w:t>
      </w:r>
    </w:p>
    <w:p w14:paraId="29560D1A" w14:textId="77777777" w:rsidR="005C0444" w:rsidRDefault="002329DB">
      <w:pPr>
        <w:pStyle w:val="Heading2"/>
      </w:pPr>
      <w:r>
        <w:t>6.3 Enums</w:t>
      </w:r>
    </w:p>
    <w:p w14:paraId="65415597" w14:textId="77777777" w:rsidR="005C0444" w:rsidRDefault="002329DB">
      <w:pPr>
        <w:spacing w:after="140"/>
        <w:jc w:val="both"/>
      </w:pPr>
      <w:r>
        <w:t>Two enums — RoomType (SINGLE, DOUBLE, TRIPLE) and RoomStatus (AVAILABLE, OCCUPIED, MAINTENANCE) — are defined inside the Room class. Enums improve type safety, readability, and enable easy serialization using .name() and Enum.valueOf().</w:t>
      </w:r>
    </w:p>
    <w:p w14:paraId="5138FEB5" w14:textId="77777777" w:rsidR="00C02B9E" w:rsidRDefault="00C02B9E">
      <w:pPr>
        <w:pStyle w:val="Heading2"/>
      </w:pPr>
    </w:p>
    <w:p w14:paraId="167D7612" w14:textId="282C9410" w:rsidR="005C0444" w:rsidRDefault="002329DB">
      <w:pPr>
        <w:pStyle w:val="Heading2"/>
      </w:pPr>
      <w:r>
        <w:t>6.4 File I/O</w:t>
      </w:r>
    </w:p>
    <w:p w14:paraId="66275FD0" w14:textId="77777777" w:rsidR="005C0444" w:rsidRDefault="002329DB">
      <w:pPr>
        <w:spacing w:after="140"/>
        <w:jc w:val="both"/>
      </w:pPr>
      <w:r>
        <w:t>Data persistence is implemented using FileWriter and PrintWriter for writing, and BufferedReader and FileReader for reading. Custom serialization methods (toFileString() and fromFileString()) handle conversion between objects and text.</w:t>
      </w:r>
    </w:p>
    <w:p w14:paraId="0F938F26" w14:textId="77777777" w:rsidR="005C0444" w:rsidRDefault="002329DB">
      <w:pPr>
        <w:pStyle w:val="Heading2"/>
      </w:pPr>
      <w:r>
        <w:t>6.5 Exception Handling</w:t>
      </w:r>
    </w:p>
    <w:p w14:paraId="2AE75D74" w14:textId="77777777" w:rsidR="005C0444" w:rsidRDefault="002329DB">
      <w:pPr>
        <w:spacing w:after="140"/>
        <w:jc w:val="both"/>
      </w:pPr>
      <w:r>
        <w:t>All file operations are wrapped in try-catch blocks. Scanner input is validated using hasNextInt() to prevent InputMismatchException. Edge cases such as room not found, already allotted student, and vacating an empty room are handled with clear user messages.</w:t>
      </w:r>
    </w:p>
    <w:p w14:paraId="08F8EAE9" w14:textId="77777777" w:rsidR="005C0444" w:rsidRDefault="002329DB">
      <w:pPr>
        <w:pStyle w:val="Heading2"/>
      </w:pPr>
      <w:r>
        <w:t>6.6 Java Date/Time API</w:t>
      </w:r>
    </w:p>
    <w:p w14:paraId="50588FDC" w14:textId="77777777" w:rsidR="005C0444" w:rsidRDefault="002329DB">
      <w:pPr>
        <w:spacing w:after="140"/>
        <w:jc w:val="both"/>
      </w:pPr>
      <w:r>
        <w:t>LocalDate.now() from the java.time package is used to automatically record the allotment date when a student is assigned a room.</w:t>
      </w:r>
    </w:p>
    <w:p w14:paraId="7093D2FF" w14:textId="77777777" w:rsidR="005C0444" w:rsidRDefault="002329DB">
      <w:pPr>
        <w:pStyle w:val="Heading1"/>
        <w:pBdr>
          <w:bottom w:val="single" w:sz="6" w:space="1" w:color="2E4A7A"/>
        </w:pBdr>
      </w:pPr>
      <w:r>
        <w:t>7. Challenges Faced</w:t>
      </w:r>
    </w:p>
    <w:p w14:paraId="721265F0" w14:textId="77777777" w:rsidR="005C0444" w:rsidRDefault="002329DB">
      <w:pPr>
        <w:pStyle w:val="ListParagraph"/>
        <w:numPr>
          <w:ilvl w:val="0"/>
          <w:numId w:val="2"/>
        </w:numPr>
        <w:spacing w:after="80"/>
      </w:pPr>
      <w:r>
        <w:t>Designing the file format: Deciding on a separator character that would not conflict with student data (names, emails) required careful thought. A pipe character (|) was chosen for the room-level separator and comma for student fields.</w:t>
      </w:r>
    </w:p>
    <w:p w14:paraId="46DD9835" w14:textId="77777777" w:rsidR="005C0444" w:rsidRDefault="002329DB">
      <w:pPr>
        <w:pStyle w:val="ListParagraph"/>
        <w:numPr>
          <w:ilvl w:val="0"/>
          <w:numId w:val="2"/>
        </w:numPr>
        <w:spacing w:after="80"/>
      </w:pPr>
      <w:r>
        <w:t>Handling partial data in file load: If the data file was corrupted or partially written, the load method needed to safely skip bad lines without crashing. Null checks and length validation were added to fromFileString() methods.</w:t>
      </w:r>
    </w:p>
    <w:p w14:paraId="3E24F202" w14:textId="77777777" w:rsidR="005C0444" w:rsidRDefault="002329DB">
      <w:pPr>
        <w:pStyle w:val="ListParagraph"/>
        <w:numPr>
          <w:ilvl w:val="0"/>
          <w:numId w:val="2"/>
        </w:numPr>
        <w:spacing w:after="80"/>
      </w:pPr>
      <w:r>
        <w:t>Preventing duplicate allotments: Ensuring one student ID cannot be allotted two rooms required a linear search through all rooms before allotment, which is acceptable for this scale.</w:t>
      </w:r>
    </w:p>
    <w:p w14:paraId="2A651EE1" w14:textId="77777777" w:rsidR="005C0444" w:rsidRDefault="002329DB">
      <w:pPr>
        <w:pStyle w:val="ListParagraph"/>
        <w:numPr>
          <w:ilvl w:val="0"/>
          <w:numId w:val="2"/>
        </w:numPr>
        <w:spacing w:after="80"/>
      </w:pPr>
      <w:r>
        <w:t>Input validation in a console loop: Java's Scanner behaves unexpectedly when mixing nextInt() and nextLine(). This was resolved by always using nextLine() and parsing integers separately.</w:t>
      </w:r>
    </w:p>
    <w:p w14:paraId="045E63A6" w14:textId="77777777" w:rsidR="005C0444" w:rsidRDefault="002329DB">
      <w:pPr>
        <w:pStyle w:val="Heading1"/>
        <w:pBdr>
          <w:bottom w:val="single" w:sz="6" w:space="1" w:color="2E4A7A"/>
        </w:pBdr>
      </w:pPr>
      <w:r>
        <w:t>8. Learning Outcomes</w:t>
      </w:r>
    </w:p>
    <w:p w14:paraId="34219CD7" w14:textId="77777777" w:rsidR="005C0444" w:rsidRDefault="002329DB">
      <w:pPr>
        <w:spacing w:after="140"/>
        <w:jc w:val="both"/>
      </w:pPr>
      <w:r>
        <w:t>This project significantly deepened practical understanding of the following:</w:t>
      </w:r>
    </w:p>
    <w:p w14:paraId="088AAD2A" w14:textId="77777777" w:rsidR="005C0444" w:rsidRDefault="002329DB">
      <w:pPr>
        <w:pStyle w:val="ListParagraph"/>
        <w:numPr>
          <w:ilvl w:val="0"/>
          <w:numId w:val="2"/>
        </w:numPr>
        <w:spacing w:after="80"/>
      </w:pPr>
      <w:r>
        <w:t>How to structure a multi-class Java application with clear separation of concerns</w:t>
      </w:r>
    </w:p>
    <w:p w14:paraId="4B21DB8E" w14:textId="77777777" w:rsidR="005C0444" w:rsidRDefault="002329DB">
      <w:pPr>
        <w:pStyle w:val="ListParagraph"/>
        <w:numPr>
          <w:ilvl w:val="0"/>
          <w:numId w:val="2"/>
        </w:numPr>
        <w:spacing w:after="80"/>
      </w:pPr>
      <w:r>
        <w:t>The practical use of Enums as a cleaner alternative to integer constants</w:t>
      </w:r>
    </w:p>
    <w:p w14:paraId="6CF0B25F" w14:textId="77777777" w:rsidR="005C0444" w:rsidRDefault="002329DB">
      <w:pPr>
        <w:pStyle w:val="ListParagraph"/>
        <w:numPr>
          <w:ilvl w:val="0"/>
          <w:numId w:val="2"/>
        </w:numPr>
        <w:spacing w:after="80"/>
      </w:pPr>
      <w:r>
        <w:t>Writing custom serialization logic for file-based data persistence without external libraries</w:t>
      </w:r>
    </w:p>
    <w:p w14:paraId="68F7D3E8" w14:textId="77777777" w:rsidR="005C0444" w:rsidRDefault="002329DB">
      <w:pPr>
        <w:pStyle w:val="ListParagraph"/>
        <w:numPr>
          <w:ilvl w:val="0"/>
          <w:numId w:val="2"/>
        </w:numPr>
        <w:spacing w:after="80"/>
      </w:pPr>
      <w:r>
        <w:t>Using the Java Stream API for concise and readable data processing</w:t>
      </w:r>
    </w:p>
    <w:p w14:paraId="06894C9E" w14:textId="77777777" w:rsidR="005C0444" w:rsidRDefault="002329DB">
      <w:pPr>
        <w:pStyle w:val="ListParagraph"/>
        <w:numPr>
          <w:ilvl w:val="0"/>
          <w:numId w:val="2"/>
        </w:numPr>
        <w:spacing w:after="80"/>
      </w:pPr>
      <w:r>
        <w:t>Designing for edge cases and writing defensive code that does not crash on bad input</w:t>
      </w:r>
    </w:p>
    <w:p w14:paraId="5C4CFB00" w14:textId="77777777" w:rsidR="005C0444" w:rsidRDefault="002329DB">
      <w:pPr>
        <w:pStyle w:val="ListParagraph"/>
        <w:numPr>
          <w:ilvl w:val="0"/>
          <w:numId w:val="2"/>
        </w:numPr>
        <w:spacing w:after="80"/>
      </w:pPr>
      <w:r>
        <w:t>The importance of a clear README and commit history in a software project</w:t>
      </w:r>
    </w:p>
    <w:p w14:paraId="452EE182" w14:textId="77777777" w:rsidR="00C02B9E" w:rsidRDefault="00C02B9E" w:rsidP="00C02B9E">
      <w:pPr>
        <w:spacing w:after="80"/>
      </w:pPr>
    </w:p>
    <w:p w14:paraId="04DD21D4" w14:textId="77777777" w:rsidR="00C02B9E" w:rsidRDefault="00C02B9E" w:rsidP="00C02B9E">
      <w:pPr>
        <w:spacing w:after="80"/>
      </w:pPr>
    </w:p>
    <w:p w14:paraId="4854FA73" w14:textId="77777777" w:rsidR="00C02B9E" w:rsidRDefault="00C02B9E" w:rsidP="00C02B9E">
      <w:pPr>
        <w:spacing w:after="80"/>
      </w:pPr>
    </w:p>
    <w:p w14:paraId="10461249" w14:textId="77777777" w:rsidR="005C0444" w:rsidRDefault="002329DB">
      <w:pPr>
        <w:pStyle w:val="Heading1"/>
        <w:pBdr>
          <w:bottom w:val="single" w:sz="6" w:space="1" w:color="2E4A7A"/>
        </w:pBdr>
      </w:pPr>
      <w:r>
        <w:t>9</w:t>
      </w:r>
      <w:r>
        <w:t>. Future Enhancements</w:t>
      </w:r>
    </w:p>
    <w:p w14:paraId="6B38217B" w14:textId="77777777" w:rsidR="005C0444" w:rsidRDefault="002329DB">
      <w:pPr>
        <w:pStyle w:val="ListParagraph"/>
        <w:numPr>
          <w:ilvl w:val="0"/>
          <w:numId w:val="2"/>
        </w:numPr>
        <w:spacing w:after="80"/>
      </w:pPr>
      <w:r>
        <w:t>Database integration: Replace file-based storage with a SQLite or MySQL database using JDBC for more robust persistence</w:t>
      </w:r>
    </w:p>
    <w:p w14:paraId="636956E7" w14:textId="77777777" w:rsidR="005C0444" w:rsidRDefault="002329DB">
      <w:pPr>
        <w:pStyle w:val="ListParagraph"/>
        <w:numPr>
          <w:ilvl w:val="0"/>
          <w:numId w:val="2"/>
        </w:numPr>
        <w:spacing w:after="80"/>
      </w:pPr>
      <w:r>
        <w:t>GUI using Java Swing: Add a graphical interface with forms for allotment and tables for room display</w:t>
      </w:r>
    </w:p>
    <w:p w14:paraId="5B37D96C" w14:textId="77777777" w:rsidR="005C0444" w:rsidRDefault="002329DB">
      <w:pPr>
        <w:pStyle w:val="ListParagraph"/>
        <w:numPr>
          <w:ilvl w:val="0"/>
          <w:numId w:val="2"/>
        </w:numPr>
        <w:spacing w:after="80"/>
      </w:pPr>
      <w:r>
        <w:t>Fee management: Track payment history, generate dues reports, and calculate pending fees per student</w:t>
      </w:r>
    </w:p>
    <w:p w14:paraId="089CE798" w14:textId="77777777" w:rsidR="005C0444" w:rsidRDefault="002329DB">
      <w:pPr>
        <w:pStyle w:val="ListParagraph"/>
        <w:numPr>
          <w:ilvl w:val="0"/>
          <w:numId w:val="2"/>
        </w:numPr>
        <w:spacing w:after="80"/>
      </w:pPr>
      <w:r>
        <w:t>Admin authentication: Add a simple login system so only authorized staff can access the system</w:t>
      </w:r>
    </w:p>
    <w:p w14:paraId="066D6027" w14:textId="77777777" w:rsidR="005C0444" w:rsidRDefault="002329DB">
      <w:pPr>
        <w:pStyle w:val="ListParagraph"/>
        <w:numPr>
          <w:ilvl w:val="0"/>
          <w:numId w:val="2"/>
        </w:numPr>
        <w:spacing w:after="80"/>
      </w:pPr>
      <w:r>
        <w:t>Export report to PDF: Allow the hostel report to be exported as a formatted PDF</w:t>
      </w:r>
    </w:p>
    <w:p w14:paraId="2D0E78E8" w14:textId="77777777" w:rsidR="005C0444" w:rsidRDefault="002329DB">
      <w:pPr>
        <w:pStyle w:val="Heading1"/>
        <w:pBdr>
          <w:bottom w:val="single" w:sz="6" w:space="1" w:color="2E4A7A"/>
        </w:pBdr>
      </w:pPr>
      <w:r>
        <w:t>10. Conclusion</w:t>
      </w:r>
    </w:p>
    <w:p w14:paraId="1F4133BA" w14:textId="77777777" w:rsidR="005C0444" w:rsidRDefault="002329DB">
      <w:pPr>
        <w:spacing w:after="140"/>
        <w:jc w:val="both"/>
      </w:pPr>
      <w:r>
        <w:t>The Hostel Room Allotment System successfully demonstrates the application of core Java programming concepts to a real-world administrative problem. The project goes beyond simple exercises to implement a fully functional system with input validation, file persistence, search, and reporting capabilities.</w:t>
      </w:r>
    </w:p>
    <w:p w14:paraId="236A1913" w14:textId="77777777" w:rsidR="005C0444" w:rsidRDefault="002329DB">
      <w:pPr>
        <w:spacing w:after="140"/>
        <w:jc w:val="both"/>
      </w:pPr>
      <w:r>
        <w:t>The problem chosen — hostel management — is genuinely observed in college environments and is relevant to the daily operations of any residential institution. The solution, while console-based, is purposeful, well-structured, and thoroughly documented. It reflects a solid understanding of object-oriented design, the Java Collections Framework, File I/O, and defensive programming practices.</w:t>
      </w:r>
    </w:p>
    <w:p w14:paraId="3850B1B7" w14:textId="77777777" w:rsidR="005C0444" w:rsidRDefault="002329DB">
      <w:pPr>
        <w:pStyle w:val="Heading1"/>
        <w:pBdr>
          <w:bottom w:val="single" w:sz="6" w:space="1" w:color="2E4A7A"/>
        </w:pBdr>
      </w:pPr>
      <w:r>
        <w:t>References</w:t>
      </w:r>
    </w:p>
    <w:p w14:paraId="0ABE7BB8" w14:textId="77777777" w:rsidR="005C0444" w:rsidRDefault="002329DB">
      <w:pPr>
        <w:pStyle w:val="ListParagraph"/>
        <w:numPr>
          <w:ilvl w:val="0"/>
          <w:numId w:val="2"/>
        </w:numPr>
        <w:spacing w:after="80"/>
      </w:pPr>
      <w:r>
        <w:t>Bloch, J. Effective Java, 3rd Edition. Addison-Wesley.</w:t>
      </w:r>
    </w:p>
    <w:p w14:paraId="489D0B33" w14:textId="77777777" w:rsidR="005C0444" w:rsidRDefault="002329DB">
      <w:pPr>
        <w:pStyle w:val="ListParagraph"/>
        <w:numPr>
          <w:ilvl w:val="0"/>
          <w:numId w:val="2"/>
        </w:numPr>
        <w:spacing w:after="80"/>
      </w:pPr>
      <w:r>
        <w:t>Oracle Java SE 21 Documentation — https://docs.oracle.com/en/java/javase/21/</w:t>
      </w:r>
    </w:p>
    <w:p w14:paraId="4BC376B3" w14:textId="77777777" w:rsidR="005C0444" w:rsidRDefault="002329DB">
      <w:pPr>
        <w:pStyle w:val="ListParagraph"/>
        <w:numPr>
          <w:ilvl w:val="0"/>
          <w:numId w:val="2"/>
        </w:numPr>
        <w:spacing w:after="80"/>
      </w:pPr>
      <w:r>
        <w:t>Horstmann, C. Core Java Volume I, 12th Edition. Prentice Hall.</w:t>
      </w:r>
    </w:p>
    <w:p w14:paraId="24AD7C55" w14:textId="77777777" w:rsidR="005C0444" w:rsidRDefault="002329DB">
      <w:pPr>
        <w:pStyle w:val="ListParagraph"/>
        <w:numPr>
          <w:ilvl w:val="0"/>
          <w:numId w:val="2"/>
        </w:numPr>
        <w:spacing w:after="80"/>
      </w:pPr>
      <w:r>
        <w:t>GeeksforGeeks Java Tutorials — https://www.geeksforgeeks.org/java/</w:t>
      </w:r>
    </w:p>
    <w:sectPr w:rsidR="005C0444">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E6F8F" w14:textId="77777777" w:rsidR="002329DB" w:rsidRDefault="002329DB">
      <w:r>
        <w:separator/>
      </w:r>
    </w:p>
  </w:endnote>
  <w:endnote w:type="continuationSeparator" w:id="0">
    <w:p w14:paraId="5BB2DB5C" w14:textId="77777777" w:rsidR="002329DB" w:rsidRDefault="00232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8A2D3" w14:textId="77777777" w:rsidR="002329DB" w:rsidRDefault="002329DB">
      <w:r>
        <w:separator/>
      </w:r>
    </w:p>
  </w:footnote>
  <w:footnote w:type="continuationSeparator" w:id="0">
    <w:p w14:paraId="42BC2AA4" w14:textId="77777777" w:rsidR="002329DB" w:rsidRDefault="002329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280D8" w14:textId="77777777" w:rsidR="005C0444" w:rsidRDefault="002329DB">
    <w:pPr>
      <w:pBdr>
        <w:bottom w:val="single" w:sz="4" w:space="1" w:color="CCCCCC"/>
      </w:pBdr>
      <w:jc w:val="right"/>
    </w:pPr>
    <w:r>
      <w:rPr>
        <w:i/>
        <w:iCs/>
        <w:color w:val="888888"/>
        <w:sz w:val="18"/>
        <w:szCs w:val="18"/>
      </w:rPr>
      <w:t>Hostel Room Allotment System  |  BYOP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53474"/>
    <w:multiLevelType w:val="hybridMultilevel"/>
    <w:tmpl w:val="FC8E943A"/>
    <w:lvl w:ilvl="0" w:tplc="00586F72">
      <w:start w:val="1"/>
      <w:numFmt w:val="bullet"/>
      <w:lvlText w:val="•"/>
      <w:lvlJc w:val="left"/>
      <w:pPr>
        <w:ind w:left="720" w:hanging="360"/>
      </w:pPr>
    </w:lvl>
    <w:lvl w:ilvl="1" w:tplc="CC9E4CB4">
      <w:numFmt w:val="decimal"/>
      <w:lvlText w:val=""/>
      <w:lvlJc w:val="left"/>
    </w:lvl>
    <w:lvl w:ilvl="2" w:tplc="F8489A40">
      <w:numFmt w:val="decimal"/>
      <w:lvlText w:val=""/>
      <w:lvlJc w:val="left"/>
    </w:lvl>
    <w:lvl w:ilvl="3" w:tplc="107A545C">
      <w:numFmt w:val="decimal"/>
      <w:lvlText w:val=""/>
      <w:lvlJc w:val="left"/>
    </w:lvl>
    <w:lvl w:ilvl="4" w:tplc="BC96587A">
      <w:numFmt w:val="decimal"/>
      <w:lvlText w:val=""/>
      <w:lvlJc w:val="left"/>
    </w:lvl>
    <w:lvl w:ilvl="5" w:tplc="A6720ACA">
      <w:numFmt w:val="decimal"/>
      <w:lvlText w:val=""/>
      <w:lvlJc w:val="left"/>
    </w:lvl>
    <w:lvl w:ilvl="6" w:tplc="60564832">
      <w:numFmt w:val="decimal"/>
      <w:lvlText w:val=""/>
      <w:lvlJc w:val="left"/>
    </w:lvl>
    <w:lvl w:ilvl="7" w:tplc="15943CB4">
      <w:numFmt w:val="decimal"/>
      <w:lvlText w:val=""/>
      <w:lvlJc w:val="left"/>
    </w:lvl>
    <w:lvl w:ilvl="8" w:tplc="1E68EC7A">
      <w:numFmt w:val="decimal"/>
      <w:lvlText w:val=""/>
      <w:lvlJc w:val="left"/>
    </w:lvl>
  </w:abstractNum>
  <w:abstractNum w:abstractNumId="1" w15:restartNumberingAfterBreak="0">
    <w:nsid w:val="55D512CD"/>
    <w:multiLevelType w:val="hybridMultilevel"/>
    <w:tmpl w:val="B4B65FBA"/>
    <w:lvl w:ilvl="0" w:tplc="ED72CCF0">
      <w:start w:val="1"/>
      <w:numFmt w:val="bullet"/>
      <w:lvlText w:val="●"/>
      <w:lvlJc w:val="left"/>
      <w:pPr>
        <w:ind w:left="720" w:hanging="360"/>
      </w:pPr>
    </w:lvl>
    <w:lvl w:ilvl="1" w:tplc="A84E4A44">
      <w:start w:val="1"/>
      <w:numFmt w:val="bullet"/>
      <w:lvlText w:val="○"/>
      <w:lvlJc w:val="left"/>
      <w:pPr>
        <w:ind w:left="1440" w:hanging="360"/>
      </w:pPr>
    </w:lvl>
    <w:lvl w:ilvl="2" w:tplc="6E8E9D16">
      <w:start w:val="1"/>
      <w:numFmt w:val="bullet"/>
      <w:lvlText w:val="■"/>
      <w:lvlJc w:val="left"/>
      <w:pPr>
        <w:ind w:left="2160" w:hanging="360"/>
      </w:pPr>
    </w:lvl>
    <w:lvl w:ilvl="3" w:tplc="D1D675D6">
      <w:start w:val="1"/>
      <w:numFmt w:val="bullet"/>
      <w:lvlText w:val="●"/>
      <w:lvlJc w:val="left"/>
      <w:pPr>
        <w:ind w:left="2880" w:hanging="360"/>
      </w:pPr>
    </w:lvl>
    <w:lvl w:ilvl="4" w:tplc="29C0076E">
      <w:start w:val="1"/>
      <w:numFmt w:val="bullet"/>
      <w:lvlText w:val="○"/>
      <w:lvlJc w:val="left"/>
      <w:pPr>
        <w:ind w:left="3600" w:hanging="360"/>
      </w:pPr>
    </w:lvl>
    <w:lvl w:ilvl="5" w:tplc="502C0B96">
      <w:start w:val="1"/>
      <w:numFmt w:val="bullet"/>
      <w:lvlText w:val="■"/>
      <w:lvlJc w:val="left"/>
      <w:pPr>
        <w:ind w:left="4320" w:hanging="360"/>
      </w:pPr>
    </w:lvl>
    <w:lvl w:ilvl="6" w:tplc="C6F89C14">
      <w:start w:val="1"/>
      <w:numFmt w:val="bullet"/>
      <w:lvlText w:val="●"/>
      <w:lvlJc w:val="left"/>
      <w:pPr>
        <w:ind w:left="5040" w:hanging="360"/>
      </w:pPr>
    </w:lvl>
    <w:lvl w:ilvl="7" w:tplc="28EE899A">
      <w:start w:val="1"/>
      <w:numFmt w:val="bullet"/>
      <w:lvlText w:val="●"/>
      <w:lvlJc w:val="left"/>
      <w:pPr>
        <w:ind w:left="5760" w:hanging="360"/>
      </w:pPr>
    </w:lvl>
    <w:lvl w:ilvl="8" w:tplc="48C6401E">
      <w:start w:val="1"/>
      <w:numFmt w:val="bullet"/>
      <w:lvlText w:val="●"/>
      <w:lvlJc w:val="left"/>
      <w:pPr>
        <w:ind w:left="6480" w:hanging="360"/>
      </w:pPr>
    </w:lvl>
  </w:abstractNum>
  <w:num w:numId="1" w16cid:durableId="638001084">
    <w:abstractNumId w:val="1"/>
    <w:lvlOverride w:ilvl="0">
      <w:startOverride w:val="1"/>
    </w:lvlOverride>
  </w:num>
  <w:num w:numId="2" w16cid:durableId="12617161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444"/>
    <w:rsid w:val="002329DB"/>
    <w:rsid w:val="0030318E"/>
    <w:rsid w:val="005C0444"/>
    <w:rsid w:val="00C02B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73682"/>
  <w15:docId w15:val="{84109F3D-EAFD-4757-84F6-0071B797E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E4A7A"/>
      <w:sz w:val="32"/>
      <w:szCs w:val="32"/>
    </w:rPr>
  </w:style>
  <w:style w:type="paragraph" w:styleId="Heading2">
    <w:name w:val="heading 2"/>
    <w:uiPriority w:val="9"/>
    <w:unhideWhenUsed/>
    <w:qFormat/>
    <w:pPr>
      <w:spacing w:before="280" w:after="120"/>
      <w:outlineLvl w:val="1"/>
    </w:pPr>
    <w:rPr>
      <w:b/>
      <w:bCs/>
      <w:color w:val="1A6B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1314</Words>
  <Characters>7492</Characters>
  <Application>Microsoft Office Word</Application>
  <DocSecurity>4</DocSecurity>
  <Lines>62</Lines>
  <Paragraphs>17</Paragraphs>
  <ScaleCrop>false</ScaleCrop>
  <Company/>
  <LinksUpToDate>false</LinksUpToDate>
  <CharactersWithSpaces>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iikanii89@gmail.com</cp:lastModifiedBy>
  <cp:revision>2</cp:revision>
  <cp:lastPrinted>2026-09-18T11:37:00Z</cp:lastPrinted>
  <dcterms:created xsi:type="dcterms:W3CDTF">2026-09-18T11:37:00Z</dcterms:created>
  <dcterms:modified xsi:type="dcterms:W3CDTF">2026-09-18T11:37:00Z</dcterms:modified>
</cp:coreProperties>
</file>