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06867" w14:textId="1DD01CE9" w:rsidR="00B15DC1" w:rsidRPr="00B15DC1" w:rsidRDefault="00B15DC1" w:rsidP="00197782">
      <w:pPr>
        <w:pStyle w:val="Heading3"/>
        <w:jc w:val="center"/>
      </w:pPr>
      <w:r w:rsidRPr="00B15DC1">
        <w:t xml:space="preserve">ASP.NET MVC to Angular Migration Using </w:t>
      </w:r>
      <w:proofErr w:type="spellStart"/>
      <w:r w:rsidRPr="00B15DC1">
        <w:t>Groq</w:t>
      </w:r>
      <w:proofErr w:type="spellEnd"/>
      <w:r w:rsidR="00610431">
        <w:t>/Gemini</w:t>
      </w:r>
      <w:r w:rsidRPr="00B15DC1">
        <w:t xml:space="preserve"> and Flask</w:t>
      </w:r>
    </w:p>
    <w:p w14:paraId="2501E773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1. Introduction</w:t>
      </w:r>
    </w:p>
    <w:p w14:paraId="5518EAD0" w14:textId="51E4435D" w:rsidR="00B15DC1" w:rsidRPr="00B15DC1" w:rsidRDefault="00B15DC1" w:rsidP="00B15DC1">
      <w:r w:rsidRPr="00B15DC1">
        <w:t xml:space="preserve">This document provides a detailed design overview for the migration of legacy ASP.NET MVC applications to an Angular-based architecture. The migration process includes utilizing Python and Flask to dynamically generate metadata for Angular components using the </w:t>
      </w:r>
      <w:proofErr w:type="spellStart"/>
      <w:r w:rsidRPr="00B15DC1">
        <w:t>Groq</w:t>
      </w:r>
      <w:proofErr w:type="spellEnd"/>
      <w:r w:rsidR="00CD0365">
        <w:t>/Gemini</w:t>
      </w:r>
      <w:r w:rsidRPr="00B15DC1">
        <w:t xml:space="preserve"> API.</w:t>
      </w:r>
    </w:p>
    <w:p w14:paraId="37F504B4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Objective</w:t>
      </w:r>
    </w:p>
    <w:p w14:paraId="4DC250BF" w14:textId="77777777" w:rsidR="00B15DC1" w:rsidRDefault="00B15DC1" w:rsidP="00B15DC1">
      <w:r w:rsidRPr="00B15DC1">
        <w:t>To enable the seamless transition of legacy ASP.NET MVC applications by dynamically generating JSON metadata from configuration files and leveraging Angular for dynamic UI rendering.</w:t>
      </w:r>
    </w:p>
    <w:p w14:paraId="54B5D542" w14:textId="2A93A592" w:rsidR="00F84342" w:rsidRPr="00B15DC1" w:rsidRDefault="00F84342" w:rsidP="00B15DC1">
      <w:r>
        <w:t>Prototype/</w:t>
      </w:r>
      <w:r w:rsidR="003F5701">
        <w:t>Implementations</w:t>
      </w:r>
      <w:r>
        <w:t xml:space="preserve"> Details - </w:t>
      </w:r>
      <w:hyperlink r:id="rId5" w:history="1">
        <w:r w:rsidRPr="00AE6FC0">
          <w:rPr>
            <w:rStyle w:val="Hyperlink"/>
          </w:rPr>
          <w:t>https://github.com/kanishkarthik/dotnet-to-angular-migration</w:t>
        </w:r>
      </w:hyperlink>
    </w:p>
    <w:p w14:paraId="32A083AF" w14:textId="77777777" w:rsidR="00B15DC1" w:rsidRPr="00B15DC1" w:rsidRDefault="00B15DC1" w:rsidP="00B15DC1">
      <w:r w:rsidRPr="00B15DC1">
        <w:pict w14:anchorId="12614B30">
          <v:rect id="_x0000_i1025" style="width:0;height:1.5pt" o:hralign="center" o:hrstd="t" o:hr="t" fillcolor="#a0a0a0" stroked="f"/>
        </w:pict>
      </w:r>
    </w:p>
    <w:p w14:paraId="52E89150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2. System Architecture</w:t>
      </w:r>
    </w:p>
    <w:p w14:paraId="3F1B8181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2.1 High-Level Architecture</w:t>
      </w:r>
    </w:p>
    <w:p w14:paraId="1D440ABB" w14:textId="77EE6DF7" w:rsidR="00B15DC1" w:rsidRPr="00B15DC1" w:rsidRDefault="00B15DC1" w:rsidP="00B15DC1">
      <w:pPr>
        <w:numPr>
          <w:ilvl w:val="0"/>
          <w:numId w:val="1"/>
        </w:numPr>
      </w:pPr>
      <w:r w:rsidRPr="00B15DC1">
        <w:rPr>
          <w:b/>
          <w:bCs/>
        </w:rPr>
        <w:t xml:space="preserve">Flask </w:t>
      </w:r>
      <w:r w:rsidR="000B6B24" w:rsidRPr="00B15DC1">
        <w:rPr>
          <w:b/>
          <w:bCs/>
        </w:rPr>
        <w:t>Application</w:t>
      </w:r>
      <w:r w:rsidR="000B6B24">
        <w:rPr>
          <w:b/>
          <w:bCs/>
        </w:rPr>
        <w:t xml:space="preserve"> (</w:t>
      </w:r>
      <w:r w:rsidR="00B10C90">
        <w:rPr>
          <w:b/>
          <w:bCs/>
        </w:rPr>
        <w:t>Python)</w:t>
      </w:r>
      <w:r w:rsidRPr="00B15DC1">
        <w:t>:</w:t>
      </w:r>
    </w:p>
    <w:p w14:paraId="565C6BBE" w14:textId="77777777" w:rsidR="00B15DC1" w:rsidRPr="00B15DC1" w:rsidRDefault="00B15DC1" w:rsidP="00B15DC1">
      <w:pPr>
        <w:numPr>
          <w:ilvl w:val="1"/>
          <w:numId w:val="1"/>
        </w:numPr>
      </w:pPr>
      <w:r w:rsidRPr="00B15DC1">
        <w:t>Accepts user inputs (e.g., country code, payment method).</w:t>
      </w:r>
    </w:p>
    <w:p w14:paraId="329E40A0" w14:textId="1DCABE2A" w:rsidR="00B15DC1" w:rsidRPr="00B15DC1" w:rsidRDefault="00B15DC1" w:rsidP="00B15DC1">
      <w:pPr>
        <w:numPr>
          <w:ilvl w:val="1"/>
          <w:numId w:val="1"/>
        </w:numPr>
      </w:pPr>
      <w:r w:rsidRPr="00B15DC1">
        <w:t>Reads .cs configuration files</w:t>
      </w:r>
      <w:r w:rsidR="0037725F">
        <w:t xml:space="preserve"> from Asp.net </w:t>
      </w:r>
      <w:r w:rsidR="000B6B24">
        <w:t>MVC</w:t>
      </w:r>
      <w:r w:rsidR="0037725F">
        <w:t xml:space="preserve"> </w:t>
      </w:r>
      <w:r w:rsidR="000B6B24">
        <w:t>Application (</w:t>
      </w:r>
      <w:r w:rsidR="0037725F">
        <w:t>Source App)</w:t>
      </w:r>
      <w:r w:rsidRPr="00B15DC1">
        <w:t>.</w:t>
      </w:r>
    </w:p>
    <w:p w14:paraId="7C22037A" w14:textId="24D52BE5" w:rsidR="00B15DC1" w:rsidRPr="00B15DC1" w:rsidRDefault="00B15DC1" w:rsidP="00B15DC1">
      <w:pPr>
        <w:numPr>
          <w:ilvl w:val="1"/>
          <w:numId w:val="1"/>
        </w:numPr>
      </w:pPr>
      <w:r w:rsidRPr="00B15DC1">
        <w:t xml:space="preserve">Interacts with the </w:t>
      </w:r>
      <w:proofErr w:type="spellStart"/>
      <w:r w:rsidRPr="00B15DC1">
        <w:t>Groq</w:t>
      </w:r>
      <w:proofErr w:type="spellEnd"/>
      <w:r w:rsidR="002F3405">
        <w:t>/Gemini</w:t>
      </w:r>
      <w:r w:rsidRPr="00B15DC1">
        <w:t xml:space="preserve"> API to generate JSON metadata.</w:t>
      </w:r>
    </w:p>
    <w:p w14:paraId="3FEC58DB" w14:textId="77777777" w:rsidR="00B15DC1" w:rsidRDefault="00B15DC1" w:rsidP="00B15DC1">
      <w:pPr>
        <w:numPr>
          <w:ilvl w:val="1"/>
          <w:numId w:val="1"/>
        </w:numPr>
      </w:pPr>
      <w:r w:rsidRPr="00B15DC1">
        <w:t>Stores metadata in the Angular application’s assets folder.</w:t>
      </w:r>
    </w:p>
    <w:p w14:paraId="378947EA" w14:textId="6BC0C855" w:rsidR="004C0000" w:rsidRDefault="004C0000" w:rsidP="00B15DC1">
      <w:pPr>
        <w:numPr>
          <w:ilvl w:val="1"/>
          <w:numId w:val="1"/>
        </w:numPr>
      </w:pPr>
      <w:r>
        <w:t xml:space="preserve">Below are AI &amp; LLM </w:t>
      </w:r>
      <w:r w:rsidR="00212D11">
        <w:t>models</w:t>
      </w:r>
      <w:r>
        <w:t xml:space="preserve"> are used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241"/>
        <w:gridCol w:w="5335"/>
      </w:tblGrid>
      <w:tr w:rsidR="002A1C7D" w14:paraId="1A9AACFA" w14:textId="77777777" w:rsidTr="002A1C7D">
        <w:tc>
          <w:tcPr>
            <w:tcW w:w="2241" w:type="dxa"/>
          </w:tcPr>
          <w:p w14:paraId="568BE134" w14:textId="68EE93C3" w:rsidR="002A1C7D" w:rsidRDefault="002A1C7D" w:rsidP="002A1C7D">
            <w:proofErr w:type="spellStart"/>
            <w:r>
              <w:t>Groq</w:t>
            </w:r>
            <w:proofErr w:type="spellEnd"/>
          </w:p>
        </w:tc>
        <w:tc>
          <w:tcPr>
            <w:tcW w:w="5335" w:type="dxa"/>
          </w:tcPr>
          <w:p w14:paraId="4DFA76B8" w14:textId="77777777" w:rsidR="002A1C7D" w:rsidRDefault="002A1C7D" w:rsidP="002A1C7D">
            <w:r w:rsidRPr="002A1C7D">
              <w:t>Llama 3.1 8B Instant</w:t>
            </w:r>
            <w:r>
              <w:br/>
            </w:r>
            <w:r w:rsidRPr="00D92AA8">
              <w:rPr>
                <w:b/>
                <w:bCs/>
              </w:rPr>
              <w:t>Llama 3.3 70B Versatile</w:t>
            </w:r>
            <w:r>
              <w:br/>
            </w:r>
            <w:proofErr w:type="spellStart"/>
            <w:r w:rsidRPr="002A1C7D">
              <w:t>DeepSeek</w:t>
            </w:r>
            <w:proofErr w:type="spellEnd"/>
            <w:r w:rsidRPr="002A1C7D">
              <w:t xml:space="preserve"> R1 </w:t>
            </w:r>
            <w:proofErr w:type="spellStart"/>
            <w:r w:rsidRPr="002A1C7D">
              <w:t>Distill</w:t>
            </w:r>
            <w:proofErr w:type="spellEnd"/>
            <w:r w:rsidRPr="002A1C7D">
              <w:t xml:space="preserve"> Llama 70B</w:t>
            </w:r>
          </w:p>
          <w:p w14:paraId="4F4B6626" w14:textId="770511EA" w:rsidR="002A1C7D" w:rsidRDefault="002A1C7D" w:rsidP="002A1C7D">
            <w:r w:rsidRPr="002A1C7D">
              <w:t>Llama 70b 8192</w:t>
            </w:r>
          </w:p>
        </w:tc>
      </w:tr>
      <w:tr w:rsidR="002A1C7D" w14:paraId="5522F823" w14:textId="77777777" w:rsidTr="002A1C7D">
        <w:tc>
          <w:tcPr>
            <w:tcW w:w="2241" w:type="dxa"/>
          </w:tcPr>
          <w:p w14:paraId="3AEABF3F" w14:textId="400D9614" w:rsidR="002A1C7D" w:rsidRDefault="002A1C7D" w:rsidP="002A1C7D">
            <w:proofErr w:type="spellStart"/>
            <w:r>
              <w:t>Groq</w:t>
            </w:r>
            <w:proofErr w:type="spellEnd"/>
            <w:r>
              <w:t xml:space="preserve"> Ingest (RAG)</w:t>
            </w:r>
          </w:p>
        </w:tc>
        <w:tc>
          <w:tcPr>
            <w:tcW w:w="5335" w:type="dxa"/>
          </w:tcPr>
          <w:p w14:paraId="49BD0A86" w14:textId="77777777" w:rsidR="002A1C7D" w:rsidRDefault="002A1C7D" w:rsidP="002A1C7D">
            <w:r w:rsidRPr="002A1C7D">
              <w:t>Llama 3.1 8B Instant</w:t>
            </w:r>
            <w:r>
              <w:br/>
            </w:r>
            <w:r w:rsidRPr="00D92AA8">
              <w:rPr>
                <w:b/>
                <w:bCs/>
              </w:rPr>
              <w:t>Llama 3.3 70B Versatile</w:t>
            </w:r>
            <w:r>
              <w:br/>
            </w:r>
            <w:proofErr w:type="spellStart"/>
            <w:r w:rsidRPr="002A1C7D">
              <w:t>DeepSeek</w:t>
            </w:r>
            <w:proofErr w:type="spellEnd"/>
            <w:r w:rsidRPr="002A1C7D">
              <w:t xml:space="preserve"> R1 </w:t>
            </w:r>
            <w:proofErr w:type="spellStart"/>
            <w:r w:rsidRPr="002A1C7D">
              <w:t>Distill</w:t>
            </w:r>
            <w:proofErr w:type="spellEnd"/>
            <w:r w:rsidRPr="002A1C7D">
              <w:t xml:space="preserve"> Llama 70B</w:t>
            </w:r>
          </w:p>
          <w:p w14:paraId="5AB7B837" w14:textId="7449A545" w:rsidR="002A1C7D" w:rsidRDefault="002A1C7D" w:rsidP="002A1C7D">
            <w:r w:rsidRPr="002A1C7D">
              <w:t>Llama 70b 8192</w:t>
            </w:r>
          </w:p>
        </w:tc>
      </w:tr>
      <w:tr w:rsidR="002A1C7D" w14:paraId="3B64C136" w14:textId="77777777" w:rsidTr="002A1C7D">
        <w:tc>
          <w:tcPr>
            <w:tcW w:w="2241" w:type="dxa"/>
          </w:tcPr>
          <w:p w14:paraId="39962E9B" w14:textId="174CD1A0" w:rsidR="002A1C7D" w:rsidRDefault="002A1C7D" w:rsidP="002A1C7D">
            <w:r>
              <w:t>Gemini</w:t>
            </w:r>
          </w:p>
        </w:tc>
        <w:tc>
          <w:tcPr>
            <w:tcW w:w="5335" w:type="dxa"/>
          </w:tcPr>
          <w:p w14:paraId="4F1CC0F6" w14:textId="77777777" w:rsidR="002A1C7D" w:rsidRPr="00D92AA8" w:rsidRDefault="002A1C7D" w:rsidP="002A1C7D">
            <w:pPr>
              <w:rPr>
                <w:b/>
                <w:bCs/>
              </w:rPr>
            </w:pPr>
            <w:r w:rsidRPr="00D92AA8">
              <w:rPr>
                <w:b/>
                <w:bCs/>
              </w:rPr>
              <w:t>Gemini 1.5 Pro</w:t>
            </w:r>
          </w:p>
          <w:p w14:paraId="0C718CB4" w14:textId="77777777" w:rsidR="002A1C7D" w:rsidRPr="00D92AA8" w:rsidRDefault="002A1C7D" w:rsidP="002A1C7D">
            <w:pPr>
              <w:rPr>
                <w:b/>
                <w:bCs/>
              </w:rPr>
            </w:pPr>
            <w:r w:rsidRPr="00D92AA8">
              <w:rPr>
                <w:b/>
                <w:bCs/>
              </w:rPr>
              <w:t>Gemini 2.0 Flash</w:t>
            </w:r>
          </w:p>
          <w:p w14:paraId="5186CC9F" w14:textId="7E4799ED" w:rsidR="002A1C7D" w:rsidRDefault="002A1C7D" w:rsidP="002A1C7D">
            <w:r w:rsidRPr="002A1C7D">
              <w:t>Gemini 2.0 Flash-Lite Preview</w:t>
            </w:r>
          </w:p>
        </w:tc>
      </w:tr>
    </w:tbl>
    <w:p w14:paraId="567E2BE1" w14:textId="6EDAF179" w:rsidR="002A1C7D" w:rsidRDefault="002A1C7D" w:rsidP="002A1C7D">
      <w:pPr>
        <w:ind w:left="1440"/>
      </w:pPr>
    </w:p>
    <w:p w14:paraId="3F5B254C" w14:textId="5F49A033" w:rsidR="008417B4" w:rsidRDefault="008417B4" w:rsidP="008417B4">
      <w:pPr>
        <w:ind w:left="1440"/>
      </w:pPr>
    </w:p>
    <w:p w14:paraId="69199502" w14:textId="787DFEB9" w:rsidR="00B15DC1" w:rsidRPr="00B15DC1" w:rsidRDefault="00B15DC1" w:rsidP="00B15DC1">
      <w:pPr>
        <w:numPr>
          <w:ilvl w:val="0"/>
          <w:numId w:val="1"/>
        </w:numPr>
      </w:pPr>
      <w:proofErr w:type="spellStart"/>
      <w:r w:rsidRPr="00B15DC1">
        <w:rPr>
          <w:b/>
          <w:bCs/>
        </w:rPr>
        <w:lastRenderedPageBreak/>
        <w:t>Groq</w:t>
      </w:r>
      <w:proofErr w:type="spellEnd"/>
      <w:r w:rsidR="00C66205">
        <w:rPr>
          <w:b/>
          <w:bCs/>
        </w:rPr>
        <w:t>/Gemini</w:t>
      </w:r>
      <w:r w:rsidRPr="00B15DC1">
        <w:rPr>
          <w:b/>
          <w:bCs/>
        </w:rPr>
        <w:t xml:space="preserve"> API</w:t>
      </w:r>
      <w:r w:rsidRPr="00B15DC1">
        <w:t>:</w:t>
      </w:r>
    </w:p>
    <w:p w14:paraId="15766A8F" w14:textId="77777777" w:rsidR="00B15DC1" w:rsidRPr="00B15DC1" w:rsidRDefault="00B15DC1" w:rsidP="00B15DC1">
      <w:pPr>
        <w:numPr>
          <w:ilvl w:val="1"/>
          <w:numId w:val="1"/>
        </w:numPr>
      </w:pPr>
      <w:r w:rsidRPr="00B15DC1">
        <w:t>Processes .cs file content.</w:t>
      </w:r>
    </w:p>
    <w:p w14:paraId="7AE2BAF3" w14:textId="77777777" w:rsidR="00B15DC1" w:rsidRPr="00B15DC1" w:rsidRDefault="00B15DC1" w:rsidP="00B15DC1">
      <w:pPr>
        <w:numPr>
          <w:ilvl w:val="1"/>
          <w:numId w:val="1"/>
        </w:numPr>
      </w:pPr>
      <w:r w:rsidRPr="00B15DC1">
        <w:t>Converts configurations into JSON metadata for dynamic Angular UI rendering.</w:t>
      </w:r>
    </w:p>
    <w:p w14:paraId="672AF5A9" w14:textId="0DD95657" w:rsidR="00B15DC1" w:rsidRPr="00B15DC1" w:rsidRDefault="00B15DC1" w:rsidP="00B15DC1">
      <w:pPr>
        <w:numPr>
          <w:ilvl w:val="0"/>
          <w:numId w:val="1"/>
        </w:numPr>
      </w:pPr>
      <w:r w:rsidRPr="00B15DC1">
        <w:rPr>
          <w:b/>
          <w:bCs/>
        </w:rPr>
        <w:t xml:space="preserve">Angular </w:t>
      </w:r>
      <w:r w:rsidR="00441108" w:rsidRPr="00B15DC1">
        <w:rPr>
          <w:b/>
          <w:bCs/>
        </w:rPr>
        <w:t>Application</w:t>
      </w:r>
      <w:r w:rsidR="00441108">
        <w:rPr>
          <w:b/>
          <w:bCs/>
        </w:rPr>
        <w:t xml:space="preserve"> (</w:t>
      </w:r>
      <w:r w:rsidR="0037725F">
        <w:rPr>
          <w:b/>
          <w:bCs/>
        </w:rPr>
        <w:t>Target App)</w:t>
      </w:r>
      <w:r w:rsidRPr="00B15DC1">
        <w:t>:</w:t>
      </w:r>
    </w:p>
    <w:p w14:paraId="761F381F" w14:textId="77777777" w:rsidR="00B15DC1" w:rsidRPr="00B15DC1" w:rsidRDefault="00B15DC1" w:rsidP="00B15DC1">
      <w:pPr>
        <w:numPr>
          <w:ilvl w:val="1"/>
          <w:numId w:val="1"/>
        </w:numPr>
      </w:pPr>
      <w:r w:rsidRPr="00B15DC1">
        <w:t>Consumes JSON metadata to dynamically render forms and UI components.</w:t>
      </w:r>
    </w:p>
    <w:p w14:paraId="26B8F466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2.2 Component Diagram</w:t>
      </w:r>
    </w:p>
    <w:p w14:paraId="2084BFB4" w14:textId="77777777" w:rsidR="00B15DC1" w:rsidRPr="00B15DC1" w:rsidRDefault="00B15DC1" w:rsidP="00B15DC1">
      <w:r w:rsidRPr="00B15DC1">
        <w:t>[User]</w:t>
      </w:r>
    </w:p>
    <w:p w14:paraId="1FBB1D48" w14:textId="77777777" w:rsidR="00B15DC1" w:rsidRPr="00B15DC1" w:rsidRDefault="00B15DC1" w:rsidP="00B15DC1">
      <w:r w:rsidRPr="00B15DC1">
        <w:t xml:space="preserve">   |</w:t>
      </w:r>
    </w:p>
    <w:p w14:paraId="685F122B" w14:textId="77777777" w:rsidR="00B15DC1" w:rsidRPr="00B15DC1" w:rsidRDefault="00B15DC1" w:rsidP="00B15DC1">
      <w:r w:rsidRPr="00B15DC1">
        <w:t xml:space="preserve">   v</w:t>
      </w:r>
    </w:p>
    <w:p w14:paraId="2248F29C" w14:textId="77777777" w:rsidR="00B15DC1" w:rsidRPr="00B15DC1" w:rsidRDefault="00B15DC1" w:rsidP="00B15DC1">
      <w:r w:rsidRPr="00B15DC1">
        <w:t>[Flask App]</w:t>
      </w:r>
    </w:p>
    <w:p w14:paraId="63900F3B" w14:textId="77777777" w:rsidR="00B15DC1" w:rsidRPr="00B15DC1" w:rsidRDefault="00B15DC1" w:rsidP="00B15DC1">
      <w:r w:rsidRPr="00B15DC1">
        <w:t xml:space="preserve">   |-- Read Configurations (.cs files)</w:t>
      </w:r>
    </w:p>
    <w:p w14:paraId="28A52BFE" w14:textId="2DDFB69F" w:rsidR="00B15DC1" w:rsidRPr="00B15DC1" w:rsidRDefault="00B15DC1" w:rsidP="00B15DC1">
      <w:r w:rsidRPr="00B15DC1">
        <w:t xml:space="preserve">   |-- Interact with </w:t>
      </w:r>
      <w:proofErr w:type="spellStart"/>
      <w:r w:rsidRPr="00B15DC1">
        <w:t>Groq</w:t>
      </w:r>
      <w:proofErr w:type="spellEnd"/>
      <w:r w:rsidR="00057F98">
        <w:t>/Gemini</w:t>
      </w:r>
      <w:r w:rsidRPr="00B15DC1">
        <w:t xml:space="preserve"> API --&gt; [</w:t>
      </w:r>
      <w:proofErr w:type="spellStart"/>
      <w:r w:rsidRPr="00B15DC1">
        <w:t>Groq</w:t>
      </w:r>
      <w:proofErr w:type="spellEnd"/>
      <w:r w:rsidR="000F3F7B">
        <w:t>/Gemini</w:t>
      </w:r>
      <w:r w:rsidRPr="00B15DC1">
        <w:t xml:space="preserve"> API]</w:t>
      </w:r>
    </w:p>
    <w:p w14:paraId="639575C7" w14:textId="77777777" w:rsidR="00B15DC1" w:rsidRPr="00B15DC1" w:rsidRDefault="00B15DC1" w:rsidP="00B15DC1">
      <w:r w:rsidRPr="00B15DC1">
        <w:t xml:space="preserve">   |-- Store JSON Metadata --&gt; [Angular Metadata Folder]</w:t>
      </w:r>
    </w:p>
    <w:p w14:paraId="77D45092" w14:textId="77777777" w:rsidR="00B15DC1" w:rsidRPr="00B15DC1" w:rsidRDefault="00B15DC1" w:rsidP="00B15DC1">
      <w:r w:rsidRPr="00B15DC1">
        <w:t xml:space="preserve">   v</w:t>
      </w:r>
    </w:p>
    <w:p w14:paraId="2723E5DB" w14:textId="77777777" w:rsidR="00B15DC1" w:rsidRPr="00B15DC1" w:rsidRDefault="00B15DC1" w:rsidP="00B15DC1">
      <w:r w:rsidRPr="00B15DC1">
        <w:t>[Angular App]</w:t>
      </w:r>
    </w:p>
    <w:p w14:paraId="2735BCEE" w14:textId="77777777" w:rsidR="00B15DC1" w:rsidRPr="00B15DC1" w:rsidRDefault="00B15DC1" w:rsidP="00B15DC1">
      <w:r w:rsidRPr="00B15DC1">
        <w:t xml:space="preserve">   --&gt; Render Dynamic UI</w:t>
      </w:r>
    </w:p>
    <w:p w14:paraId="539DBD0B" w14:textId="77777777" w:rsidR="00B15DC1" w:rsidRDefault="00B15DC1" w:rsidP="00B15DC1">
      <w:r w:rsidRPr="00B15DC1">
        <w:pict w14:anchorId="398E2317">
          <v:rect id="_x0000_i1026" style="width:0;height:1.5pt" o:hralign="center" o:hrstd="t" o:hr="t" fillcolor="#a0a0a0" stroked="f"/>
        </w:pict>
      </w:r>
    </w:p>
    <w:p w14:paraId="2B2C33D1" w14:textId="77777777" w:rsidR="00F84342" w:rsidRDefault="00F84342" w:rsidP="00B15DC1"/>
    <w:p w14:paraId="1B5AAD3E" w14:textId="77777777" w:rsidR="00F84342" w:rsidRDefault="00F84342" w:rsidP="00B15DC1"/>
    <w:p w14:paraId="360D5CA3" w14:textId="77777777" w:rsidR="00F84342" w:rsidRDefault="00F84342" w:rsidP="00B15DC1"/>
    <w:p w14:paraId="6FA45334" w14:textId="77777777" w:rsidR="00F84342" w:rsidRDefault="00F84342" w:rsidP="00B15DC1"/>
    <w:p w14:paraId="6E48B1AC" w14:textId="77777777" w:rsidR="00F84342" w:rsidRDefault="00F84342" w:rsidP="00B15DC1"/>
    <w:p w14:paraId="08D74A7B" w14:textId="77777777" w:rsidR="00F84342" w:rsidRDefault="00F84342" w:rsidP="00B15DC1"/>
    <w:p w14:paraId="2D80E5E9" w14:textId="77777777" w:rsidR="00F84342" w:rsidRDefault="00F84342" w:rsidP="00B15DC1"/>
    <w:p w14:paraId="51889FB3" w14:textId="77777777" w:rsidR="00F84342" w:rsidRDefault="00F84342" w:rsidP="00B15DC1"/>
    <w:p w14:paraId="60AA5398" w14:textId="77777777" w:rsidR="00F84342" w:rsidRDefault="00F84342" w:rsidP="00B15DC1"/>
    <w:p w14:paraId="52928877" w14:textId="77777777" w:rsidR="00F84342" w:rsidRPr="00B15DC1" w:rsidRDefault="00F84342" w:rsidP="00B15DC1"/>
    <w:p w14:paraId="656A2CE1" w14:textId="77777777" w:rsidR="00B15DC1" w:rsidRDefault="00B15DC1" w:rsidP="00B15DC1">
      <w:pPr>
        <w:rPr>
          <w:b/>
          <w:bCs/>
        </w:rPr>
      </w:pPr>
      <w:r w:rsidRPr="00B15DC1">
        <w:rPr>
          <w:b/>
          <w:bCs/>
        </w:rPr>
        <w:lastRenderedPageBreak/>
        <w:t>3. Detailed Design</w:t>
      </w:r>
    </w:p>
    <w:p w14:paraId="514386D7" w14:textId="52BDF8AF" w:rsidR="00F84342" w:rsidRPr="00F84342" w:rsidRDefault="00F84342" w:rsidP="00F84342">
      <w:pPr>
        <w:rPr>
          <w:b/>
          <w:bCs/>
        </w:rPr>
      </w:pPr>
      <w:r w:rsidRPr="00F84342">
        <w:rPr>
          <w:b/>
          <w:bCs/>
        </w:rPr>
        <w:drawing>
          <wp:inline distT="0" distB="0" distL="0" distR="0" wp14:anchorId="5CFA2C29" wp14:editId="68E29B46">
            <wp:extent cx="5731510" cy="3604260"/>
            <wp:effectExtent l="0" t="0" r="2540" b="0"/>
            <wp:docPr id="90121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15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A46E" w14:textId="1B96DF5E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 xml:space="preserve">3.1 </w:t>
      </w:r>
      <w:r w:rsidR="00F84342">
        <w:rPr>
          <w:b/>
          <w:bCs/>
        </w:rPr>
        <w:t>Python(Flas</w:t>
      </w:r>
      <w:r w:rsidR="008664D2">
        <w:rPr>
          <w:b/>
          <w:bCs/>
        </w:rPr>
        <w:t>k</w:t>
      </w:r>
      <w:r w:rsidR="00F84342">
        <w:rPr>
          <w:b/>
          <w:bCs/>
        </w:rPr>
        <w:t>)</w:t>
      </w:r>
      <w:r w:rsidRPr="00B15DC1">
        <w:rPr>
          <w:b/>
          <w:bCs/>
        </w:rPr>
        <w:t xml:space="preserve"> Application</w:t>
      </w:r>
    </w:p>
    <w:p w14:paraId="3ED8F0FE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Key Functionalities</w:t>
      </w:r>
    </w:p>
    <w:p w14:paraId="23A222BB" w14:textId="77777777" w:rsidR="00B15DC1" w:rsidRPr="00B15DC1" w:rsidRDefault="00B15DC1" w:rsidP="00B15DC1">
      <w:pPr>
        <w:numPr>
          <w:ilvl w:val="0"/>
          <w:numId w:val="2"/>
        </w:numPr>
      </w:pPr>
      <w:r w:rsidRPr="00B15DC1">
        <w:rPr>
          <w:b/>
          <w:bCs/>
        </w:rPr>
        <w:t>Input Handling</w:t>
      </w:r>
      <w:r w:rsidRPr="00B15DC1">
        <w:t>:</w:t>
      </w:r>
    </w:p>
    <w:p w14:paraId="1E1B2D56" w14:textId="77777777" w:rsidR="00B15DC1" w:rsidRPr="00B15DC1" w:rsidRDefault="00B15DC1" w:rsidP="00B15DC1">
      <w:pPr>
        <w:numPr>
          <w:ilvl w:val="1"/>
          <w:numId w:val="2"/>
        </w:numPr>
      </w:pPr>
      <w:r w:rsidRPr="00B15DC1">
        <w:t xml:space="preserve">Accepts </w:t>
      </w:r>
      <w:proofErr w:type="spellStart"/>
      <w:r w:rsidRPr="00B15DC1">
        <w:t>country_code</w:t>
      </w:r>
      <w:proofErr w:type="spellEnd"/>
      <w:r w:rsidRPr="00B15DC1">
        <w:t xml:space="preserve"> and </w:t>
      </w:r>
      <w:proofErr w:type="spellStart"/>
      <w:r w:rsidRPr="00B15DC1">
        <w:t>payment_method</w:t>
      </w:r>
      <w:proofErr w:type="spellEnd"/>
      <w:r w:rsidRPr="00B15DC1">
        <w:t xml:space="preserve"> from the user.</w:t>
      </w:r>
    </w:p>
    <w:p w14:paraId="13A70813" w14:textId="77777777" w:rsidR="00B15DC1" w:rsidRPr="00B15DC1" w:rsidRDefault="00B15DC1" w:rsidP="00B15DC1">
      <w:pPr>
        <w:numPr>
          <w:ilvl w:val="1"/>
          <w:numId w:val="2"/>
        </w:numPr>
      </w:pPr>
      <w:r w:rsidRPr="00B15DC1">
        <w:t>Validates inputs to ensure required fields are present.</w:t>
      </w:r>
    </w:p>
    <w:p w14:paraId="09ED6D7D" w14:textId="77777777" w:rsidR="00B15DC1" w:rsidRPr="00B15DC1" w:rsidRDefault="00B15DC1" w:rsidP="00B15DC1">
      <w:pPr>
        <w:numPr>
          <w:ilvl w:val="0"/>
          <w:numId w:val="2"/>
        </w:numPr>
      </w:pPr>
      <w:r w:rsidRPr="00B15DC1">
        <w:rPr>
          <w:b/>
          <w:bCs/>
        </w:rPr>
        <w:t>Configuration Mapping</w:t>
      </w:r>
      <w:r w:rsidRPr="00B15DC1">
        <w:t>:</w:t>
      </w:r>
    </w:p>
    <w:p w14:paraId="748E0ACE" w14:textId="77777777" w:rsidR="00B15DC1" w:rsidRDefault="00B15DC1" w:rsidP="00B15DC1">
      <w:pPr>
        <w:numPr>
          <w:ilvl w:val="1"/>
          <w:numId w:val="2"/>
        </w:numPr>
      </w:pPr>
      <w:r w:rsidRPr="00B15DC1">
        <w:t xml:space="preserve">Reads </w:t>
      </w:r>
      <w:proofErr w:type="spellStart"/>
      <w:r w:rsidRPr="00B15DC1">
        <w:t>configurations.json</w:t>
      </w:r>
      <w:proofErr w:type="spellEnd"/>
      <w:r w:rsidRPr="00B15DC1">
        <w:t xml:space="preserve"> to locate the corresponding .cs file based on the user input.</w:t>
      </w:r>
    </w:p>
    <w:p w14:paraId="0ABBBC5A" w14:textId="3FB84BDC" w:rsidR="00571AE0" w:rsidRPr="00B15DC1" w:rsidRDefault="00571AE0" w:rsidP="00B15DC1">
      <w:pPr>
        <w:numPr>
          <w:ilvl w:val="1"/>
          <w:numId w:val="2"/>
        </w:numPr>
      </w:pPr>
      <w:proofErr w:type="spellStart"/>
      <w:r w:rsidRPr="00571AE0">
        <w:t>Groq</w:t>
      </w:r>
      <w:proofErr w:type="spellEnd"/>
      <w:r w:rsidRPr="00571AE0">
        <w:t xml:space="preserve"> Ingest – Scans the entire ASP.NET MVC codebase, indexes relevant configuration files using vector embeddings, and applies transformations to generate structured JSON metadata for Angular UI rendering.</w:t>
      </w:r>
    </w:p>
    <w:p w14:paraId="08417C19" w14:textId="77777777" w:rsidR="00B15DC1" w:rsidRPr="00B15DC1" w:rsidRDefault="00B15DC1" w:rsidP="00B15DC1">
      <w:pPr>
        <w:numPr>
          <w:ilvl w:val="0"/>
          <w:numId w:val="2"/>
        </w:numPr>
      </w:pPr>
      <w:r w:rsidRPr="00B15DC1">
        <w:rPr>
          <w:b/>
          <w:bCs/>
        </w:rPr>
        <w:t>Metadata Generation</w:t>
      </w:r>
      <w:r w:rsidRPr="00B15DC1">
        <w:t>:</w:t>
      </w:r>
    </w:p>
    <w:p w14:paraId="534276EA" w14:textId="77777777" w:rsidR="00B15DC1" w:rsidRPr="00B15DC1" w:rsidRDefault="00B15DC1" w:rsidP="00B15DC1">
      <w:pPr>
        <w:numPr>
          <w:ilvl w:val="1"/>
          <w:numId w:val="2"/>
        </w:numPr>
      </w:pPr>
      <w:r w:rsidRPr="00B15DC1">
        <w:t>Reads the .cs file content.</w:t>
      </w:r>
    </w:p>
    <w:p w14:paraId="37D8D2D0" w14:textId="1A67137D" w:rsidR="00B15DC1" w:rsidRPr="00B15DC1" w:rsidRDefault="00B15DC1" w:rsidP="00B15DC1">
      <w:pPr>
        <w:numPr>
          <w:ilvl w:val="1"/>
          <w:numId w:val="2"/>
        </w:numPr>
      </w:pPr>
      <w:r w:rsidRPr="00B15DC1">
        <w:t xml:space="preserve">Sends the content to the </w:t>
      </w:r>
      <w:proofErr w:type="spellStart"/>
      <w:r w:rsidRPr="00B15DC1">
        <w:t>Groq</w:t>
      </w:r>
      <w:proofErr w:type="spellEnd"/>
      <w:r w:rsidR="00351839">
        <w:t>/Gemini</w:t>
      </w:r>
      <w:r w:rsidRPr="00B15DC1">
        <w:t xml:space="preserve"> API for analysis and metadata generation.</w:t>
      </w:r>
    </w:p>
    <w:p w14:paraId="141C4D4E" w14:textId="24CE887D" w:rsidR="00B15DC1" w:rsidRPr="00B15DC1" w:rsidRDefault="00B15DC1" w:rsidP="00B15DC1">
      <w:pPr>
        <w:numPr>
          <w:ilvl w:val="1"/>
          <w:numId w:val="2"/>
        </w:numPr>
      </w:pPr>
      <w:r w:rsidRPr="00B15DC1">
        <w:t xml:space="preserve">Parses the </w:t>
      </w:r>
      <w:proofErr w:type="spellStart"/>
      <w:r w:rsidRPr="00B15DC1">
        <w:t>Groq</w:t>
      </w:r>
      <w:proofErr w:type="spellEnd"/>
      <w:r w:rsidR="00DB7EE5">
        <w:t>/Gemini</w:t>
      </w:r>
      <w:r w:rsidRPr="00B15DC1">
        <w:t xml:space="preserve"> API’s response and validates the JSON.</w:t>
      </w:r>
    </w:p>
    <w:p w14:paraId="1CCE77B7" w14:textId="77777777" w:rsidR="00B15DC1" w:rsidRPr="00B15DC1" w:rsidRDefault="00B15DC1" w:rsidP="00B15DC1">
      <w:pPr>
        <w:numPr>
          <w:ilvl w:val="0"/>
          <w:numId w:val="2"/>
        </w:numPr>
      </w:pPr>
      <w:r w:rsidRPr="00B15DC1">
        <w:rPr>
          <w:b/>
          <w:bCs/>
        </w:rPr>
        <w:lastRenderedPageBreak/>
        <w:t>Metadata Storage</w:t>
      </w:r>
      <w:r w:rsidRPr="00B15DC1">
        <w:t>:</w:t>
      </w:r>
    </w:p>
    <w:p w14:paraId="37D35ACF" w14:textId="77777777" w:rsidR="00B15DC1" w:rsidRPr="00B15DC1" w:rsidRDefault="00B15DC1" w:rsidP="00B15DC1">
      <w:pPr>
        <w:numPr>
          <w:ilvl w:val="1"/>
          <w:numId w:val="2"/>
        </w:numPr>
      </w:pPr>
      <w:r w:rsidRPr="00B15DC1">
        <w:t xml:space="preserve">Writes the generated JSON metadata to the </w:t>
      </w:r>
      <w:proofErr w:type="spellStart"/>
      <w:r w:rsidRPr="00B15DC1">
        <w:t>AngularApp</w:t>
      </w:r>
      <w:proofErr w:type="spellEnd"/>
      <w:r w:rsidRPr="00B15DC1">
        <w:t>/</w:t>
      </w:r>
      <w:proofErr w:type="spellStart"/>
      <w:r w:rsidRPr="00B15DC1">
        <w:t>src</w:t>
      </w:r>
      <w:proofErr w:type="spellEnd"/>
      <w:r w:rsidRPr="00B15DC1">
        <w:t xml:space="preserve">/assets/metadata directory with a filename based on </w:t>
      </w:r>
      <w:proofErr w:type="spellStart"/>
      <w:r w:rsidRPr="00B15DC1">
        <w:t>country_code_payment_method.json</w:t>
      </w:r>
      <w:proofErr w:type="spellEnd"/>
      <w:r w:rsidRPr="00B15DC1">
        <w:t>.</w:t>
      </w:r>
    </w:p>
    <w:p w14:paraId="0A6EB011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Flask Routes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6"/>
        <w:gridCol w:w="5145"/>
      </w:tblGrid>
      <w:tr w:rsidR="00B15DC1" w:rsidRPr="00B15DC1" w14:paraId="350B8696" w14:textId="77777777" w:rsidTr="00E4142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6543CE" w14:textId="77777777" w:rsidR="00B15DC1" w:rsidRPr="00B15DC1" w:rsidRDefault="00B15DC1" w:rsidP="00B15DC1">
            <w:pPr>
              <w:rPr>
                <w:b/>
                <w:bCs/>
              </w:rPr>
            </w:pPr>
            <w:r w:rsidRPr="00B15DC1">
              <w:rPr>
                <w:b/>
                <w:bCs/>
              </w:rPr>
              <w:t>Route</w:t>
            </w:r>
          </w:p>
        </w:tc>
        <w:tc>
          <w:tcPr>
            <w:tcW w:w="0" w:type="auto"/>
            <w:vAlign w:val="center"/>
            <w:hideMark/>
          </w:tcPr>
          <w:p w14:paraId="6EE7288C" w14:textId="77777777" w:rsidR="00B15DC1" w:rsidRPr="00B15DC1" w:rsidRDefault="00B15DC1" w:rsidP="00B15DC1">
            <w:pPr>
              <w:rPr>
                <w:b/>
                <w:bCs/>
              </w:rPr>
            </w:pPr>
            <w:r w:rsidRPr="00B15DC1">
              <w:rPr>
                <w:b/>
                <w:bCs/>
              </w:rPr>
              <w:t>Description</w:t>
            </w:r>
          </w:p>
        </w:tc>
      </w:tr>
      <w:tr w:rsidR="00B15DC1" w:rsidRPr="00B15DC1" w14:paraId="1B8AD83A" w14:textId="77777777" w:rsidTr="00E414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6E88F" w14:textId="77777777" w:rsidR="00B15DC1" w:rsidRPr="00B15DC1" w:rsidRDefault="00B15DC1" w:rsidP="00B15DC1">
            <w:r w:rsidRPr="00B15DC1">
              <w:t>/</w:t>
            </w:r>
          </w:p>
        </w:tc>
        <w:tc>
          <w:tcPr>
            <w:tcW w:w="0" w:type="auto"/>
            <w:vAlign w:val="center"/>
            <w:hideMark/>
          </w:tcPr>
          <w:p w14:paraId="5384750A" w14:textId="77777777" w:rsidR="00B15DC1" w:rsidRPr="00B15DC1" w:rsidRDefault="00B15DC1" w:rsidP="00B15DC1">
            <w:r w:rsidRPr="00B15DC1">
              <w:t>Displays a form for user input.</w:t>
            </w:r>
          </w:p>
        </w:tc>
      </w:tr>
      <w:tr w:rsidR="00B15DC1" w:rsidRPr="00B15DC1" w14:paraId="355BA1E2" w14:textId="77777777" w:rsidTr="00E4142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5E982" w14:textId="77777777" w:rsidR="00B15DC1" w:rsidRPr="00B15DC1" w:rsidRDefault="00B15DC1" w:rsidP="00B15DC1">
            <w:r w:rsidRPr="00B15DC1">
              <w:t>/generate-metadata</w:t>
            </w:r>
          </w:p>
        </w:tc>
        <w:tc>
          <w:tcPr>
            <w:tcW w:w="0" w:type="auto"/>
            <w:vAlign w:val="center"/>
            <w:hideMark/>
          </w:tcPr>
          <w:p w14:paraId="6A2C0228" w14:textId="77777777" w:rsidR="00B15DC1" w:rsidRPr="00B15DC1" w:rsidRDefault="00B15DC1" w:rsidP="00B15DC1">
            <w:r w:rsidRPr="00B15DC1">
              <w:t>Processes inputs, generates metadata, and stores it.</w:t>
            </w:r>
          </w:p>
        </w:tc>
      </w:tr>
    </w:tbl>
    <w:p w14:paraId="39DCBB03" w14:textId="77777777" w:rsidR="005647EE" w:rsidRDefault="005647EE" w:rsidP="00B15DC1">
      <w:pPr>
        <w:rPr>
          <w:b/>
          <w:bCs/>
        </w:rPr>
      </w:pPr>
    </w:p>
    <w:p w14:paraId="175E1D6A" w14:textId="6B4B111F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 xml:space="preserve">3.2 </w:t>
      </w:r>
      <w:proofErr w:type="spellStart"/>
      <w:r w:rsidRPr="00B15DC1">
        <w:rPr>
          <w:b/>
          <w:bCs/>
        </w:rPr>
        <w:t>Groq</w:t>
      </w:r>
      <w:proofErr w:type="spellEnd"/>
      <w:r w:rsidR="00C66205">
        <w:rPr>
          <w:b/>
          <w:bCs/>
        </w:rPr>
        <w:t>/Gemini</w:t>
      </w:r>
      <w:r w:rsidRPr="00B15DC1">
        <w:rPr>
          <w:b/>
          <w:bCs/>
        </w:rPr>
        <w:t xml:space="preserve"> API Integration</w:t>
      </w:r>
    </w:p>
    <w:p w14:paraId="109B3BD6" w14:textId="2499BEDC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Purpose</w:t>
      </w:r>
    </w:p>
    <w:p w14:paraId="2E53296E" w14:textId="77777777" w:rsidR="00B15DC1" w:rsidRPr="00B15DC1" w:rsidRDefault="00B15DC1" w:rsidP="00B15DC1">
      <w:pPr>
        <w:numPr>
          <w:ilvl w:val="0"/>
          <w:numId w:val="4"/>
        </w:numPr>
      </w:pPr>
      <w:r w:rsidRPr="00B15DC1">
        <w:t>Converts ASP.NET MVC .cs configuration files into JSON metadata suitable for Angular.</w:t>
      </w:r>
    </w:p>
    <w:p w14:paraId="47692CA3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Metadata Format</w:t>
      </w:r>
    </w:p>
    <w:p w14:paraId="7BDE0DC7" w14:textId="77777777" w:rsidR="00096578" w:rsidRPr="00096578" w:rsidRDefault="00096578" w:rsidP="00096578">
      <w:r w:rsidRPr="00096578">
        <w:t>{</w:t>
      </w:r>
    </w:p>
    <w:p w14:paraId="10C38714" w14:textId="77777777" w:rsidR="00096578" w:rsidRPr="00096578" w:rsidRDefault="00096578" w:rsidP="00096578">
      <w:r w:rsidRPr="00096578">
        <w:t>  "</w:t>
      </w:r>
      <w:proofErr w:type="spellStart"/>
      <w:r w:rsidRPr="00096578">
        <w:t>formId</w:t>
      </w:r>
      <w:proofErr w:type="spellEnd"/>
      <w:r w:rsidRPr="00096578">
        <w:t>": "US_BKT",</w:t>
      </w:r>
    </w:p>
    <w:p w14:paraId="3821C071" w14:textId="77777777" w:rsidR="00096578" w:rsidRPr="00096578" w:rsidRDefault="00096578" w:rsidP="00096578">
      <w:r w:rsidRPr="00096578">
        <w:t>  "country": "US",</w:t>
      </w:r>
    </w:p>
    <w:p w14:paraId="01E06F0B" w14:textId="77777777" w:rsidR="00096578" w:rsidRPr="00096578" w:rsidRDefault="00096578" w:rsidP="00096578">
      <w:r w:rsidRPr="00096578">
        <w:t>  "</w:t>
      </w:r>
      <w:proofErr w:type="spellStart"/>
      <w:r w:rsidRPr="00096578">
        <w:t>paymentMethod</w:t>
      </w:r>
      <w:proofErr w:type="spellEnd"/>
      <w:r w:rsidRPr="00096578">
        <w:t>": "BKT",</w:t>
      </w:r>
    </w:p>
    <w:p w14:paraId="1A10B11F" w14:textId="77777777" w:rsidR="00096578" w:rsidRPr="00096578" w:rsidRDefault="00096578" w:rsidP="00096578">
      <w:r w:rsidRPr="00096578">
        <w:t>  "sections": [</w:t>
      </w:r>
    </w:p>
    <w:p w14:paraId="0D67A79E" w14:textId="77777777" w:rsidR="00096578" w:rsidRPr="00096578" w:rsidRDefault="00096578" w:rsidP="00096578">
      <w:r w:rsidRPr="00096578">
        <w:t>    {</w:t>
      </w:r>
    </w:p>
    <w:p w14:paraId="5C96091A" w14:textId="77777777" w:rsidR="00096578" w:rsidRPr="00096578" w:rsidRDefault="00096578" w:rsidP="00096578">
      <w:r w:rsidRPr="00096578">
        <w:t>      "id": "</w:t>
      </w:r>
      <w:proofErr w:type="spellStart"/>
      <w:r w:rsidRPr="00096578">
        <w:t>paymentDetails</w:t>
      </w:r>
      <w:proofErr w:type="spellEnd"/>
      <w:r w:rsidRPr="00096578">
        <w:t>",</w:t>
      </w:r>
    </w:p>
    <w:p w14:paraId="02E806D6" w14:textId="77777777" w:rsidR="00096578" w:rsidRPr="00096578" w:rsidRDefault="00096578" w:rsidP="00096578">
      <w:r w:rsidRPr="00096578">
        <w:t>      "name": "Payment Details",</w:t>
      </w:r>
    </w:p>
    <w:p w14:paraId="1A5AF1CC" w14:textId="77777777" w:rsidR="00096578" w:rsidRPr="00096578" w:rsidRDefault="00096578" w:rsidP="00096578">
      <w:r w:rsidRPr="00096578">
        <w:t>      "fields": [</w:t>
      </w:r>
    </w:p>
    <w:p w14:paraId="2DFADF7A" w14:textId="77777777" w:rsidR="00096578" w:rsidRPr="00096578" w:rsidRDefault="00096578" w:rsidP="00096578">
      <w:r w:rsidRPr="00096578">
        <w:t>        {</w:t>
      </w:r>
    </w:p>
    <w:p w14:paraId="0C5C16ED" w14:textId="77777777" w:rsidR="00096578" w:rsidRPr="00096578" w:rsidRDefault="00096578" w:rsidP="00096578">
      <w:r w:rsidRPr="00096578">
        <w:t>          "id": "</w:t>
      </w:r>
      <w:proofErr w:type="spellStart"/>
      <w:r w:rsidRPr="00096578">
        <w:t>tranRefNo</w:t>
      </w:r>
      <w:proofErr w:type="spellEnd"/>
      <w:r w:rsidRPr="00096578">
        <w:t>",</w:t>
      </w:r>
    </w:p>
    <w:p w14:paraId="43E84023" w14:textId="77777777" w:rsidR="00096578" w:rsidRPr="00096578" w:rsidRDefault="00096578" w:rsidP="00096578">
      <w:r w:rsidRPr="00096578">
        <w:t>          "name": "Transaction Reference",</w:t>
      </w:r>
    </w:p>
    <w:p w14:paraId="3FF167D7" w14:textId="77777777" w:rsidR="00096578" w:rsidRPr="00096578" w:rsidRDefault="00096578" w:rsidP="00096578">
      <w:r w:rsidRPr="00096578">
        <w:t>          "type": "textbox",</w:t>
      </w:r>
    </w:p>
    <w:p w14:paraId="2B2976E0" w14:textId="77777777" w:rsidR="00096578" w:rsidRPr="00096578" w:rsidRDefault="00096578" w:rsidP="00096578">
      <w:r w:rsidRPr="00096578">
        <w:t>          "required": true,</w:t>
      </w:r>
    </w:p>
    <w:p w14:paraId="70C24C0F" w14:textId="77777777" w:rsidR="00096578" w:rsidRPr="00096578" w:rsidRDefault="00096578" w:rsidP="00096578">
      <w:r w:rsidRPr="00096578">
        <w:t>          "pattern": "[A-Z0-9]+",</w:t>
      </w:r>
    </w:p>
    <w:p w14:paraId="68ECCFBC" w14:textId="77777777" w:rsidR="00096578" w:rsidRPr="00096578" w:rsidRDefault="00096578" w:rsidP="00096578">
      <w:r w:rsidRPr="00096578">
        <w:lastRenderedPageBreak/>
        <w:t>          "</w:t>
      </w:r>
      <w:proofErr w:type="spellStart"/>
      <w:r w:rsidRPr="00096578">
        <w:t>maxLength</w:t>
      </w:r>
      <w:proofErr w:type="spellEnd"/>
      <w:r w:rsidRPr="00096578">
        <w:t>": 10,</w:t>
      </w:r>
    </w:p>
    <w:p w14:paraId="5FEA5BE7" w14:textId="77777777" w:rsidR="00096578" w:rsidRPr="00096578" w:rsidRDefault="00096578" w:rsidP="00096578">
      <w:r w:rsidRPr="00096578">
        <w:t>          "validation": {</w:t>
      </w:r>
    </w:p>
    <w:p w14:paraId="3CD48961" w14:textId="77777777" w:rsidR="00096578" w:rsidRPr="00096578" w:rsidRDefault="00096578" w:rsidP="00096578">
      <w:r w:rsidRPr="00096578">
        <w:t>            "messages": {</w:t>
      </w:r>
    </w:p>
    <w:p w14:paraId="40A72D9F" w14:textId="77777777" w:rsidR="00096578" w:rsidRPr="00096578" w:rsidRDefault="00096578" w:rsidP="00096578">
      <w:r w:rsidRPr="00096578">
        <w:t>              "required": "Transaction reference is required",</w:t>
      </w:r>
    </w:p>
    <w:p w14:paraId="688E0F5D" w14:textId="77777777" w:rsidR="00096578" w:rsidRPr="00096578" w:rsidRDefault="00096578" w:rsidP="00096578">
      <w:r w:rsidRPr="00096578">
        <w:t>              "pattern": "Only uppercase letters and numbers allowed"</w:t>
      </w:r>
    </w:p>
    <w:p w14:paraId="2CF0647D" w14:textId="77777777" w:rsidR="00096578" w:rsidRPr="00096578" w:rsidRDefault="00096578" w:rsidP="00096578">
      <w:r w:rsidRPr="00096578">
        <w:t>            }</w:t>
      </w:r>
    </w:p>
    <w:p w14:paraId="1D4BD2FF" w14:textId="77777777" w:rsidR="00096578" w:rsidRPr="00096578" w:rsidRDefault="00096578" w:rsidP="00096578">
      <w:r w:rsidRPr="00096578">
        <w:t>          }</w:t>
      </w:r>
    </w:p>
    <w:p w14:paraId="00EA5456" w14:textId="77777777" w:rsidR="00096578" w:rsidRPr="00096578" w:rsidRDefault="00096578" w:rsidP="00096578">
      <w:r w:rsidRPr="00096578">
        <w:t>        }</w:t>
      </w:r>
    </w:p>
    <w:p w14:paraId="38B21699" w14:textId="77777777" w:rsidR="00096578" w:rsidRPr="00096578" w:rsidRDefault="00096578" w:rsidP="00096578">
      <w:r w:rsidRPr="00096578">
        <w:t>      ]</w:t>
      </w:r>
    </w:p>
    <w:p w14:paraId="2319BDA2" w14:textId="77777777" w:rsidR="00096578" w:rsidRPr="00096578" w:rsidRDefault="00096578" w:rsidP="00096578">
      <w:r w:rsidRPr="00096578">
        <w:t>    }</w:t>
      </w:r>
    </w:p>
    <w:p w14:paraId="2D8CAAD2" w14:textId="77777777" w:rsidR="00096578" w:rsidRPr="00096578" w:rsidRDefault="00096578" w:rsidP="00096578">
      <w:r w:rsidRPr="00096578">
        <w:t>  ]</w:t>
      </w:r>
    </w:p>
    <w:p w14:paraId="08821242" w14:textId="77777777" w:rsidR="00096578" w:rsidRPr="00096578" w:rsidRDefault="00096578" w:rsidP="00096578">
      <w:r w:rsidRPr="00096578">
        <w:t>}</w:t>
      </w:r>
    </w:p>
    <w:p w14:paraId="7DD1B421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3.3 Angular Application</w:t>
      </w:r>
    </w:p>
    <w:p w14:paraId="70F85D4E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Dynamic UI Rendering</w:t>
      </w:r>
    </w:p>
    <w:p w14:paraId="03207B57" w14:textId="77777777" w:rsidR="00B15DC1" w:rsidRPr="00B15DC1" w:rsidRDefault="00B15DC1" w:rsidP="00B15DC1">
      <w:pPr>
        <w:numPr>
          <w:ilvl w:val="0"/>
          <w:numId w:val="5"/>
        </w:numPr>
      </w:pPr>
      <w:r w:rsidRPr="00B15DC1">
        <w:rPr>
          <w:b/>
          <w:bCs/>
        </w:rPr>
        <w:t>Metadata Consumption</w:t>
      </w:r>
      <w:r w:rsidRPr="00B15DC1">
        <w:t>:</w:t>
      </w:r>
    </w:p>
    <w:p w14:paraId="102871C7" w14:textId="77777777" w:rsidR="00B15DC1" w:rsidRPr="00B15DC1" w:rsidRDefault="00B15DC1" w:rsidP="00B15DC1">
      <w:pPr>
        <w:numPr>
          <w:ilvl w:val="1"/>
          <w:numId w:val="5"/>
        </w:numPr>
      </w:pPr>
      <w:r w:rsidRPr="00B15DC1">
        <w:t>Reads JSON metadata from the assets/metadata folder.</w:t>
      </w:r>
    </w:p>
    <w:p w14:paraId="7AA1A979" w14:textId="77777777" w:rsidR="00B15DC1" w:rsidRPr="00B15DC1" w:rsidRDefault="00B15DC1" w:rsidP="00B15DC1">
      <w:pPr>
        <w:numPr>
          <w:ilvl w:val="1"/>
          <w:numId w:val="5"/>
        </w:numPr>
      </w:pPr>
      <w:r w:rsidRPr="00B15DC1">
        <w:t>Dynamically generates forms, fields, and UI components based on the metadata.</w:t>
      </w:r>
    </w:p>
    <w:p w14:paraId="26EF710F" w14:textId="77777777" w:rsidR="00B15DC1" w:rsidRPr="00B15DC1" w:rsidRDefault="00B15DC1" w:rsidP="00B15DC1">
      <w:pPr>
        <w:numPr>
          <w:ilvl w:val="0"/>
          <w:numId w:val="5"/>
        </w:numPr>
      </w:pPr>
      <w:r w:rsidRPr="00B15DC1">
        <w:rPr>
          <w:b/>
          <w:bCs/>
        </w:rPr>
        <w:t>Integration</w:t>
      </w:r>
      <w:r w:rsidRPr="00B15DC1">
        <w:t>:</w:t>
      </w:r>
    </w:p>
    <w:p w14:paraId="4AD107B8" w14:textId="77777777" w:rsidR="00B15DC1" w:rsidRPr="00B15DC1" w:rsidRDefault="00B15DC1" w:rsidP="00B15DC1">
      <w:pPr>
        <w:numPr>
          <w:ilvl w:val="1"/>
          <w:numId w:val="5"/>
        </w:numPr>
      </w:pPr>
      <w:r w:rsidRPr="00B15DC1">
        <w:t>Metadata determines the layout, field types, and validation rules for the UI.</w:t>
      </w:r>
    </w:p>
    <w:p w14:paraId="5021EB52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Advantages</w:t>
      </w:r>
    </w:p>
    <w:p w14:paraId="404D7B96" w14:textId="77777777" w:rsidR="00B15DC1" w:rsidRPr="00B15DC1" w:rsidRDefault="00B15DC1" w:rsidP="00B15DC1">
      <w:pPr>
        <w:numPr>
          <w:ilvl w:val="0"/>
          <w:numId w:val="6"/>
        </w:numPr>
      </w:pPr>
      <w:r w:rsidRPr="00B15DC1">
        <w:t>Decouples UI from hardcoded configurations.</w:t>
      </w:r>
    </w:p>
    <w:p w14:paraId="778AF850" w14:textId="77777777" w:rsidR="00B15DC1" w:rsidRPr="00B15DC1" w:rsidRDefault="00B15DC1" w:rsidP="00B15DC1">
      <w:pPr>
        <w:numPr>
          <w:ilvl w:val="0"/>
          <w:numId w:val="6"/>
        </w:numPr>
      </w:pPr>
      <w:r w:rsidRPr="00B15DC1">
        <w:t>Allows easy updates for new fields or configurations.</w:t>
      </w:r>
    </w:p>
    <w:p w14:paraId="29651890" w14:textId="77777777" w:rsidR="00B15DC1" w:rsidRPr="00B15DC1" w:rsidRDefault="00B15DC1" w:rsidP="00B15DC1">
      <w:r w:rsidRPr="00B15DC1">
        <w:pict w14:anchorId="1CE4FB1B">
          <v:rect id="_x0000_i1027" style="width:0;height:1.5pt" o:hralign="center" o:hrstd="t" o:hr="t" fillcolor="#a0a0a0" stroked="f"/>
        </w:pict>
      </w:r>
    </w:p>
    <w:p w14:paraId="266C1DC3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4. Workflow</w:t>
      </w:r>
    </w:p>
    <w:p w14:paraId="1CBE8654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4.1 End-to-End Flow</w:t>
      </w:r>
    </w:p>
    <w:p w14:paraId="5433F8BD" w14:textId="77777777" w:rsidR="00B15DC1" w:rsidRPr="00B15DC1" w:rsidRDefault="00B15DC1" w:rsidP="00B15DC1">
      <w:pPr>
        <w:numPr>
          <w:ilvl w:val="0"/>
          <w:numId w:val="7"/>
        </w:numPr>
      </w:pPr>
      <w:r w:rsidRPr="00B15DC1">
        <w:rPr>
          <w:b/>
          <w:bCs/>
        </w:rPr>
        <w:t>Input Stage</w:t>
      </w:r>
      <w:r w:rsidRPr="00B15DC1">
        <w:t>:</w:t>
      </w:r>
    </w:p>
    <w:p w14:paraId="68DA5BA6" w14:textId="77777777" w:rsidR="00B15DC1" w:rsidRPr="00B15DC1" w:rsidRDefault="00B15DC1" w:rsidP="00B15DC1">
      <w:pPr>
        <w:numPr>
          <w:ilvl w:val="1"/>
          <w:numId w:val="7"/>
        </w:numPr>
      </w:pPr>
      <w:r w:rsidRPr="00B15DC1">
        <w:t xml:space="preserve">User enters </w:t>
      </w:r>
      <w:proofErr w:type="spellStart"/>
      <w:r w:rsidRPr="00B15DC1">
        <w:t>country_code</w:t>
      </w:r>
      <w:proofErr w:type="spellEnd"/>
      <w:r w:rsidRPr="00B15DC1">
        <w:t xml:space="preserve"> and </w:t>
      </w:r>
      <w:proofErr w:type="spellStart"/>
      <w:r w:rsidRPr="00B15DC1">
        <w:t>payment_method</w:t>
      </w:r>
      <w:proofErr w:type="spellEnd"/>
      <w:r w:rsidRPr="00B15DC1">
        <w:t xml:space="preserve"> in the Flask app.</w:t>
      </w:r>
    </w:p>
    <w:p w14:paraId="1BFAEC36" w14:textId="77777777" w:rsidR="00B15DC1" w:rsidRPr="00B15DC1" w:rsidRDefault="00B15DC1" w:rsidP="00B15DC1">
      <w:pPr>
        <w:numPr>
          <w:ilvl w:val="0"/>
          <w:numId w:val="7"/>
        </w:numPr>
      </w:pPr>
      <w:r w:rsidRPr="00B15DC1">
        <w:rPr>
          <w:b/>
          <w:bCs/>
        </w:rPr>
        <w:lastRenderedPageBreak/>
        <w:t>Configuration File Processing</w:t>
      </w:r>
      <w:r w:rsidRPr="00B15DC1">
        <w:t>:</w:t>
      </w:r>
    </w:p>
    <w:p w14:paraId="0444A598" w14:textId="77777777" w:rsidR="00B15DC1" w:rsidRPr="00B15DC1" w:rsidRDefault="00B15DC1" w:rsidP="00B15DC1">
      <w:pPr>
        <w:numPr>
          <w:ilvl w:val="1"/>
          <w:numId w:val="7"/>
        </w:numPr>
      </w:pPr>
      <w:r w:rsidRPr="00B15DC1">
        <w:t>Flask locates the corresponding .cs file.</w:t>
      </w:r>
    </w:p>
    <w:p w14:paraId="589160C1" w14:textId="77777777" w:rsidR="00B15DC1" w:rsidRPr="00B15DC1" w:rsidRDefault="00B15DC1" w:rsidP="00B15DC1">
      <w:pPr>
        <w:numPr>
          <w:ilvl w:val="1"/>
          <w:numId w:val="7"/>
        </w:numPr>
      </w:pPr>
      <w:r w:rsidRPr="00B15DC1">
        <w:t xml:space="preserve">Reads the file content and sends it to the </w:t>
      </w:r>
      <w:proofErr w:type="spellStart"/>
      <w:r w:rsidRPr="00B15DC1">
        <w:t>Groq</w:t>
      </w:r>
      <w:proofErr w:type="spellEnd"/>
      <w:r w:rsidRPr="00B15DC1">
        <w:t xml:space="preserve"> API.</w:t>
      </w:r>
    </w:p>
    <w:p w14:paraId="5C39B037" w14:textId="77777777" w:rsidR="00B15DC1" w:rsidRPr="00B15DC1" w:rsidRDefault="00B15DC1" w:rsidP="00B15DC1">
      <w:pPr>
        <w:numPr>
          <w:ilvl w:val="0"/>
          <w:numId w:val="7"/>
        </w:numPr>
      </w:pPr>
      <w:r w:rsidRPr="00B15DC1">
        <w:rPr>
          <w:b/>
          <w:bCs/>
        </w:rPr>
        <w:t>Metadata Generation</w:t>
      </w:r>
      <w:r w:rsidRPr="00B15DC1">
        <w:t>:</w:t>
      </w:r>
    </w:p>
    <w:p w14:paraId="2C2A2199" w14:textId="297C8555" w:rsidR="00B15DC1" w:rsidRPr="00B15DC1" w:rsidRDefault="00B15DC1" w:rsidP="00B15DC1">
      <w:pPr>
        <w:numPr>
          <w:ilvl w:val="1"/>
          <w:numId w:val="7"/>
        </w:numPr>
      </w:pPr>
      <w:proofErr w:type="spellStart"/>
      <w:r w:rsidRPr="00B15DC1">
        <w:t>Groq</w:t>
      </w:r>
      <w:proofErr w:type="spellEnd"/>
      <w:r w:rsidR="00AB340E">
        <w:t xml:space="preserve">/Gemini </w:t>
      </w:r>
      <w:r w:rsidRPr="00B15DC1">
        <w:t xml:space="preserve">API </w:t>
      </w:r>
      <w:r w:rsidR="00A86ED2" w:rsidRPr="00B15DC1">
        <w:t>analyses</w:t>
      </w:r>
      <w:r w:rsidRPr="00B15DC1">
        <w:t xml:space="preserve"> the .cs file and generates JSON metadata.</w:t>
      </w:r>
    </w:p>
    <w:p w14:paraId="6757A879" w14:textId="77777777" w:rsidR="00B15DC1" w:rsidRPr="00B15DC1" w:rsidRDefault="00B15DC1" w:rsidP="00B15DC1">
      <w:pPr>
        <w:numPr>
          <w:ilvl w:val="0"/>
          <w:numId w:val="7"/>
        </w:numPr>
      </w:pPr>
      <w:r w:rsidRPr="00B15DC1">
        <w:rPr>
          <w:b/>
          <w:bCs/>
        </w:rPr>
        <w:t>Metadata Storage</w:t>
      </w:r>
      <w:r w:rsidRPr="00B15DC1">
        <w:t>:</w:t>
      </w:r>
    </w:p>
    <w:p w14:paraId="28E70526" w14:textId="77777777" w:rsidR="00B15DC1" w:rsidRPr="00B15DC1" w:rsidRDefault="00B15DC1" w:rsidP="00B15DC1">
      <w:pPr>
        <w:numPr>
          <w:ilvl w:val="1"/>
          <w:numId w:val="7"/>
        </w:numPr>
      </w:pPr>
      <w:r w:rsidRPr="00B15DC1">
        <w:t>Flask writes the JSON metadata to the Angular app’s assets folder.</w:t>
      </w:r>
    </w:p>
    <w:p w14:paraId="41BD3874" w14:textId="77777777" w:rsidR="00B15DC1" w:rsidRPr="00B15DC1" w:rsidRDefault="00B15DC1" w:rsidP="00B15DC1">
      <w:pPr>
        <w:numPr>
          <w:ilvl w:val="0"/>
          <w:numId w:val="7"/>
        </w:numPr>
      </w:pPr>
      <w:r w:rsidRPr="00B15DC1">
        <w:rPr>
          <w:b/>
          <w:bCs/>
        </w:rPr>
        <w:t>Dynamic Rendering</w:t>
      </w:r>
      <w:r w:rsidRPr="00B15DC1">
        <w:t>:</w:t>
      </w:r>
    </w:p>
    <w:p w14:paraId="132B9615" w14:textId="77777777" w:rsidR="00B15DC1" w:rsidRPr="00B15DC1" w:rsidRDefault="00B15DC1" w:rsidP="00B15DC1">
      <w:pPr>
        <w:numPr>
          <w:ilvl w:val="1"/>
          <w:numId w:val="7"/>
        </w:numPr>
      </w:pPr>
      <w:r w:rsidRPr="00B15DC1">
        <w:t>Angular reads the metadata and dynamically renders the UI.</w:t>
      </w:r>
    </w:p>
    <w:p w14:paraId="0A29523D" w14:textId="77777777" w:rsidR="00B15DC1" w:rsidRPr="00B15DC1" w:rsidRDefault="00B15DC1" w:rsidP="00B15DC1">
      <w:r w:rsidRPr="00B15DC1">
        <w:pict w14:anchorId="1781F4CE">
          <v:rect id="_x0000_i1028" style="width:0;height:1.5pt" o:hralign="center" o:hrstd="t" o:hr="t" fillcolor="#a0a0a0" stroked="f"/>
        </w:pict>
      </w:r>
    </w:p>
    <w:p w14:paraId="6E44A0E2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5. Error Handling</w:t>
      </w:r>
    </w:p>
    <w:p w14:paraId="59DCFD2E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5.1 Flask Application</w:t>
      </w:r>
    </w:p>
    <w:p w14:paraId="0DE9A9F3" w14:textId="77777777" w:rsidR="00B15DC1" w:rsidRPr="00B15DC1" w:rsidRDefault="00B15DC1" w:rsidP="00B15DC1">
      <w:pPr>
        <w:numPr>
          <w:ilvl w:val="0"/>
          <w:numId w:val="8"/>
        </w:numPr>
      </w:pPr>
      <w:r w:rsidRPr="00B15DC1">
        <w:rPr>
          <w:b/>
          <w:bCs/>
        </w:rPr>
        <w:t>Invalid Inputs</w:t>
      </w:r>
      <w:r w:rsidRPr="00B15DC1">
        <w:t>:</w:t>
      </w:r>
    </w:p>
    <w:p w14:paraId="582999C1" w14:textId="77777777" w:rsidR="00B15DC1" w:rsidRPr="00B15DC1" w:rsidRDefault="00B15DC1" w:rsidP="00B15DC1">
      <w:pPr>
        <w:numPr>
          <w:ilvl w:val="1"/>
          <w:numId w:val="8"/>
        </w:numPr>
      </w:pPr>
      <w:r w:rsidRPr="00B15DC1">
        <w:t xml:space="preserve">Returns error messages if </w:t>
      </w:r>
      <w:proofErr w:type="spellStart"/>
      <w:r w:rsidRPr="00B15DC1">
        <w:t>country_code</w:t>
      </w:r>
      <w:proofErr w:type="spellEnd"/>
      <w:r w:rsidRPr="00B15DC1">
        <w:t xml:space="preserve"> or </w:t>
      </w:r>
      <w:proofErr w:type="spellStart"/>
      <w:r w:rsidRPr="00B15DC1">
        <w:t>payment_method</w:t>
      </w:r>
      <w:proofErr w:type="spellEnd"/>
      <w:r w:rsidRPr="00B15DC1">
        <w:t xml:space="preserve"> is missing.</w:t>
      </w:r>
    </w:p>
    <w:p w14:paraId="4EFC7015" w14:textId="77777777" w:rsidR="00B15DC1" w:rsidRPr="00B15DC1" w:rsidRDefault="00B15DC1" w:rsidP="00B15DC1">
      <w:pPr>
        <w:numPr>
          <w:ilvl w:val="0"/>
          <w:numId w:val="8"/>
        </w:numPr>
      </w:pPr>
      <w:r w:rsidRPr="00B15DC1">
        <w:rPr>
          <w:b/>
          <w:bCs/>
        </w:rPr>
        <w:t>Missing Configuration Files</w:t>
      </w:r>
      <w:r w:rsidRPr="00B15DC1">
        <w:t>:</w:t>
      </w:r>
    </w:p>
    <w:p w14:paraId="4564AFD8" w14:textId="77777777" w:rsidR="00B15DC1" w:rsidRPr="00B15DC1" w:rsidRDefault="00B15DC1" w:rsidP="00B15DC1">
      <w:pPr>
        <w:numPr>
          <w:ilvl w:val="1"/>
          <w:numId w:val="8"/>
        </w:numPr>
      </w:pPr>
      <w:r w:rsidRPr="00B15DC1">
        <w:t>Raises an error if the .cs file is not found.</w:t>
      </w:r>
    </w:p>
    <w:p w14:paraId="42BABF9E" w14:textId="5091BAAC" w:rsidR="00B15DC1" w:rsidRPr="00B15DC1" w:rsidRDefault="00B15DC1" w:rsidP="00B15DC1">
      <w:pPr>
        <w:numPr>
          <w:ilvl w:val="0"/>
          <w:numId w:val="8"/>
        </w:numPr>
      </w:pPr>
      <w:proofErr w:type="spellStart"/>
      <w:r w:rsidRPr="00B15DC1">
        <w:rPr>
          <w:b/>
          <w:bCs/>
        </w:rPr>
        <w:t>Groq</w:t>
      </w:r>
      <w:proofErr w:type="spellEnd"/>
      <w:r w:rsidR="00475F3B">
        <w:rPr>
          <w:b/>
          <w:bCs/>
        </w:rPr>
        <w:t>/Gemini</w:t>
      </w:r>
      <w:r w:rsidRPr="00B15DC1">
        <w:rPr>
          <w:b/>
          <w:bCs/>
        </w:rPr>
        <w:t xml:space="preserve"> API Errors</w:t>
      </w:r>
      <w:r w:rsidRPr="00B15DC1">
        <w:t>:</w:t>
      </w:r>
    </w:p>
    <w:p w14:paraId="1155FB8D" w14:textId="4942AA41" w:rsidR="00B15DC1" w:rsidRPr="00B15DC1" w:rsidRDefault="00B15DC1" w:rsidP="00B15DC1">
      <w:pPr>
        <w:numPr>
          <w:ilvl w:val="1"/>
          <w:numId w:val="8"/>
        </w:numPr>
      </w:pPr>
      <w:r w:rsidRPr="00B15DC1">
        <w:t xml:space="preserve">Logs and returns errors from the </w:t>
      </w:r>
      <w:proofErr w:type="spellStart"/>
      <w:r w:rsidRPr="00B15DC1">
        <w:t>Groq</w:t>
      </w:r>
      <w:proofErr w:type="spellEnd"/>
      <w:r w:rsidR="005C45CF">
        <w:t>/Gemini</w:t>
      </w:r>
      <w:r w:rsidRPr="00B15DC1">
        <w:t xml:space="preserve"> API (e.g., invalid JSON response).</w:t>
      </w:r>
    </w:p>
    <w:p w14:paraId="2A9FF9F6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5.2 Angular Application</w:t>
      </w:r>
    </w:p>
    <w:p w14:paraId="56450C83" w14:textId="77777777" w:rsidR="00B15DC1" w:rsidRPr="00B15DC1" w:rsidRDefault="00B15DC1" w:rsidP="00B15DC1">
      <w:pPr>
        <w:numPr>
          <w:ilvl w:val="0"/>
          <w:numId w:val="9"/>
        </w:numPr>
      </w:pPr>
      <w:r w:rsidRPr="00B15DC1">
        <w:t>Handles missing or malformed metadata gracefully by showing appropriate error messages.</w:t>
      </w:r>
    </w:p>
    <w:p w14:paraId="31FDD5A2" w14:textId="77777777" w:rsidR="00B15DC1" w:rsidRPr="00B15DC1" w:rsidRDefault="00B15DC1" w:rsidP="00B15DC1">
      <w:r w:rsidRPr="00B15DC1">
        <w:pict w14:anchorId="6F994CF0">
          <v:rect id="_x0000_i1029" style="width:0;height:1.5pt" o:hralign="center" o:hrstd="t" o:hr="t" fillcolor="#a0a0a0" stroked="f"/>
        </w:pict>
      </w:r>
    </w:p>
    <w:p w14:paraId="71F96BBC" w14:textId="4F856A4C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 xml:space="preserve">6. </w:t>
      </w:r>
      <w:r w:rsidR="00B01F20" w:rsidRPr="00B01F20">
        <w:rPr>
          <w:b/>
          <w:bCs/>
        </w:rPr>
        <w:t>Implemented Enhancements and Security Improvements</w:t>
      </w:r>
    </w:p>
    <w:p w14:paraId="08A6FADE" w14:textId="77777777" w:rsidR="00B15DC1" w:rsidRPr="00B15DC1" w:rsidRDefault="00B15DC1" w:rsidP="00B15DC1">
      <w:pPr>
        <w:numPr>
          <w:ilvl w:val="0"/>
          <w:numId w:val="10"/>
        </w:numPr>
      </w:pPr>
      <w:r w:rsidRPr="00B15DC1">
        <w:rPr>
          <w:b/>
          <w:bCs/>
        </w:rPr>
        <w:t>Real-Time Metadata Updates</w:t>
      </w:r>
      <w:r w:rsidRPr="00B15DC1">
        <w:t>:</w:t>
      </w:r>
    </w:p>
    <w:p w14:paraId="08F2DBF6" w14:textId="77777777" w:rsidR="00B15DC1" w:rsidRPr="00B15DC1" w:rsidRDefault="00B15DC1" w:rsidP="00B15DC1">
      <w:pPr>
        <w:numPr>
          <w:ilvl w:val="1"/>
          <w:numId w:val="10"/>
        </w:numPr>
      </w:pPr>
      <w:r w:rsidRPr="00B15DC1">
        <w:t>Automate the refresh of Angular components when new metadata is generated.</w:t>
      </w:r>
    </w:p>
    <w:p w14:paraId="67ED2084" w14:textId="77777777" w:rsidR="00B15DC1" w:rsidRPr="00B15DC1" w:rsidRDefault="00B15DC1" w:rsidP="00B15DC1">
      <w:pPr>
        <w:numPr>
          <w:ilvl w:val="0"/>
          <w:numId w:val="10"/>
        </w:numPr>
      </w:pPr>
      <w:r w:rsidRPr="00B15DC1">
        <w:rPr>
          <w:b/>
          <w:bCs/>
        </w:rPr>
        <w:t>Enhanced Security</w:t>
      </w:r>
      <w:r w:rsidRPr="00B15DC1">
        <w:t>:</w:t>
      </w:r>
    </w:p>
    <w:p w14:paraId="0F0551FB" w14:textId="77777777" w:rsidR="00B15DC1" w:rsidRPr="00B15DC1" w:rsidRDefault="00B15DC1" w:rsidP="00B15DC1">
      <w:pPr>
        <w:numPr>
          <w:ilvl w:val="1"/>
          <w:numId w:val="10"/>
        </w:numPr>
      </w:pPr>
      <w:r w:rsidRPr="00B15DC1">
        <w:t>Store API keys and sensitive data in environment variables or secure vaults.</w:t>
      </w:r>
    </w:p>
    <w:p w14:paraId="5A26BE7B" w14:textId="77777777" w:rsidR="00B15DC1" w:rsidRPr="00B15DC1" w:rsidRDefault="00B15DC1" w:rsidP="00B15DC1">
      <w:pPr>
        <w:numPr>
          <w:ilvl w:val="0"/>
          <w:numId w:val="10"/>
        </w:numPr>
      </w:pPr>
      <w:r w:rsidRPr="00B15DC1">
        <w:rPr>
          <w:b/>
          <w:bCs/>
        </w:rPr>
        <w:lastRenderedPageBreak/>
        <w:t>Comprehensive Logging</w:t>
      </w:r>
      <w:r w:rsidRPr="00B15DC1">
        <w:t>:</w:t>
      </w:r>
    </w:p>
    <w:p w14:paraId="1B666CA5" w14:textId="77777777" w:rsidR="00B15DC1" w:rsidRPr="00B15DC1" w:rsidRDefault="00B15DC1" w:rsidP="00B15DC1">
      <w:pPr>
        <w:numPr>
          <w:ilvl w:val="1"/>
          <w:numId w:val="10"/>
        </w:numPr>
      </w:pPr>
      <w:r w:rsidRPr="00B15DC1">
        <w:t xml:space="preserve">Implement detailed logs for tracking Flask and </w:t>
      </w:r>
      <w:proofErr w:type="spellStart"/>
      <w:r w:rsidRPr="00B15DC1">
        <w:t>Groq</w:t>
      </w:r>
      <w:proofErr w:type="spellEnd"/>
      <w:r w:rsidRPr="00B15DC1">
        <w:t xml:space="preserve"> API interactions.</w:t>
      </w:r>
    </w:p>
    <w:p w14:paraId="72661F85" w14:textId="77777777" w:rsidR="00B15DC1" w:rsidRPr="00B15DC1" w:rsidRDefault="00B15DC1" w:rsidP="00B15DC1">
      <w:r w:rsidRPr="00B15DC1">
        <w:pict w14:anchorId="672985AD">
          <v:rect id="_x0000_i1030" style="width:0;height:1.5pt" o:hralign="center" o:hrstd="t" o:hr="t" fillcolor="#a0a0a0" stroked="f"/>
        </w:pict>
      </w:r>
    </w:p>
    <w:p w14:paraId="52D4314B" w14:textId="77777777" w:rsidR="00B15DC1" w:rsidRPr="00B15DC1" w:rsidRDefault="00B15DC1" w:rsidP="00B15DC1">
      <w:pPr>
        <w:rPr>
          <w:b/>
          <w:bCs/>
        </w:rPr>
      </w:pPr>
      <w:r w:rsidRPr="00B15DC1">
        <w:rPr>
          <w:b/>
          <w:bCs/>
        </w:rPr>
        <w:t>7. Key Benefits of the Solution</w:t>
      </w:r>
    </w:p>
    <w:p w14:paraId="3173ED61" w14:textId="77777777" w:rsidR="00B15DC1" w:rsidRPr="00B15DC1" w:rsidRDefault="00B15DC1" w:rsidP="00B15DC1">
      <w:pPr>
        <w:numPr>
          <w:ilvl w:val="0"/>
          <w:numId w:val="11"/>
        </w:numPr>
      </w:pPr>
      <w:r w:rsidRPr="00B15DC1">
        <w:rPr>
          <w:b/>
          <w:bCs/>
        </w:rPr>
        <w:t>Dynamic UI Rendering</w:t>
      </w:r>
      <w:r w:rsidRPr="00B15DC1">
        <w:t>: Eliminates the need for hardcoded forms in Angular.</w:t>
      </w:r>
    </w:p>
    <w:p w14:paraId="476661A1" w14:textId="77777777" w:rsidR="00B15DC1" w:rsidRPr="00B15DC1" w:rsidRDefault="00B15DC1" w:rsidP="00B15DC1">
      <w:pPr>
        <w:numPr>
          <w:ilvl w:val="0"/>
          <w:numId w:val="11"/>
        </w:numPr>
      </w:pPr>
      <w:r w:rsidRPr="00B15DC1">
        <w:rPr>
          <w:b/>
          <w:bCs/>
        </w:rPr>
        <w:t>Scalability</w:t>
      </w:r>
      <w:r w:rsidRPr="00B15DC1">
        <w:t>: Easily supports new configurations and fields.</w:t>
      </w:r>
    </w:p>
    <w:p w14:paraId="3DBC2A97" w14:textId="77777777" w:rsidR="00B15DC1" w:rsidRPr="00B15DC1" w:rsidRDefault="00B15DC1" w:rsidP="00B15DC1">
      <w:pPr>
        <w:numPr>
          <w:ilvl w:val="0"/>
          <w:numId w:val="11"/>
        </w:numPr>
      </w:pPr>
      <w:r w:rsidRPr="00B15DC1">
        <w:rPr>
          <w:b/>
          <w:bCs/>
        </w:rPr>
        <w:t>Efficiency</w:t>
      </w:r>
      <w:r w:rsidRPr="00B15DC1">
        <w:t>: Automates the metadata generation process.</w:t>
      </w:r>
    </w:p>
    <w:p w14:paraId="76BAB92B" w14:textId="77777777" w:rsidR="00B15DC1" w:rsidRPr="00B15DC1" w:rsidRDefault="00B15DC1" w:rsidP="00B15DC1">
      <w:pPr>
        <w:numPr>
          <w:ilvl w:val="0"/>
          <w:numId w:val="11"/>
        </w:numPr>
      </w:pPr>
      <w:r w:rsidRPr="00B15DC1">
        <w:rPr>
          <w:b/>
          <w:bCs/>
        </w:rPr>
        <w:t>Maintainability</w:t>
      </w:r>
      <w:r w:rsidRPr="00B15DC1">
        <w:t>: Decouples the front-end and back-end logic.</w:t>
      </w:r>
    </w:p>
    <w:p w14:paraId="745EB069" w14:textId="77777777" w:rsidR="00B15DC1" w:rsidRPr="00B15DC1" w:rsidRDefault="00B15DC1" w:rsidP="00B15DC1">
      <w:r w:rsidRPr="00B15DC1">
        <w:pict w14:anchorId="3EFA2CAB">
          <v:rect id="_x0000_i1031" style="width:0;height:1.5pt" o:hralign="center" o:hrstd="t" o:hr="t" fillcolor="#a0a0a0" stroked="f"/>
        </w:pict>
      </w:r>
    </w:p>
    <w:p w14:paraId="21640343" w14:textId="77777777" w:rsidR="0058186C" w:rsidRDefault="0058186C" w:rsidP="00B15DC1">
      <w:pPr>
        <w:rPr>
          <w:b/>
          <w:bCs/>
        </w:rPr>
      </w:pPr>
    </w:p>
    <w:p w14:paraId="4A5E2D2C" w14:textId="63B13C52" w:rsidR="00AB2726" w:rsidRDefault="00AB2726" w:rsidP="00B15DC1">
      <w:pPr>
        <w:rPr>
          <w:b/>
          <w:bCs/>
        </w:rPr>
      </w:pPr>
      <w:r>
        <w:rPr>
          <w:b/>
          <w:bCs/>
        </w:rPr>
        <w:t>8. Application Screen Shot</w:t>
      </w:r>
    </w:p>
    <w:p w14:paraId="2EF0727E" w14:textId="13525A11" w:rsidR="00AB2726" w:rsidRDefault="00AB2726" w:rsidP="00B15DC1">
      <w:pPr>
        <w:rPr>
          <w:b/>
          <w:bCs/>
        </w:rPr>
      </w:pPr>
      <w:r>
        <w:rPr>
          <w:b/>
          <w:bCs/>
        </w:rPr>
        <w:t>Asp.net MVC Application (Source App)</w:t>
      </w:r>
    </w:p>
    <w:p w14:paraId="02FACF7A" w14:textId="58150F83" w:rsidR="0058186C" w:rsidRPr="0058186C" w:rsidRDefault="0058186C" w:rsidP="0058186C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Select Account Number &amp; Payment Method </w:t>
      </w:r>
    </w:p>
    <w:p w14:paraId="749331CB" w14:textId="639C367A" w:rsidR="0058186C" w:rsidRPr="0058186C" w:rsidRDefault="00850223" w:rsidP="0058186C">
      <w:pPr>
        <w:rPr>
          <w:b/>
          <w:bCs/>
        </w:rPr>
      </w:pPr>
      <w:r w:rsidRPr="00850223">
        <w:rPr>
          <w:b/>
          <w:bCs/>
        </w:rPr>
        <w:drawing>
          <wp:inline distT="0" distB="0" distL="0" distR="0" wp14:anchorId="7AE2C327" wp14:editId="01D70BA1">
            <wp:extent cx="5731510" cy="1452245"/>
            <wp:effectExtent l="0" t="0" r="2540" b="0"/>
            <wp:docPr id="158227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7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F26C" w14:textId="14DDE348" w:rsidR="0058186C" w:rsidRPr="0058186C" w:rsidRDefault="0058186C" w:rsidP="0058186C">
      <w:pPr>
        <w:rPr>
          <w:b/>
          <w:bCs/>
        </w:rPr>
      </w:pPr>
    </w:p>
    <w:p w14:paraId="6BA340A5" w14:textId="7489D335" w:rsidR="0058186C" w:rsidRPr="0058186C" w:rsidRDefault="0058186C" w:rsidP="0058186C">
      <w:pPr>
        <w:rPr>
          <w:b/>
          <w:bCs/>
        </w:rPr>
      </w:pPr>
      <w:r w:rsidRPr="0058186C">
        <w:rPr>
          <w:b/>
          <w:bCs/>
        </w:rPr>
        <w:lastRenderedPageBreak/>
        <w:drawing>
          <wp:inline distT="0" distB="0" distL="0" distR="0" wp14:anchorId="76C4815A" wp14:editId="279E0746">
            <wp:extent cx="5731510" cy="4089400"/>
            <wp:effectExtent l="0" t="0" r="2540" b="6350"/>
            <wp:docPr id="1351358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C07B" w14:textId="357926A3" w:rsidR="003F0776" w:rsidRPr="0058186C" w:rsidRDefault="0058186C" w:rsidP="0058186C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Click continue after selected account and payment method to get into payment initiation page to initiate a payment</w:t>
      </w:r>
    </w:p>
    <w:p w14:paraId="5A90770B" w14:textId="3B0102E3" w:rsidR="0058186C" w:rsidRPr="0058186C" w:rsidRDefault="0058186C" w:rsidP="0058186C">
      <w:pPr>
        <w:rPr>
          <w:b/>
          <w:bCs/>
        </w:rPr>
      </w:pPr>
    </w:p>
    <w:p w14:paraId="403B8E1D" w14:textId="03341DB9" w:rsidR="0058186C" w:rsidRPr="0058186C" w:rsidRDefault="0058186C" w:rsidP="0058186C">
      <w:pPr>
        <w:rPr>
          <w:b/>
          <w:bCs/>
        </w:rPr>
      </w:pPr>
      <w:r w:rsidRPr="0058186C">
        <w:rPr>
          <w:b/>
          <w:bCs/>
        </w:rPr>
        <w:lastRenderedPageBreak/>
        <w:drawing>
          <wp:inline distT="0" distB="0" distL="0" distR="0" wp14:anchorId="5C1C2EC8" wp14:editId="0A0BD697">
            <wp:extent cx="5517515" cy="8863330"/>
            <wp:effectExtent l="0" t="0" r="6985" b="0"/>
            <wp:docPr id="225358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A52A" w14:textId="1A45D21C" w:rsidR="0058186C" w:rsidRPr="0058186C" w:rsidRDefault="0058186C" w:rsidP="0058186C">
      <w:pPr>
        <w:rPr>
          <w:b/>
          <w:bCs/>
        </w:rPr>
      </w:pPr>
      <w:r w:rsidRPr="0058186C">
        <w:rPr>
          <w:b/>
          <w:bCs/>
        </w:rPr>
        <w:lastRenderedPageBreak/>
        <w:drawing>
          <wp:inline distT="0" distB="0" distL="0" distR="0" wp14:anchorId="18281CB2" wp14:editId="557C3D3B">
            <wp:extent cx="5517515" cy="8863330"/>
            <wp:effectExtent l="0" t="0" r="6985" b="0"/>
            <wp:docPr id="157636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E3D8" w14:textId="4B512C7E" w:rsidR="00AB2726" w:rsidRDefault="00AB2726" w:rsidP="00B15DC1">
      <w:pPr>
        <w:rPr>
          <w:b/>
          <w:bCs/>
        </w:rPr>
      </w:pPr>
      <w:r>
        <w:rPr>
          <w:b/>
          <w:bCs/>
        </w:rPr>
        <w:lastRenderedPageBreak/>
        <w:t>Python (Mediator App – Metadata Generator using Gen AI)</w:t>
      </w:r>
    </w:p>
    <w:p w14:paraId="196B77F5" w14:textId="70FB65E6" w:rsidR="003F0776" w:rsidRDefault="00850223" w:rsidP="00850223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Landing Page</w:t>
      </w:r>
    </w:p>
    <w:p w14:paraId="2EBDE667" w14:textId="3AAF4DBD" w:rsidR="00850223" w:rsidRDefault="00850223" w:rsidP="00850223">
      <w:pPr>
        <w:pStyle w:val="ListParagraph"/>
        <w:rPr>
          <w:b/>
          <w:bCs/>
        </w:rPr>
      </w:pPr>
      <w:r w:rsidRPr="00850223">
        <w:rPr>
          <w:b/>
          <w:bCs/>
        </w:rPr>
        <w:drawing>
          <wp:inline distT="0" distB="0" distL="0" distR="0" wp14:anchorId="72462EDD" wp14:editId="0611A804">
            <wp:extent cx="5731510" cy="1774190"/>
            <wp:effectExtent l="0" t="0" r="2540" b="0"/>
            <wp:docPr id="33651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5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7334" w14:textId="343A1638" w:rsidR="00850223" w:rsidRDefault="00850223" w:rsidP="00850223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Click “Start Migration” button or “Metadata Generator” navigation link</w:t>
      </w:r>
    </w:p>
    <w:p w14:paraId="6662D98C" w14:textId="41799A60" w:rsidR="00850223" w:rsidRDefault="00850223" w:rsidP="00850223">
      <w:pPr>
        <w:pStyle w:val="ListParagraph"/>
        <w:rPr>
          <w:b/>
          <w:bCs/>
        </w:rPr>
      </w:pPr>
      <w:r w:rsidRPr="00850223">
        <w:rPr>
          <w:b/>
          <w:bCs/>
        </w:rPr>
        <w:drawing>
          <wp:inline distT="0" distB="0" distL="0" distR="0" wp14:anchorId="712438AD" wp14:editId="05F8AB30">
            <wp:extent cx="5731510" cy="2032635"/>
            <wp:effectExtent l="0" t="0" r="2540" b="5715"/>
            <wp:docPr id="39514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0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9519" w14:textId="45D91522" w:rsidR="00850223" w:rsidRDefault="00850223" w:rsidP="00850223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Select the respective country, payment method, and AI</w:t>
      </w:r>
      <w:r w:rsidR="00407A6B">
        <w:rPr>
          <w:b/>
          <w:bCs/>
        </w:rPr>
        <w:t>(</w:t>
      </w:r>
      <w:proofErr w:type="spellStart"/>
      <w:r w:rsidR="00407A6B">
        <w:rPr>
          <w:b/>
          <w:bCs/>
        </w:rPr>
        <w:t>Groq</w:t>
      </w:r>
      <w:proofErr w:type="spellEnd"/>
      <w:r w:rsidR="00407A6B">
        <w:rPr>
          <w:b/>
          <w:bCs/>
        </w:rPr>
        <w:t>/Gemini)</w:t>
      </w:r>
      <w:r>
        <w:rPr>
          <w:b/>
          <w:bCs/>
        </w:rPr>
        <w:t xml:space="preserve"> &amp; LL Model which want to generate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/metadata for angular application. </w:t>
      </w:r>
    </w:p>
    <w:p w14:paraId="5AE923F4" w14:textId="357C1F38" w:rsidR="00850223" w:rsidRDefault="00850223" w:rsidP="00850223">
      <w:pPr>
        <w:pStyle w:val="ListParagraph"/>
        <w:rPr>
          <w:b/>
          <w:bCs/>
        </w:rPr>
      </w:pPr>
      <w:r w:rsidRPr="00850223">
        <w:rPr>
          <w:b/>
          <w:bCs/>
        </w:rPr>
        <w:drawing>
          <wp:inline distT="0" distB="0" distL="0" distR="0" wp14:anchorId="75C66588" wp14:editId="11D7F13F">
            <wp:extent cx="5731510" cy="1938655"/>
            <wp:effectExtent l="0" t="0" r="2540" b="4445"/>
            <wp:docPr id="211340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07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1640" w14:textId="77777777" w:rsidR="00850223" w:rsidRDefault="00850223" w:rsidP="00850223">
      <w:pPr>
        <w:pStyle w:val="ListParagraph"/>
        <w:rPr>
          <w:b/>
          <w:bCs/>
        </w:rPr>
      </w:pPr>
    </w:p>
    <w:p w14:paraId="2DFB3272" w14:textId="77777777" w:rsidR="00850223" w:rsidRDefault="00850223" w:rsidP="00850223">
      <w:pPr>
        <w:pStyle w:val="ListParagraph"/>
        <w:rPr>
          <w:b/>
          <w:bCs/>
        </w:rPr>
      </w:pPr>
    </w:p>
    <w:p w14:paraId="4135F410" w14:textId="77777777" w:rsidR="00850223" w:rsidRDefault="00850223" w:rsidP="00850223">
      <w:pPr>
        <w:pStyle w:val="ListParagraph"/>
        <w:rPr>
          <w:b/>
          <w:bCs/>
        </w:rPr>
      </w:pPr>
    </w:p>
    <w:p w14:paraId="48144922" w14:textId="77777777" w:rsidR="00850223" w:rsidRDefault="00850223" w:rsidP="00850223">
      <w:pPr>
        <w:pStyle w:val="ListParagraph"/>
        <w:rPr>
          <w:b/>
          <w:bCs/>
        </w:rPr>
      </w:pPr>
    </w:p>
    <w:p w14:paraId="22602F99" w14:textId="77777777" w:rsidR="00850223" w:rsidRDefault="00850223" w:rsidP="00850223">
      <w:pPr>
        <w:pStyle w:val="ListParagraph"/>
        <w:rPr>
          <w:b/>
          <w:bCs/>
        </w:rPr>
      </w:pPr>
    </w:p>
    <w:p w14:paraId="536BE61E" w14:textId="77777777" w:rsidR="00850223" w:rsidRDefault="00850223" w:rsidP="00850223">
      <w:pPr>
        <w:pStyle w:val="ListParagraph"/>
        <w:rPr>
          <w:b/>
          <w:bCs/>
        </w:rPr>
      </w:pPr>
    </w:p>
    <w:p w14:paraId="4913CF6A" w14:textId="77777777" w:rsidR="00850223" w:rsidRDefault="00850223" w:rsidP="00850223">
      <w:pPr>
        <w:pStyle w:val="ListParagraph"/>
        <w:rPr>
          <w:b/>
          <w:bCs/>
        </w:rPr>
      </w:pPr>
    </w:p>
    <w:p w14:paraId="29BBFC0A" w14:textId="77777777" w:rsidR="00850223" w:rsidRDefault="00850223" w:rsidP="00850223">
      <w:pPr>
        <w:pStyle w:val="ListParagraph"/>
        <w:rPr>
          <w:b/>
          <w:bCs/>
        </w:rPr>
      </w:pPr>
    </w:p>
    <w:p w14:paraId="1BCBA318" w14:textId="1E3CF63B" w:rsidR="00850223" w:rsidRDefault="00850223" w:rsidP="00B33AE9">
      <w:pPr>
        <w:pStyle w:val="ListParagraph"/>
        <w:numPr>
          <w:ilvl w:val="0"/>
          <w:numId w:val="8"/>
        </w:numPr>
        <w:rPr>
          <w:b/>
          <w:bCs/>
        </w:rPr>
      </w:pPr>
      <w:r w:rsidRPr="00850223">
        <w:rPr>
          <w:b/>
          <w:bCs/>
        </w:rPr>
        <w:lastRenderedPageBreak/>
        <w:t xml:space="preserve">Click “Generate Metadata”  to send API to python which internally connect to respective LLM Model to </w:t>
      </w:r>
      <w:r w:rsidR="00512EB1" w:rsidRPr="00850223">
        <w:rPr>
          <w:b/>
          <w:bCs/>
        </w:rPr>
        <w:t>analyse</w:t>
      </w:r>
      <w:r w:rsidRPr="00850223">
        <w:rPr>
          <w:b/>
          <w:bCs/>
        </w:rPr>
        <w:t xml:space="preserve"> the asp.net code and produce the metadata/</w:t>
      </w:r>
      <w:proofErr w:type="spellStart"/>
      <w:r w:rsidRPr="00850223">
        <w:rPr>
          <w:b/>
          <w:bCs/>
        </w:rPr>
        <w:t>json</w:t>
      </w:r>
      <w:proofErr w:type="spellEnd"/>
      <w:r w:rsidRPr="00850223">
        <w:rPr>
          <w:b/>
          <w:bCs/>
        </w:rPr>
        <w:t xml:space="preserve"> </w:t>
      </w:r>
    </w:p>
    <w:p w14:paraId="711080C0" w14:textId="32869A18" w:rsidR="00512EB1" w:rsidRDefault="00512EB1" w:rsidP="00512EB1">
      <w:pPr>
        <w:pStyle w:val="ListParagraph"/>
        <w:rPr>
          <w:b/>
          <w:bCs/>
        </w:rPr>
      </w:pPr>
      <w:r w:rsidRPr="00512EB1">
        <w:rPr>
          <w:b/>
          <w:bCs/>
        </w:rPr>
        <w:drawing>
          <wp:inline distT="0" distB="0" distL="0" distR="0" wp14:anchorId="70D25246" wp14:editId="7F54AC5D">
            <wp:extent cx="5731510" cy="1887855"/>
            <wp:effectExtent l="0" t="0" r="2540" b="0"/>
            <wp:docPr id="192952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20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E331" w14:textId="313A7EDC" w:rsidR="00512EB1" w:rsidRDefault="00512EB1" w:rsidP="00512EB1">
      <w:pPr>
        <w:pStyle w:val="ListParagraph"/>
        <w:rPr>
          <w:b/>
          <w:bCs/>
        </w:rPr>
      </w:pPr>
      <w:r>
        <w:rPr>
          <w:b/>
          <w:bCs/>
        </w:rPr>
        <w:t>Before</w:t>
      </w:r>
    </w:p>
    <w:p w14:paraId="0609D982" w14:textId="77777777" w:rsidR="00850223" w:rsidRDefault="00850223" w:rsidP="00512EB1">
      <w:pPr>
        <w:pStyle w:val="ListParagraph"/>
        <w:rPr>
          <w:b/>
          <w:bCs/>
        </w:rPr>
      </w:pPr>
    </w:p>
    <w:p w14:paraId="3570C5DB" w14:textId="1BE89121" w:rsidR="00512EB1" w:rsidRDefault="00512EB1" w:rsidP="00512EB1">
      <w:pPr>
        <w:pStyle w:val="ListParagraph"/>
        <w:rPr>
          <w:b/>
          <w:bCs/>
        </w:rPr>
      </w:pPr>
      <w:r w:rsidRPr="00512EB1">
        <w:rPr>
          <w:b/>
          <w:bCs/>
        </w:rPr>
        <w:drawing>
          <wp:inline distT="0" distB="0" distL="0" distR="0" wp14:anchorId="44145BC1" wp14:editId="5C10E0DD">
            <wp:extent cx="5210902" cy="4706007"/>
            <wp:effectExtent l="0" t="0" r="8890" b="0"/>
            <wp:docPr id="14783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0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D1BE" w14:textId="47668EC5" w:rsidR="00512EB1" w:rsidRDefault="00512EB1" w:rsidP="00512EB1">
      <w:pPr>
        <w:pStyle w:val="ListParagraph"/>
        <w:rPr>
          <w:b/>
          <w:bCs/>
        </w:rPr>
      </w:pPr>
      <w:r w:rsidRPr="00512EB1">
        <w:rPr>
          <w:b/>
          <w:bCs/>
        </w:rPr>
        <w:lastRenderedPageBreak/>
        <w:drawing>
          <wp:inline distT="0" distB="0" distL="0" distR="0" wp14:anchorId="44800391" wp14:editId="4CA10CF3">
            <wp:extent cx="5731510" cy="1912620"/>
            <wp:effectExtent l="0" t="0" r="2540" b="0"/>
            <wp:docPr id="98229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92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5584" w14:textId="5B0CC859" w:rsidR="00512EB1" w:rsidRDefault="00512EB1" w:rsidP="00512EB1">
      <w:pPr>
        <w:pStyle w:val="ListParagraph"/>
        <w:rPr>
          <w:b/>
          <w:bCs/>
        </w:rPr>
      </w:pPr>
      <w:r w:rsidRPr="00512EB1">
        <w:rPr>
          <w:b/>
          <w:bCs/>
        </w:rPr>
        <w:drawing>
          <wp:inline distT="0" distB="0" distL="0" distR="0" wp14:anchorId="146EE79C" wp14:editId="7932A65A">
            <wp:extent cx="5731510" cy="2810510"/>
            <wp:effectExtent l="0" t="0" r="2540" b="8890"/>
            <wp:docPr id="146326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62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A2D" w14:textId="21B4B9DE" w:rsidR="00512EB1" w:rsidRDefault="00512EB1" w:rsidP="00512EB1">
      <w:pPr>
        <w:pStyle w:val="ListParagraph"/>
        <w:rPr>
          <w:b/>
          <w:bCs/>
        </w:rPr>
      </w:pPr>
      <w:r>
        <w:rPr>
          <w:b/>
          <w:bCs/>
        </w:rPr>
        <w:t xml:space="preserve">After ( </w:t>
      </w:r>
      <w:proofErr w:type="spellStart"/>
      <w:r>
        <w:rPr>
          <w:b/>
          <w:bCs/>
        </w:rPr>
        <w:t>in_cbft.json</w:t>
      </w:r>
      <w:proofErr w:type="spellEnd"/>
      <w:r>
        <w:rPr>
          <w:b/>
          <w:bCs/>
        </w:rPr>
        <w:t xml:space="preserve"> file automatically created)</w:t>
      </w:r>
    </w:p>
    <w:p w14:paraId="4AFE5A7D" w14:textId="5B1F4582" w:rsidR="00512EB1" w:rsidRPr="00512EB1" w:rsidRDefault="00512EB1" w:rsidP="00512EB1">
      <w:pPr>
        <w:pStyle w:val="ListParagraph"/>
        <w:rPr>
          <w:b/>
          <w:bCs/>
        </w:rPr>
      </w:pPr>
      <w:r w:rsidRPr="00512EB1">
        <w:rPr>
          <w:b/>
          <w:bCs/>
        </w:rPr>
        <w:drawing>
          <wp:inline distT="0" distB="0" distL="0" distR="0" wp14:anchorId="59BA76C6" wp14:editId="138616C1">
            <wp:extent cx="5731510" cy="2813050"/>
            <wp:effectExtent l="0" t="0" r="2540" b="6350"/>
            <wp:docPr id="180821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14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C067" w14:textId="77777777" w:rsidR="00512EB1" w:rsidRPr="00850223" w:rsidRDefault="00512EB1" w:rsidP="00512EB1">
      <w:pPr>
        <w:pStyle w:val="ListParagraph"/>
        <w:rPr>
          <w:b/>
          <w:bCs/>
        </w:rPr>
      </w:pPr>
    </w:p>
    <w:p w14:paraId="25CC50B6" w14:textId="77777777" w:rsidR="0016641D" w:rsidRDefault="0016641D" w:rsidP="00B15DC1">
      <w:pPr>
        <w:rPr>
          <w:b/>
          <w:bCs/>
        </w:rPr>
      </w:pPr>
    </w:p>
    <w:p w14:paraId="1FA63507" w14:textId="77777777" w:rsidR="0016641D" w:rsidRDefault="0016641D" w:rsidP="00B15DC1">
      <w:pPr>
        <w:rPr>
          <w:b/>
          <w:bCs/>
        </w:rPr>
      </w:pPr>
    </w:p>
    <w:p w14:paraId="10B8C74C" w14:textId="2A412146" w:rsidR="00AB2726" w:rsidRDefault="00AB2726" w:rsidP="00B15DC1">
      <w:pPr>
        <w:rPr>
          <w:b/>
          <w:bCs/>
        </w:rPr>
      </w:pPr>
      <w:r>
        <w:rPr>
          <w:b/>
          <w:bCs/>
        </w:rPr>
        <w:lastRenderedPageBreak/>
        <w:t>Angular Application (Target App)</w:t>
      </w:r>
    </w:p>
    <w:p w14:paraId="136C2BA5" w14:textId="24EC4AB5" w:rsidR="0016641D" w:rsidRDefault="0016641D" w:rsidP="0016641D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Landing Page</w:t>
      </w:r>
    </w:p>
    <w:p w14:paraId="09FB939B" w14:textId="196D201B" w:rsidR="0016641D" w:rsidRDefault="0016641D" w:rsidP="0016641D">
      <w:pPr>
        <w:pStyle w:val="ListParagraph"/>
        <w:rPr>
          <w:b/>
          <w:bCs/>
        </w:rPr>
      </w:pPr>
      <w:r w:rsidRPr="0016641D">
        <w:rPr>
          <w:b/>
          <w:bCs/>
        </w:rPr>
        <w:drawing>
          <wp:inline distT="0" distB="0" distL="0" distR="0" wp14:anchorId="0A757B29" wp14:editId="3F3600DC">
            <wp:extent cx="5731510" cy="2404110"/>
            <wp:effectExtent l="0" t="0" r="2540" b="0"/>
            <wp:docPr id="187613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330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168D" w14:textId="44FBDEA8" w:rsidR="0016641D" w:rsidRDefault="0016641D" w:rsidP="0016641D">
      <w:pPr>
        <w:pStyle w:val="ListParagraph"/>
        <w:rPr>
          <w:b/>
          <w:bCs/>
        </w:rPr>
      </w:pPr>
      <w:r w:rsidRPr="0016641D">
        <w:rPr>
          <w:b/>
          <w:bCs/>
        </w:rPr>
        <w:drawing>
          <wp:inline distT="0" distB="0" distL="0" distR="0" wp14:anchorId="0D99A049" wp14:editId="6B0ADB3F">
            <wp:extent cx="5731510" cy="2315210"/>
            <wp:effectExtent l="0" t="0" r="2540" b="8890"/>
            <wp:docPr id="203816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6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5994" w14:textId="7B52F8D2" w:rsidR="0016641D" w:rsidRDefault="0016641D" w:rsidP="0016641D">
      <w:pPr>
        <w:rPr>
          <w:b/>
          <w:bCs/>
        </w:rPr>
      </w:pPr>
    </w:p>
    <w:p w14:paraId="5F966F76" w14:textId="0D694B26" w:rsidR="0016641D" w:rsidRPr="0016641D" w:rsidRDefault="0016641D" w:rsidP="007A276B">
      <w:pPr>
        <w:pStyle w:val="ListParagraph"/>
        <w:numPr>
          <w:ilvl w:val="0"/>
          <w:numId w:val="8"/>
        </w:numPr>
      </w:pPr>
      <w:r w:rsidRPr="0016641D">
        <w:rPr>
          <w:b/>
          <w:bCs/>
        </w:rPr>
        <w:lastRenderedPageBreak/>
        <w:t>Click continue to get into payment initiation page</w:t>
      </w:r>
      <w:r>
        <w:rPr>
          <w:noProof/>
        </w:rPr>
        <w:drawing>
          <wp:inline distT="0" distB="0" distL="0" distR="0" wp14:anchorId="2EED45AB" wp14:editId="70D25B45">
            <wp:extent cx="5731510" cy="8482965"/>
            <wp:effectExtent l="0" t="0" r="2540" b="0"/>
            <wp:docPr id="1875691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4413" w14:textId="54B9DD7B" w:rsidR="0016641D" w:rsidRDefault="0016641D" w:rsidP="0016641D">
      <w:pPr>
        <w:pStyle w:val="ListParagraph"/>
      </w:pPr>
      <w:r w:rsidRPr="0016641D">
        <w:lastRenderedPageBreak/>
        <w:drawing>
          <wp:inline distT="0" distB="0" distL="0" distR="0" wp14:anchorId="7972AC6B" wp14:editId="691339AC">
            <wp:extent cx="5731510" cy="2276475"/>
            <wp:effectExtent l="0" t="0" r="2540" b="9525"/>
            <wp:docPr id="90423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33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1C67" w14:textId="3028F5D0" w:rsidR="000338C1" w:rsidRPr="000338C1" w:rsidRDefault="000338C1" w:rsidP="000338C1">
      <w:pPr>
        <w:pStyle w:val="ListParagraph"/>
      </w:pPr>
      <w:r w:rsidRPr="000338C1">
        <w:lastRenderedPageBreak/>
        <w:drawing>
          <wp:inline distT="0" distB="0" distL="0" distR="0" wp14:anchorId="1170F3F8" wp14:editId="209DC65F">
            <wp:extent cx="5444490" cy="8863330"/>
            <wp:effectExtent l="0" t="0" r="3810" b="0"/>
            <wp:docPr id="2122516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39B2" w14:textId="35370ACE" w:rsidR="0016641D" w:rsidRPr="0016641D" w:rsidRDefault="000338C1" w:rsidP="0016641D">
      <w:pPr>
        <w:pStyle w:val="ListParagraph"/>
      </w:pPr>
      <w:r w:rsidRPr="000338C1">
        <w:lastRenderedPageBreak/>
        <w:drawing>
          <wp:inline distT="0" distB="0" distL="0" distR="0" wp14:anchorId="1BA648B2" wp14:editId="4FAC509F">
            <wp:extent cx="5731510" cy="2627630"/>
            <wp:effectExtent l="0" t="0" r="2540" b="1270"/>
            <wp:docPr id="190883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34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057" w14:textId="77777777" w:rsidR="0016641D" w:rsidRDefault="0016641D" w:rsidP="0016641D">
      <w:pPr>
        <w:pStyle w:val="ListParagraph"/>
      </w:pPr>
    </w:p>
    <w:p w14:paraId="30824B10" w14:textId="7C144FC7" w:rsidR="0016641D" w:rsidRPr="0016641D" w:rsidRDefault="0016641D" w:rsidP="0016641D">
      <w:pPr>
        <w:pStyle w:val="ListParagraph"/>
        <w:rPr>
          <w:b/>
          <w:bCs/>
        </w:rPr>
      </w:pPr>
    </w:p>
    <w:p w14:paraId="145663DF" w14:textId="0B385059" w:rsidR="00AB2726" w:rsidRDefault="00AB2726" w:rsidP="00B15DC1">
      <w:pPr>
        <w:rPr>
          <w:b/>
          <w:bCs/>
        </w:rPr>
      </w:pPr>
    </w:p>
    <w:p w14:paraId="3C9CEB8D" w14:textId="0A6F3037" w:rsidR="003F0776" w:rsidRDefault="003F0776" w:rsidP="00B15DC1">
      <w:pPr>
        <w:rPr>
          <w:b/>
          <w:bCs/>
        </w:rPr>
      </w:pPr>
    </w:p>
    <w:p w14:paraId="730C1A16" w14:textId="77777777" w:rsidR="003F0776" w:rsidRDefault="003F0776" w:rsidP="00B15DC1">
      <w:pPr>
        <w:rPr>
          <w:b/>
          <w:bCs/>
        </w:rPr>
      </w:pPr>
    </w:p>
    <w:sectPr w:rsidR="003F0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E1A64"/>
    <w:multiLevelType w:val="multilevel"/>
    <w:tmpl w:val="2708B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177359"/>
    <w:multiLevelType w:val="multilevel"/>
    <w:tmpl w:val="E752C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E47775"/>
    <w:multiLevelType w:val="multilevel"/>
    <w:tmpl w:val="1A20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135828"/>
    <w:multiLevelType w:val="multilevel"/>
    <w:tmpl w:val="71AA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C32E78"/>
    <w:multiLevelType w:val="multilevel"/>
    <w:tmpl w:val="E6B67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2E2FA4"/>
    <w:multiLevelType w:val="multilevel"/>
    <w:tmpl w:val="B834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9C4891"/>
    <w:multiLevelType w:val="multilevel"/>
    <w:tmpl w:val="2CD2D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3D08D9"/>
    <w:multiLevelType w:val="multilevel"/>
    <w:tmpl w:val="3DD09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2252BE"/>
    <w:multiLevelType w:val="multilevel"/>
    <w:tmpl w:val="30F8E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E66677"/>
    <w:multiLevelType w:val="multilevel"/>
    <w:tmpl w:val="6446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12F39"/>
    <w:multiLevelType w:val="multilevel"/>
    <w:tmpl w:val="D988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A72712"/>
    <w:multiLevelType w:val="multilevel"/>
    <w:tmpl w:val="37BE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2306747">
    <w:abstractNumId w:val="1"/>
  </w:num>
  <w:num w:numId="2" w16cid:durableId="1748385377">
    <w:abstractNumId w:val="5"/>
  </w:num>
  <w:num w:numId="3" w16cid:durableId="265617720">
    <w:abstractNumId w:val="7"/>
  </w:num>
  <w:num w:numId="4" w16cid:durableId="1722512983">
    <w:abstractNumId w:val="11"/>
  </w:num>
  <w:num w:numId="5" w16cid:durableId="695883441">
    <w:abstractNumId w:val="3"/>
  </w:num>
  <w:num w:numId="6" w16cid:durableId="1071658114">
    <w:abstractNumId w:val="10"/>
  </w:num>
  <w:num w:numId="7" w16cid:durableId="1035739740">
    <w:abstractNumId w:val="0"/>
  </w:num>
  <w:num w:numId="8" w16cid:durableId="2131438068">
    <w:abstractNumId w:val="6"/>
  </w:num>
  <w:num w:numId="9" w16cid:durableId="1423987105">
    <w:abstractNumId w:val="2"/>
  </w:num>
  <w:num w:numId="10" w16cid:durableId="931864773">
    <w:abstractNumId w:val="8"/>
  </w:num>
  <w:num w:numId="11" w16cid:durableId="121772605">
    <w:abstractNumId w:val="9"/>
  </w:num>
  <w:num w:numId="12" w16cid:durableId="15502162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C1"/>
    <w:rsid w:val="000338C1"/>
    <w:rsid w:val="00057F98"/>
    <w:rsid w:val="00096578"/>
    <w:rsid w:val="000B6B24"/>
    <w:rsid w:val="000F3F7B"/>
    <w:rsid w:val="00151DBF"/>
    <w:rsid w:val="0016641D"/>
    <w:rsid w:val="00197782"/>
    <w:rsid w:val="00212D11"/>
    <w:rsid w:val="002A1C7D"/>
    <w:rsid w:val="002C2185"/>
    <w:rsid w:val="002F3405"/>
    <w:rsid w:val="00351839"/>
    <w:rsid w:val="0037725F"/>
    <w:rsid w:val="00380624"/>
    <w:rsid w:val="00391612"/>
    <w:rsid w:val="003C7587"/>
    <w:rsid w:val="003F0776"/>
    <w:rsid w:val="003F5701"/>
    <w:rsid w:val="00407A6B"/>
    <w:rsid w:val="00441108"/>
    <w:rsid w:val="00472CED"/>
    <w:rsid w:val="00475F3B"/>
    <w:rsid w:val="004C0000"/>
    <w:rsid w:val="00512EB1"/>
    <w:rsid w:val="005647EE"/>
    <w:rsid w:val="00571AE0"/>
    <w:rsid w:val="0058186C"/>
    <w:rsid w:val="005C45CF"/>
    <w:rsid w:val="00610431"/>
    <w:rsid w:val="006C08E1"/>
    <w:rsid w:val="006E57EF"/>
    <w:rsid w:val="008417B4"/>
    <w:rsid w:val="00850223"/>
    <w:rsid w:val="008664D2"/>
    <w:rsid w:val="00A86ED2"/>
    <w:rsid w:val="00AB2726"/>
    <w:rsid w:val="00AB340E"/>
    <w:rsid w:val="00B01F20"/>
    <w:rsid w:val="00B0553C"/>
    <w:rsid w:val="00B10C90"/>
    <w:rsid w:val="00B15DC1"/>
    <w:rsid w:val="00C66205"/>
    <w:rsid w:val="00CD0365"/>
    <w:rsid w:val="00D92AA8"/>
    <w:rsid w:val="00DB7EE5"/>
    <w:rsid w:val="00E41422"/>
    <w:rsid w:val="00E9483C"/>
    <w:rsid w:val="00F57921"/>
    <w:rsid w:val="00F8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9F6F0"/>
  <w15:chartTrackingRefBased/>
  <w15:docId w15:val="{12EFE602-3684-4E17-96C4-998B6D41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D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D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D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5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5D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D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D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D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D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D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D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D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D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D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D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D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DC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66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AS"/>
      <w14:ligatures w14:val="none"/>
    </w:rPr>
  </w:style>
  <w:style w:type="table" w:styleId="TableGrid">
    <w:name w:val="Table Grid"/>
    <w:basedOn w:val="TableNormal"/>
    <w:uiPriority w:val="39"/>
    <w:rsid w:val="00841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3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3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anishkarthik/dotnet-to-angular-migr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5058</TotalTime>
  <Pages>18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Kumaresan Govindan</dc:creator>
  <cp:keywords/>
  <dc:description/>
  <cp:lastModifiedBy>Kumaresan Govindan</cp:lastModifiedBy>
  <cp:revision>50</cp:revision>
  <dcterms:created xsi:type="dcterms:W3CDTF">2025-01-27T13:05:00Z</dcterms:created>
  <dcterms:modified xsi:type="dcterms:W3CDTF">2025-03-05T03:31:00Z</dcterms:modified>
</cp:coreProperties>
</file>