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E8ECF" w14:textId="77777777" w:rsidR="008B38BB" w:rsidRPr="008B38BB" w:rsidRDefault="008B38BB" w:rsidP="008B38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B38BB">
        <w:rPr>
          <w:rFonts w:ascii="Times New Roman" w:eastAsia="Times New Roman" w:hAnsi="Times New Roman" w:cs="Times New Roman"/>
          <w:b/>
          <w:bCs/>
          <w:kern w:val="36"/>
          <w:sz w:val="48"/>
          <w:szCs w:val="48"/>
          <w:lang w:eastAsia="en-IN"/>
        </w:rPr>
        <w:t>SQL Sales Analysis Project Report</w:t>
      </w:r>
    </w:p>
    <w:p w14:paraId="17F98287"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Project Title</w:t>
      </w:r>
    </w:p>
    <w:p w14:paraId="5A113B06"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b/>
          <w:bCs/>
          <w:sz w:val="24"/>
          <w:szCs w:val="24"/>
          <w:lang w:eastAsia="en-IN"/>
        </w:rPr>
        <w:t>Sales Data Analysis Using SQL</w:t>
      </w:r>
    </w:p>
    <w:p w14:paraId="6212480B"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Objective</w:t>
      </w:r>
    </w:p>
    <w:p w14:paraId="7262B94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 objective of this project is to </w:t>
      </w:r>
      <w:proofErr w:type="spellStart"/>
      <w:r w:rsidRPr="008B38BB">
        <w:rPr>
          <w:rFonts w:ascii="Times New Roman" w:eastAsia="Times New Roman" w:hAnsi="Times New Roman" w:cs="Times New Roman"/>
          <w:sz w:val="24"/>
          <w:szCs w:val="24"/>
          <w:lang w:eastAsia="en-IN"/>
        </w:rPr>
        <w:t>analyze</w:t>
      </w:r>
      <w:proofErr w:type="spellEnd"/>
      <w:r w:rsidRPr="008B38BB">
        <w:rPr>
          <w:rFonts w:ascii="Times New Roman" w:eastAsia="Times New Roman" w:hAnsi="Times New Roman" w:cs="Times New Roman"/>
          <w:sz w:val="24"/>
          <w:szCs w:val="24"/>
          <w:lang w:eastAsia="en-IN"/>
        </w:rPr>
        <w:t xml:space="preserve"> a sales dataset using SQL to extract meaningful business insights. The project demonstrates the use of SQL queries to answer real-world business questions related to sales performance, customer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product performance, and revenue analysis.</w:t>
      </w:r>
    </w:p>
    <w:p w14:paraId="506B5048"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Tools Used</w:t>
      </w:r>
    </w:p>
    <w:p w14:paraId="3FF3B27F" w14:textId="77777777" w:rsidR="008B38BB" w:rsidRPr="008B38BB" w:rsidRDefault="008B38BB" w:rsidP="008B38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MySQL 8.0</w:t>
      </w:r>
    </w:p>
    <w:p w14:paraId="031391E6" w14:textId="77777777" w:rsidR="008B38BB" w:rsidRPr="008B38BB" w:rsidRDefault="008B38BB" w:rsidP="008B38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MySQL Workbench</w:t>
      </w:r>
    </w:p>
    <w:p w14:paraId="20D0DD47"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Dataset Description</w:t>
      </w:r>
    </w:p>
    <w:p w14:paraId="07C5B388"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The dataset contains sales transaction records with the following fields:</w:t>
      </w:r>
    </w:p>
    <w:p w14:paraId="46851E81"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OrderID</w:t>
      </w:r>
      <w:proofErr w:type="spellEnd"/>
    </w:p>
    <w:p w14:paraId="7BF01A3E"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OrderDate</w:t>
      </w:r>
      <w:proofErr w:type="spellEnd"/>
    </w:p>
    <w:p w14:paraId="452BC57E"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CustomerID</w:t>
      </w:r>
      <w:proofErr w:type="spellEnd"/>
    </w:p>
    <w:p w14:paraId="3B444E1D"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CustomerName</w:t>
      </w:r>
      <w:proofErr w:type="spellEnd"/>
    </w:p>
    <w:p w14:paraId="4675721F"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w:t>
      </w:r>
    </w:p>
    <w:p w14:paraId="22A7E2F5"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Category</w:t>
      </w:r>
    </w:p>
    <w:p w14:paraId="1DBAA6B9"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Quantity</w:t>
      </w:r>
    </w:p>
    <w:p w14:paraId="1C9AD942"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B38BB">
        <w:rPr>
          <w:rFonts w:ascii="Times New Roman" w:eastAsia="Times New Roman" w:hAnsi="Times New Roman" w:cs="Times New Roman"/>
          <w:sz w:val="24"/>
          <w:szCs w:val="24"/>
          <w:lang w:eastAsia="en-IN"/>
        </w:rPr>
        <w:t>UnitPrice</w:t>
      </w:r>
      <w:proofErr w:type="spellEnd"/>
    </w:p>
    <w:p w14:paraId="7B8D687A"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Salesperson</w:t>
      </w:r>
    </w:p>
    <w:p w14:paraId="7AEE16AA" w14:textId="77777777" w:rsidR="008B38BB" w:rsidRPr="008B38BB" w:rsidRDefault="008B38BB" w:rsidP="008B38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City</w:t>
      </w:r>
    </w:p>
    <w:p w14:paraId="1AE86BD3"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fields were used to calculate sales revenue, customer purchasing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and product performance.</w:t>
      </w:r>
    </w:p>
    <w:p w14:paraId="617D3F10"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Project Workflow</w:t>
      </w:r>
    </w:p>
    <w:p w14:paraId="1CE9389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1. Database Creation</w:t>
      </w:r>
    </w:p>
    <w:p w14:paraId="3A2D6C73"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Created a new database.</w:t>
      </w:r>
    </w:p>
    <w:p w14:paraId="7BA63EF5"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Created the </w:t>
      </w:r>
      <w:r w:rsidRPr="008B38BB">
        <w:rPr>
          <w:rFonts w:ascii="Courier New" w:eastAsia="Times New Roman" w:hAnsi="Courier New" w:cs="Courier New"/>
          <w:sz w:val="20"/>
          <w:szCs w:val="20"/>
          <w:lang w:eastAsia="en-IN"/>
        </w:rPr>
        <w:t>sales</w:t>
      </w:r>
      <w:r w:rsidRPr="008B38BB">
        <w:rPr>
          <w:rFonts w:ascii="Times New Roman" w:eastAsia="Times New Roman" w:hAnsi="Times New Roman" w:cs="Times New Roman"/>
          <w:sz w:val="24"/>
          <w:szCs w:val="24"/>
          <w:lang w:eastAsia="en-IN"/>
        </w:rPr>
        <w:t xml:space="preserve"> table with appropriate data types.</w:t>
      </w:r>
    </w:p>
    <w:p w14:paraId="33CA2C46" w14:textId="77777777" w:rsidR="008B38BB" w:rsidRPr="008B38BB" w:rsidRDefault="008B38BB" w:rsidP="008B38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Imported the sales dataset into MySQL.</w:t>
      </w:r>
    </w:p>
    <w:p w14:paraId="6E11493A"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2. Data Exploration</w:t>
      </w:r>
    </w:p>
    <w:p w14:paraId="28332112"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lastRenderedPageBreak/>
        <w:t>Performed basic queries to understand the dataset:</w:t>
      </w:r>
    </w:p>
    <w:p w14:paraId="4C8871B3"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Displayed all records.</w:t>
      </w:r>
    </w:p>
    <w:p w14:paraId="297EC8C7"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Counted total rows.</w:t>
      </w:r>
    </w:p>
    <w:p w14:paraId="7FE95195"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Checked table structure using </w:t>
      </w:r>
      <w:r w:rsidRPr="008B38BB">
        <w:rPr>
          <w:rFonts w:ascii="Courier New" w:eastAsia="Times New Roman" w:hAnsi="Courier New" w:cs="Courier New"/>
          <w:sz w:val="20"/>
          <w:szCs w:val="20"/>
          <w:lang w:eastAsia="en-IN"/>
        </w:rPr>
        <w:t>DESCRIBE</w:t>
      </w:r>
      <w:r w:rsidRPr="008B38BB">
        <w:rPr>
          <w:rFonts w:ascii="Times New Roman" w:eastAsia="Times New Roman" w:hAnsi="Times New Roman" w:cs="Times New Roman"/>
          <w:sz w:val="24"/>
          <w:szCs w:val="24"/>
          <w:lang w:eastAsia="en-IN"/>
        </w:rPr>
        <w:t>.</w:t>
      </w:r>
    </w:p>
    <w:p w14:paraId="34EBB26C" w14:textId="77777777" w:rsidR="008B38BB" w:rsidRPr="008B38BB" w:rsidRDefault="008B38BB" w:rsidP="008B38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Viewed table creation script using </w:t>
      </w:r>
      <w:r w:rsidRPr="008B38BB">
        <w:rPr>
          <w:rFonts w:ascii="Courier New" w:eastAsia="Times New Roman" w:hAnsi="Courier New" w:cs="Courier New"/>
          <w:sz w:val="20"/>
          <w:szCs w:val="20"/>
          <w:lang w:eastAsia="en-IN"/>
        </w:rPr>
        <w:t>SHOW CREATE TABLE</w:t>
      </w:r>
      <w:r w:rsidRPr="008B38BB">
        <w:rPr>
          <w:rFonts w:ascii="Times New Roman" w:eastAsia="Times New Roman" w:hAnsi="Times New Roman" w:cs="Times New Roman"/>
          <w:sz w:val="24"/>
          <w:szCs w:val="24"/>
          <w:lang w:eastAsia="en-IN"/>
        </w:rPr>
        <w:t>.</w:t>
      </w:r>
    </w:p>
    <w:p w14:paraId="5128A549"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3. Sales Analysis</w:t>
      </w:r>
    </w:p>
    <w:p w14:paraId="1F59C95F"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Performed various analyses including:</w:t>
      </w:r>
    </w:p>
    <w:p w14:paraId="528F11E9"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Total revenue generated.</w:t>
      </w:r>
    </w:p>
    <w:p w14:paraId="55AEEDA9"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Category-wise revenue.</w:t>
      </w:r>
    </w:p>
    <w:p w14:paraId="32E05A51"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Top-selling product.</w:t>
      </w:r>
    </w:p>
    <w:p w14:paraId="63F59ACF"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Least-selling product.</w:t>
      </w:r>
    </w:p>
    <w:p w14:paraId="6040D8AE"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Top 5 customers by revenue.</w:t>
      </w:r>
    </w:p>
    <w:p w14:paraId="32C5711D"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Bottom 5 customers by revenue.</w:t>
      </w:r>
    </w:p>
    <w:p w14:paraId="5B914092"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Customers with more than 10 purchases.</w:t>
      </w:r>
    </w:p>
    <w:p w14:paraId="6E67157A"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Products generating above-average revenue.</w:t>
      </w:r>
    </w:p>
    <w:p w14:paraId="03AFCD81" w14:textId="77777777" w:rsidR="008B38BB" w:rsidRPr="008B38BB" w:rsidRDefault="008B38BB" w:rsidP="008B38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Products sold above average quantity.</w:t>
      </w:r>
    </w:p>
    <w:p w14:paraId="0A6B7BC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4. Business Performance Analysis</w:t>
      </w:r>
    </w:p>
    <w:p w14:paraId="587901D9"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Used the </w:t>
      </w:r>
      <w:r w:rsidRPr="008B38BB">
        <w:rPr>
          <w:rFonts w:ascii="Courier New" w:eastAsia="Times New Roman" w:hAnsi="Courier New" w:cs="Courier New"/>
          <w:sz w:val="20"/>
          <w:szCs w:val="20"/>
          <w:lang w:eastAsia="en-IN"/>
        </w:rPr>
        <w:t>CASE</w:t>
      </w:r>
      <w:r w:rsidRPr="008B38BB">
        <w:rPr>
          <w:rFonts w:ascii="Times New Roman" w:eastAsia="Times New Roman" w:hAnsi="Times New Roman" w:cs="Times New Roman"/>
          <w:sz w:val="24"/>
          <w:szCs w:val="24"/>
          <w:lang w:eastAsia="en-IN"/>
        </w:rPr>
        <w:t xml:space="preserve"> statement to classify:</w:t>
      </w:r>
    </w:p>
    <w:p w14:paraId="3548B946" w14:textId="77777777" w:rsidR="008B38BB" w:rsidRPr="008B38BB" w:rsidRDefault="008B38BB" w:rsidP="008B38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Sales performance as High, Medium, or Low.</w:t>
      </w:r>
    </w:p>
    <w:p w14:paraId="41F88B4B" w14:textId="77777777" w:rsidR="008B38BB" w:rsidRPr="008B38BB" w:rsidRDefault="008B38BB" w:rsidP="008B38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City performance as Excellent, Good, or Needs Improvement.</w:t>
      </w:r>
    </w:p>
    <w:p w14:paraId="7704A66B"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5. Window Functions</w:t>
      </w:r>
    </w:p>
    <w:p w14:paraId="08713F7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Implemented advanced SQL window functions:</w:t>
      </w:r>
    </w:p>
    <w:p w14:paraId="7B9CCE4F"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Courier New" w:eastAsia="Times New Roman" w:hAnsi="Courier New" w:cs="Courier New"/>
          <w:sz w:val="20"/>
          <w:szCs w:val="20"/>
          <w:lang w:eastAsia="en-IN"/>
        </w:rPr>
        <w:t>ROW_</w:t>
      </w:r>
      <w:proofErr w:type="gramStart"/>
      <w:r w:rsidRPr="008B38BB">
        <w:rPr>
          <w:rFonts w:ascii="Courier New" w:eastAsia="Times New Roman" w:hAnsi="Courier New" w:cs="Courier New"/>
          <w:sz w:val="20"/>
          <w:szCs w:val="20"/>
          <w:lang w:eastAsia="en-IN"/>
        </w:rPr>
        <w:t>NUMBER(</w:t>
      </w:r>
      <w:proofErr w:type="gramEnd"/>
      <w:r w:rsidRPr="008B38BB">
        <w:rPr>
          <w:rFonts w:ascii="Courier New" w:eastAsia="Times New Roman" w:hAnsi="Courier New" w:cs="Courier New"/>
          <w:sz w:val="20"/>
          <w:szCs w:val="20"/>
          <w:lang w:eastAsia="en-IN"/>
        </w:rPr>
        <w:t>)</w:t>
      </w:r>
    </w:p>
    <w:p w14:paraId="49A3A63C"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p>
    <w:p w14:paraId="262D1740"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Courier New" w:eastAsia="Times New Roman" w:hAnsi="Courier New" w:cs="Courier New"/>
          <w:sz w:val="20"/>
          <w:szCs w:val="20"/>
          <w:lang w:eastAsia="en-IN"/>
        </w:rPr>
        <w:t>DENSE_</w:t>
      </w: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p>
    <w:p w14:paraId="2AE1C8B8"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LAG(</w:t>
      </w:r>
      <w:proofErr w:type="gramEnd"/>
      <w:r w:rsidRPr="008B38BB">
        <w:rPr>
          <w:rFonts w:ascii="Courier New" w:eastAsia="Times New Roman" w:hAnsi="Courier New" w:cs="Courier New"/>
          <w:sz w:val="20"/>
          <w:szCs w:val="20"/>
          <w:lang w:eastAsia="en-IN"/>
        </w:rPr>
        <w:t>)</w:t>
      </w:r>
    </w:p>
    <w:p w14:paraId="32DE05D9"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LEAD(</w:t>
      </w:r>
      <w:proofErr w:type="gramEnd"/>
      <w:r w:rsidRPr="008B38BB">
        <w:rPr>
          <w:rFonts w:ascii="Courier New" w:eastAsia="Times New Roman" w:hAnsi="Courier New" w:cs="Courier New"/>
          <w:sz w:val="20"/>
          <w:szCs w:val="20"/>
          <w:lang w:eastAsia="en-IN"/>
        </w:rPr>
        <w:t>)</w:t>
      </w:r>
    </w:p>
    <w:p w14:paraId="0A9328DB" w14:textId="77777777" w:rsidR="008B38BB" w:rsidRPr="008B38BB" w:rsidRDefault="008B38BB" w:rsidP="008B38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Running Total using </w:t>
      </w: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 OVER()</w:t>
      </w:r>
    </w:p>
    <w:p w14:paraId="4A9316ED"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functions helped </w:t>
      </w:r>
      <w:proofErr w:type="spellStart"/>
      <w:r w:rsidRPr="008B38BB">
        <w:rPr>
          <w:rFonts w:ascii="Times New Roman" w:eastAsia="Times New Roman" w:hAnsi="Times New Roman" w:cs="Times New Roman"/>
          <w:sz w:val="24"/>
          <w:szCs w:val="24"/>
          <w:lang w:eastAsia="en-IN"/>
        </w:rPr>
        <w:t>analyze</w:t>
      </w:r>
      <w:proofErr w:type="spellEnd"/>
      <w:r w:rsidRPr="008B38BB">
        <w:rPr>
          <w:rFonts w:ascii="Times New Roman" w:eastAsia="Times New Roman" w:hAnsi="Times New Roman" w:cs="Times New Roman"/>
          <w:sz w:val="24"/>
          <w:szCs w:val="24"/>
          <w:lang w:eastAsia="en-IN"/>
        </w:rPr>
        <w:t xml:space="preserve"> rankings, previous and next records, and cumulative sales.</w:t>
      </w:r>
    </w:p>
    <w:p w14:paraId="07E352E0"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6. Subqueries</w:t>
      </w:r>
    </w:p>
    <w:p w14:paraId="36EF0782"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Used nested subqueries to:</w:t>
      </w:r>
    </w:p>
    <w:p w14:paraId="0AFFDF8B" w14:textId="77777777" w:rsidR="008B38BB" w:rsidRPr="008B38BB" w:rsidRDefault="008B38BB" w:rsidP="008B38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Find products generating above-average revenue.</w:t>
      </w:r>
    </w:p>
    <w:p w14:paraId="152F9EC1" w14:textId="77777777" w:rsidR="008B38BB" w:rsidRPr="008B38BB" w:rsidRDefault="008B38BB" w:rsidP="008B38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Identify products sold above the average quantity.</w:t>
      </w:r>
    </w:p>
    <w:p w14:paraId="5EEA21FC" w14:textId="77777777" w:rsidR="008B38BB" w:rsidRPr="008B38BB" w:rsidRDefault="008B38BB" w:rsidP="008B38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BB">
        <w:rPr>
          <w:rFonts w:ascii="Times New Roman" w:eastAsia="Times New Roman" w:hAnsi="Times New Roman" w:cs="Times New Roman"/>
          <w:b/>
          <w:bCs/>
          <w:sz w:val="27"/>
          <w:szCs w:val="27"/>
          <w:lang w:eastAsia="en-IN"/>
        </w:rPr>
        <w:t>7. Aggregate Functions</w:t>
      </w:r>
    </w:p>
    <w:p w14:paraId="5726B283"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lastRenderedPageBreak/>
        <w:t>Applied:</w:t>
      </w:r>
    </w:p>
    <w:p w14:paraId="029B2FFF"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w:t>
      </w:r>
    </w:p>
    <w:p w14:paraId="168D0C67"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COUNT(</w:t>
      </w:r>
      <w:proofErr w:type="gramEnd"/>
      <w:r w:rsidRPr="008B38BB">
        <w:rPr>
          <w:rFonts w:ascii="Courier New" w:eastAsia="Times New Roman" w:hAnsi="Courier New" w:cs="Courier New"/>
          <w:sz w:val="20"/>
          <w:szCs w:val="20"/>
          <w:lang w:eastAsia="en-IN"/>
        </w:rPr>
        <w:t>)</w:t>
      </w:r>
    </w:p>
    <w:p w14:paraId="3C2178D4"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AVG(</w:t>
      </w:r>
      <w:proofErr w:type="gramEnd"/>
      <w:r w:rsidRPr="008B38BB">
        <w:rPr>
          <w:rFonts w:ascii="Courier New" w:eastAsia="Times New Roman" w:hAnsi="Courier New" w:cs="Courier New"/>
          <w:sz w:val="20"/>
          <w:szCs w:val="20"/>
          <w:lang w:eastAsia="en-IN"/>
        </w:rPr>
        <w:t>)</w:t>
      </w:r>
    </w:p>
    <w:p w14:paraId="6B252A57" w14:textId="77777777" w:rsidR="008B38BB" w:rsidRPr="008B38BB" w:rsidRDefault="008B38BB" w:rsidP="008B38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Courier New" w:eastAsia="Times New Roman" w:hAnsi="Courier New" w:cs="Courier New"/>
          <w:sz w:val="20"/>
          <w:szCs w:val="20"/>
          <w:lang w:eastAsia="en-IN"/>
        </w:rPr>
        <w:t>ROUND(</w:t>
      </w:r>
      <w:proofErr w:type="gramEnd"/>
      <w:r w:rsidRPr="008B38BB">
        <w:rPr>
          <w:rFonts w:ascii="Courier New" w:eastAsia="Times New Roman" w:hAnsi="Courier New" w:cs="Courier New"/>
          <w:sz w:val="20"/>
          <w:szCs w:val="20"/>
          <w:lang w:eastAsia="en-IN"/>
        </w:rPr>
        <w:t>)</w:t>
      </w:r>
    </w:p>
    <w:p w14:paraId="0BD636D5"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These functions were combined with </w:t>
      </w:r>
      <w:r w:rsidRPr="008B38BB">
        <w:rPr>
          <w:rFonts w:ascii="Courier New" w:eastAsia="Times New Roman" w:hAnsi="Courier New" w:cs="Courier New"/>
          <w:sz w:val="20"/>
          <w:szCs w:val="20"/>
          <w:lang w:eastAsia="en-IN"/>
        </w:rPr>
        <w:t>GROUP BY</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HAVING</w:t>
      </w:r>
      <w:r w:rsidRPr="008B38BB">
        <w:rPr>
          <w:rFonts w:ascii="Times New Roman" w:eastAsia="Times New Roman" w:hAnsi="Times New Roman" w:cs="Times New Roman"/>
          <w:sz w:val="24"/>
          <w:szCs w:val="24"/>
          <w:lang w:eastAsia="en-IN"/>
        </w:rPr>
        <w:t xml:space="preserve"> to summarize and filter business data.</w:t>
      </w:r>
    </w:p>
    <w:p w14:paraId="34023A29"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SQL Concepts Demonstrated</w:t>
      </w:r>
    </w:p>
    <w:p w14:paraId="547DF3E3"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SELECT</w:t>
      </w:r>
    </w:p>
    <w:p w14:paraId="7F021FC1"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38BB">
        <w:rPr>
          <w:rFonts w:ascii="Times New Roman" w:eastAsia="Times New Roman" w:hAnsi="Times New Roman" w:cs="Times New Roman"/>
          <w:sz w:val="24"/>
          <w:szCs w:val="24"/>
          <w:lang w:eastAsia="en-IN"/>
        </w:rPr>
        <w:t>WHERE</w:t>
      </w:r>
      <w:proofErr w:type="gramEnd"/>
    </w:p>
    <w:p w14:paraId="0F893C95"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ORDER BY</w:t>
      </w:r>
    </w:p>
    <w:p w14:paraId="1EE5D136"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GROUP BY</w:t>
      </w:r>
    </w:p>
    <w:p w14:paraId="7197B71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HAVING</w:t>
      </w:r>
    </w:p>
    <w:p w14:paraId="6458E412"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LIMIT</w:t>
      </w:r>
    </w:p>
    <w:p w14:paraId="41326F37"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Aggregate Functions</w:t>
      </w:r>
    </w:p>
    <w:p w14:paraId="46E1614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CASE Statements</w:t>
      </w:r>
    </w:p>
    <w:p w14:paraId="4F5EBC62"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Subqueries</w:t>
      </w:r>
    </w:p>
    <w:p w14:paraId="006DEDA6"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Window Functions</w:t>
      </w:r>
    </w:p>
    <w:p w14:paraId="144297F4"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Aliases</w:t>
      </w:r>
    </w:p>
    <w:p w14:paraId="59CC2A48"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Stored Procedures (basic understanding)</w:t>
      </w:r>
    </w:p>
    <w:p w14:paraId="087EEBCE" w14:textId="77777777" w:rsidR="008B38BB" w:rsidRPr="008B38BB" w:rsidRDefault="008B38BB" w:rsidP="008B38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Table Description Commands</w:t>
      </w:r>
    </w:p>
    <w:p w14:paraId="0828FF54"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Key Business Insights</w:t>
      </w:r>
    </w:p>
    <w:p w14:paraId="27D7E38D"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Identified the highest-selling and lowest-selling products.</w:t>
      </w:r>
    </w:p>
    <w:p w14:paraId="20416E3E"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Calculated total revenue generated by each product category.</w:t>
      </w:r>
    </w:p>
    <w:p w14:paraId="092F0815"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Ranked salespersons based on total revenue.</w:t>
      </w:r>
    </w:p>
    <w:p w14:paraId="6C55D303"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Ranked cities based on sales performance.</w:t>
      </w:r>
    </w:p>
    <w:p w14:paraId="338CFB93"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Identified customers contributing the highest revenue.</w:t>
      </w:r>
    </w:p>
    <w:p w14:paraId="429BF604"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Classified sales into High, Medium, and Low categories.</w:t>
      </w:r>
    </w:p>
    <w:p w14:paraId="7439D975"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Calculated running sales totals over time.</w:t>
      </w:r>
    </w:p>
    <w:p w14:paraId="6A584DD2"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Compared current sales with previous sales using </w:t>
      </w:r>
      <w:proofErr w:type="gramStart"/>
      <w:r w:rsidRPr="008B38BB">
        <w:rPr>
          <w:rFonts w:ascii="Courier New" w:eastAsia="Times New Roman" w:hAnsi="Courier New" w:cs="Courier New"/>
          <w:sz w:val="20"/>
          <w:szCs w:val="20"/>
          <w:lang w:eastAsia="en-IN"/>
        </w:rPr>
        <w:t>LAG(</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w:t>
      </w:r>
    </w:p>
    <w:p w14:paraId="58AE55EB" w14:textId="77777777" w:rsidR="008B38BB" w:rsidRPr="008B38BB" w:rsidRDefault="008B38BB" w:rsidP="008B38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Predicted the next order date using </w:t>
      </w:r>
      <w:proofErr w:type="gramStart"/>
      <w:r w:rsidRPr="008B38BB">
        <w:rPr>
          <w:rFonts w:ascii="Courier New" w:eastAsia="Times New Roman" w:hAnsi="Courier New" w:cs="Courier New"/>
          <w:sz w:val="20"/>
          <w:szCs w:val="20"/>
          <w:lang w:eastAsia="en-IN"/>
        </w:rPr>
        <w:t>LEAD(</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w:t>
      </w:r>
    </w:p>
    <w:p w14:paraId="3322F00A"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Learning Outcomes</w:t>
      </w:r>
    </w:p>
    <w:p w14:paraId="5E5F770A"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Through this project, I learned:</w:t>
      </w:r>
    </w:p>
    <w:p w14:paraId="0F669872"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Database creation and management.</w:t>
      </w:r>
    </w:p>
    <w:p w14:paraId="6DF310C6"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Writing basic and advanced SQL queries.</w:t>
      </w:r>
    </w:p>
    <w:p w14:paraId="20D76116"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Performing data aggregation and filtering.</w:t>
      </w:r>
    </w:p>
    <w:p w14:paraId="01B444DD"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Solving business problems using SQL.</w:t>
      </w:r>
    </w:p>
    <w:p w14:paraId="7BC28AC7"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Using subqueries to perform complex analysis.</w:t>
      </w:r>
    </w:p>
    <w:p w14:paraId="7152F2D9"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Applying window functions for analytical reporting.</w:t>
      </w:r>
    </w:p>
    <w:p w14:paraId="163B57A9" w14:textId="77777777" w:rsidR="008B38BB" w:rsidRPr="008B38BB" w:rsidRDefault="008B38BB" w:rsidP="008B38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Generating business insights from transactional data.</w:t>
      </w:r>
    </w:p>
    <w:p w14:paraId="7D9EA65D"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lastRenderedPageBreak/>
        <w:t>Challenges Faced</w:t>
      </w:r>
    </w:p>
    <w:p w14:paraId="4A6131EC"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Understanding the difference between </w:t>
      </w:r>
      <w:r w:rsidRPr="008B38BB">
        <w:rPr>
          <w:rFonts w:ascii="Courier New" w:eastAsia="Times New Roman" w:hAnsi="Courier New" w:cs="Courier New"/>
          <w:sz w:val="20"/>
          <w:szCs w:val="20"/>
          <w:lang w:eastAsia="en-IN"/>
        </w:rPr>
        <w:t>WHERE</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HAVING</w:t>
      </w:r>
      <w:r w:rsidRPr="008B38BB">
        <w:rPr>
          <w:rFonts w:ascii="Times New Roman" w:eastAsia="Times New Roman" w:hAnsi="Times New Roman" w:cs="Times New Roman"/>
          <w:sz w:val="24"/>
          <w:szCs w:val="24"/>
          <w:lang w:eastAsia="en-IN"/>
        </w:rPr>
        <w:t>.</w:t>
      </w:r>
    </w:p>
    <w:p w14:paraId="0DC5198F"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Learning subqueries and nested queries.</w:t>
      </w:r>
    </w:p>
    <w:p w14:paraId="5D7228DD"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Implementing window functions correctly.</w:t>
      </w:r>
    </w:p>
    <w:p w14:paraId="7F967CAD"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Understanding </w:t>
      </w:r>
      <w:proofErr w:type="gramStart"/>
      <w:r w:rsidRPr="008B38BB">
        <w:rPr>
          <w:rFonts w:ascii="Courier New" w:eastAsia="Times New Roman" w:hAnsi="Courier New" w:cs="Courier New"/>
          <w:sz w:val="20"/>
          <w:szCs w:val="20"/>
          <w:lang w:eastAsia="en-IN"/>
        </w:rPr>
        <w:t>RANK(</w:t>
      </w:r>
      <w:proofErr w:type="gramEnd"/>
      <w:r w:rsidRPr="008B38BB">
        <w:rPr>
          <w:rFonts w:ascii="Courier New" w:eastAsia="Times New Roman" w:hAnsi="Courier New" w:cs="Courier New"/>
          <w:sz w:val="20"/>
          <w:szCs w:val="20"/>
          <w:lang w:eastAsia="en-IN"/>
        </w:rPr>
        <w:t>)</w:t>
      </w:r>
      <w:r w:rsidRPr="008B38BB">
        <w:rPr>
          <w:rFonts w:ascii="Times New Roman" w:eastAsia="Times New Roman" w:hAnsi="Times New Roman" w:cs="Times New Roman"/>
          <w:sz w:val="24"/>
          <w:szCs w:val="24"/>
          <w:lang w:eastAsia="en-IN"/>
        </w:rPr>
        <w:t xml:space="preserve">, </w:t>
      </w:r>
      <w:r w:rsidRPr="008B38BB">
        <w:rPr>
          <w:rFonts w:ascii="Courier New" w:eastAsia="Times New Roman" w:hAnsi="Courier New" w:cs="Courier New"/>
          <w:sz w:val="20"/>
          <w:szCs w:val="20"/>
          <w:lang w:eastAsia="en-IN"/>
        </w:rPr>
        <w:t>DENSE_RANK()</w:t>
      </w:r>
      <w:r w:rsidRPr="008B38BB">
        <w:rPr>
          <w:rFonts w:ascii="Times New Roman" w:eastAsia="Times New Roman" w:hAnsi="Times New Roman" w:cs="Times New Roman"/>
          <w:sz w:val="24"/>
          <w:szCs w:val="24"/>
          <w:lang w:eastAsia="en-IN"/>
        </w:rPr>
        <w:t xml:space="preserve">, and </w:t>
      </w:r>
      <w:r w:rsidRPr="008B38BB">
        <w:rPr>
          <w:rFonts w:ascii="Courier New" w:eastAsia="Times New Roman" w:hAnsi="Courier New" w:cs="Courier New"/>
          <w:sz w:val="20"/>
          <w:szCs w:val="20"/>
          <w:lang w:eastAsia="en-IN"/>
        </w:rPr>
        <w:t>ROW_NUMBER()</w:t>
      </w:r>
      <w:r w:rsidRPr="008B38BB">
        <w:rPr>
          <w:rFonts w:ascii="Times New Roman" w:eastAsia="Times New Roman" w:hAnsi="Times New Roman" w:cs="Times New Roman"/>
          <w:sz w:val="24"/>
          <w:szCs w:val="24"/>
          <w:lang w:eastAsia="en-IN"/>
        </w:rPr>
        <w:t>.</w:t>
      </w:r>
    </w:p>
    <w:p w14:paraId="4B39E33F" w14:textId="77777777" w:rsidR="008B38BB" w:rsidRPr="008B38BB" w:rsidRDefault="008B38BB" w:rsidP="008B38B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Calculating cumulative totals using </w:t>
      </w:r>
      <w:proofErr w:type="gramStart"/>
      <w:r w:rsidRPr="008B38BB">
        <w:rPr>
          <w:rFonts w:ascii="Courier New" w:eastAsia="Times New Roman" w:hAnsi="Courier New" w:cs="Courier New"/>
          <w:sz w:val="20"/>
          <w:szCs w:val="20"/>
          <w:lang w:eastAsia="en-IN"/>
        </w:rPr>
        <w:t>SUM(</w:t>
      </w:r>
      <w:proofErr w:type="gramEnd"/>
      <w:r w:rsidRPr="008B38BB">
        <w:rPr>
          <w:rFonts w:ascii="Courier New" w:eastAsia="Times New Roman" w:hAnsi="Courier New" w:cs="Courier New"/>
          <w:sz w:val="20"/>
          <w:szCs w:val="20"/>
          <w:lang w:eastAsia="en-IN"/>
        </w:rPr>
        <w:t>) OVER()</w:t>
      </w:r>
      <w:r w:rsidRPr="008B38BB">
        <w:rPr>
          <w:rFonts w:ascii="Times New Roman" w:eastAsia="Times New Roman" w:hAnsi="Times New Roman" w:cs="Times New Roman"/>
          <w:sz w:val="24"/>
          <w:szCs w:val="24"/>
          <w:lang w:eastAsia="en-IN"/>
        </w:rPr>
        <w:t>.</w:t>
      </w:r>
    </w:p>
    <w:p w14:paraId="06CFBF08"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Conclusion</w:t>
      </w:r>
    </w:p>
    <w:p w14:paraId="6AE052E5" w14:textId="77777777" w:rsidR="008B38BB" w:rsidRPr="008B38BB" w:rsidRDefault="008B38BB" w:rsidP="008B38BB">
      <w:p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This project demonstrates how SQL can be used to transform raw sales data into meaningful business insights. By using aggregate functions, conditional statements, subqueries, and window functions, valuable information about customer </w:t>
      </w:r>
      <w:proofErr w:type="spellStart"/>
      <w:r w:rsidRPr="008B38BB">
        <w:rPr>
          <w:rFonts w:ascii="Times New Roman" w:eastAsia="Times New Roman" w:hAnsi="Times New Roman" w:cs="Times New Roman"/>
          <w:sz w:val="24"/>
          <w:szCs w:val="24"/>
          <w:lang w:eastAsia="en-IN"/>
        </w:rPr>
        <w:t>behavior</w:t>
      </w:r>
      <w:proofErr w:type="spellEnd"/>
      <w:r w:rsidRPr="008B38BB">
        <w:rPr>
          <w:rFonts w:ascii="Times New Roman" w:eastAsia="Times New Roman" w:hAnsi="Times New Roman" w:cs="Times New Roman"/>
          <w:sz w:val="24"/>
          <w:szCs w:val="24"/>
          <w:lang w:eastAsia="en-IN"/>
        </w:rPr>
        <w:t>, product performance, and sales trends was extracted. The project strengthened my SQL skills and provided hands-on experience in solving real-world business analytics problems, making it a strong portfolio project for aspiring Data Analysts.</w:t>
      </w:r>
    </w:p>
    <w:p w14:paraId="3AD915DA" w14:textId="77777777" w:rsidR="008B38BB" w:rsidRPr="008B38BB" w:rsidRDefault="008B38BB" w:rsidP="008B38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38BB">
        <w:rPr>
          <w:rFonts w:ascii="Times New Roman" w:eastAsia="Times New Roman" w:hAnsi="Times New Roman" w:cs="Times New Roman"/>
          <w:b/>
          <w:bCs/>
          <w:sz w:val="36"/>
          <w:szCs w:val="36"/>
          <w:lang w:eastAsia="en-IN"/>
        </w:rPr>
        <w:t>Future Improvements</w:t>
      </w:r>
    </w:p>
    <w:p w14:paraId="35280D02"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 xml:space="preserve">Build an interactive Power BI dashboard using the </w:t>
      </w:r>
      <w:proofErr w:type="spellStart"/>
      <w:r w:rsidRPr="008B38BB">
        <w:rPr>
          <w:rFonts w:ascii="Times New Roman" w:eastAsia="Times New Roman" w:hAnsi="Times New Roman" w:cs="Times New Roman"/>
          <w:sz w:val="24"/>
          <w:szCs w:val="24"/>
          <w:lang w:eastAsia="en-IN"/>
        </w:rPr>
        <w:t>analyzed</w:t>
      </w:r>
      <w:proofErr w:type="spellEnd"/>
      <w:r w:rsidRPr="008B38BB">
        <w:rPr>
          <w:rFonts w:ascii="Times New Roman" w:eastAsia="Times New Roman" w:hAnsi="Times New Roman" w:cs="Times New Roman"/>
          <w:sz w:val="24"/>
          <w:szCs w:val="24"/>
          <w:lang w:eastAsia="en-IN"/>
        </w:rPr>
        <w:t xml:space="preserve"> data.</w:t>
      </w:r>
    </w:p>
    <w:p w14:paraId="5C87E423"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Connect MySQL directly with Power BI for live reporting.</w:t>
      </w:r>
    </w:p>
    <w:p w14:paraId="6447E775"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Add stored procedures and views for automation.</w:t>
      </w:r>
    </w:p>
    <w:p w14:paraId="35875E0E"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Perform monthly and yearly trend analysis.</w:t>
      </w:r>
    </w:p>
    <w:p w14:paraId="252FFDCE" w14:textId="77777777" w:rsidR="008B38BB" w:rsidRPr="008B38BB" w:rsidRDefault="008B38BB" w:rsidP="008B38B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B38BB">
        <w:rPr>
          <w:rFonts w:ascii="Times New Roman" w:eastAsia="Times New Roman" w:hAnsi="Times New Roman" w:cs="Times New Roman"/>
          <w:sz w:val="24"/>
          <w:szCs w:val="24"/>
          <w:lang w:eastAsia="en-IN"/>
        </w:rPr>
        <w:t>Create KPIs and executive dashboards for business users.</w:t>
      </w:r>
    </w:p>
    <w:p w14:paraId="554E1874" w14:textId="77777777" w:rsidR="00AB135C" w:rsidRDefault="00AB135C"/>
    <w:sectPr w:rsidR="00AB1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156A"/>
    <w:multiLevelType w:val="multilevel"/>
    <w:tmpl w:val="4F3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2713"/>
    <w:multiLevelType w:val="multilevel"/>
    <w:tmpl w:val="916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3709"/>
    <w:multiLevelType w:val="multilevel"/>
    <w:tmpl w:val="16B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0B5"/>
    <w:multiLevelType w:val="multilevel"/>
    <w:tmpl w:val="015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D534A"/>
    <w:multiLevelType w:val="multilevel"/>
    <w:tmpl w:val="0F4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A0A79"/>
    <w:multiLevelType w:val="multilevel"/>
    <w:tmpl w:val="C63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8323F"/>
    <w:multiLevelType w:val="multilevel"/>
    <w:tmpl w:val="8E5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D1A21"/>
    <w:multiLevelType w:val="multilevel"/>
    <w:tmpl w:val="2B9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10FF4"/>
    <w:multiLevelType w:val="multilevel"/>
    <w:tmpl w:val="8C9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729A4"/>
    <w:multiLevelType w:val="multilevel"/>
    <w:tmpl w:val="86C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05DF1"/>
    <w:multiLevelType w:val="multilevel"/>
    <w:tmpl w:val="863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E181D"/>
    <w:multiLevelType w:val="multilevel"/>
    <w:tmpl w:val="82D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F3EE5"/>
    <w:multiLevelType w:val="multilevel"/>
    <w:tmpl w:val="12E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B94"/>
    <w:multiLevelType w:val="multilevel"/>
    <w:tmpl w:val="DC9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0"/>
  </w:num>
  <w:num w:numId="4">
    <w:abstractNumId w:val="8"/>
  </w:num>
  <w:num w:numId="5">
    <w:abstractNumId w:val="2"/>
  </w:num>
  <w:num w:numId="6">
    <w:abstractNumId w:val="10"/>
  </w:num>
  <w:num w:numId="7">
    <w:abstractNumId w:val="3"/>
  </w:num>
  <w:num w:numId="8">
    <w:abstractNumId w:val="5"/>
  </w:num>
  <w:num w:numId="9">
    <w:abstractNumId w:val="13"/>
  </w:num>
  <w:num w:numId="10">
    <w:abstractNumId w:val="9"/>
  </w:num>
  <w:num w:numId="11">
    <w:abstractNumId w:val="6"/>
  </w:num>
  <w:num w:numId="12">
    <w:abstractNumId w:val="4"/>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BB"/>
    <w:rsid w:val="00166F44"/>
    <w:rsid w:val="007314CB"/>
    <w:rsid w:val="008B38BB"/>
    <w:rsid w:val="00AB1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FE72"/>
  <w15:chartTrackingRefBased/>
  <w15:docId w15:val="{0640C561-7B11-4F70-88FF-60885603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38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38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38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B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38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38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B38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38BB"/>
    <w:rPr>
      <w:b/>
      <w:bCs/>
    </w:rPr>
  </w:style>
  <w:style w:type="character" w:styleId="HTMLCode">
    <w:name w:val="HTML Code"/>
    <w:basedOn w:val="DefaultParagraphFont"/>
    <w:uiPriority w:val="99"/>
    <w:semiHidden/>
    <w:unhideWhenUsed/>
    <w:rsid w:val="008B38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11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Sapra</dc:creator>
  <cp:keywords/>
  <dc:description/>
  <cp:lastModifiedBy>Kanishka Sapra</cp:lastModifiedBy>
  <cp:revision>2</cp:revision>
  <dcterms:created xsi:type="dcterms:W3CDTF">2026-07-06T11:11:00Z</dcterms:created>
  <dcterms:modified xsi:type="dcterms:W3CDTF">2026-07-06T11:11:00Z</dcterms:modified>
</cp:coreProperties>
</file>