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Default="000F5FBC" w:rsidP="00090622">
      <w:pPr>
        <w:pStyle w:val="Heading1"/>
        <w:jc w:val="both"/>
      </w:pPr>
      <w:r>
        <w:t xml:space="preserve">Rotation Report </w:t>
      </w:r>
    </w:p>
    <w:p w:rsidR="000F5FBC" w:rsidRDefault="000F5FBC" w:rsidP="00090622">
      <w:pPr>
        <w:jc w:val="both"/>
      </w:pPr>
      <w: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567F11" w:rsidRPr="003B4D7F" w:rsidRDefault="000F5FBC" w:rsidP="00090622">
      <w:pPr>
        <w:jc w:val="both"/>
        <w:rPr>
          <w:b/>
        </w:rPr>
      </w:pPr>
      <w:r w:rsidRPr="003B4D7F">
        <w:rPr>
          <w:b/>
        </w:rPr>
        <w:t>Introduction:</w:t>
      </w:r>
    </w:p>
    <w:p w:rsidR="00567F11" w:rsidRDefault="00567F11" w:rsidP="00090622">
      <w:pPr>
        <w:jc w:val="both"/>
      </w:pPr>
      <w:hyperlink r:id="rId8" w:history="1">
        <w:r w:rsidRPr="00567F11">
          <w:rPr>
            <w:rStyle w:val="Hyperlink"/>
          </w:rPr>
          <w:t>HOMER</w:t>
        </w:r>
      </w:hyperlink>
      <w:r>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w:t>
      </w:r>
      <w:proofErr w:type="spellStart"/>
      <w:r w:rsidR="007E35E7">
        <w:t>Seq</w:t>
      </w:r>
      <w:proofErr w:type="spellEnd"/>
      <w:r w:rsidR="007E35E7">
        <w:t xml:space="preserve"> data. There are multiple programs currently available for calling Chip-</w:t>
      </w:r>
      <w:proofErr w:type="spellStart"/>
      <w:r w:rsidR="007E35E7">
        <w:t>Seq</w:t>
      </w:r>
      <w:proofErr w:type="spellEnd"/>
      <w:r w:rsidR="007E35E7">
        <w:t xml:space="preserve">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w:t>
      </w:r>
      <w:proofErr w:type="spellStart"/>
      <w:r>
        <w:t>Seq</w:t>
      </w:r>
      <w:proofErr w:type="spellEnd"/>
      <w:r>
        <w:t xml:space="preserve">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The most comprehensive study done for comparing Chip-</w:t>
      </w:r>
      <w:proofErr w:type="spellStart"/>
      <w:r w:rsidR="003B4D7F">
        <w:t>Seq</w:t>
      </w:r>
      <w:proofErr w:type="spellEnd"/>
      <w:r w:rsidR="003B4D7F">
        <w:t xml:space="preserve"> programs was by </w:t>
      </w:r>
      <w:hyperlink r:id="rId9" w:history="1">
        <w:proofErr w:type="spellStart"/>
        <w:r w:rsidR="003B4D7F" w:rsidRPr="003B4D7F">
          <w:rPr>
            <w:rStyle w:val="Hyperlink"/>
          </w:rPr>
          <w:t>Wilbanks</w:t>
        </w:r>
        <w:proofErr w:type="spellEnd"/>
        <w:r w:rsidR="003B4D7F" w:rsidRPr="003B4D7F">
          <w:rPr>
            <w:rStyle w:val="Hyperlink"/>
          </w:rPr>
          <w:t xml:space="preserve"> </w:t>
        </w:r>
        <w:proofErr w:type="gramStart"/>
        <w:r w:rsidR="003B4D7F" w:rsidRPr="003B4D7F">
          <w:rPr>
            <w:rStyle w:val="Hyperlink"/>
          </w:rPr>
          <w:t>et</w:t>
        </w:r>
        <w:proofErr w:type="gramEnd"/>
        <w:r w:rsidR="003B4D7F" w:rsidRPr="003B4D7F">
          <w:rPr>
            <w:rStyle w:val="Hyperlink"/>
          </w:rPr>
          <w:t xml:space="preserve">. </w:t>
        </w:r>
        <w:proofErr w:type="gramStart"/>
        <w:r w:rsidR="003B4D7F" w:rsidRPr="003B4D7F">
          <w:rPr>
            <w:rStyle w:val="Hyperlink"/>
          </w:rPr>
          <w:t>al</w:t>
        </w:r>
        <w:proofErr w:type="gramEnd"/>
        <w:r w:rsidR="003B4D7F" w:rsidRPr="003B4D7F">
          <w:rPr>
            <w:rStyle w:val="Hyperlink"/>
          </w:rPr>
          <w:t>.</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Default="005F74DB" w:rsidP="00090622">
      <w:pPr>
        <w:jc w:val="both"/>
        <w:rPr>
          <w:b/>
        </w:rPr>
      </w:pPr>
      <w:r w:rsidRPr="005F74DB">
        <w:rPr>
          <w:b/>
        </w:rPr>
        <w:t>Chip-</w:t>
      </w:r>
      <w:proofErr w:type="spellStart"/>
      <w:r w:rsidRPr="005F74DB">
        <w:rPr>
          <w:b/>
        </w:rPr>
        <w:t>Seq</w:t>
      </w:r>
      <w:proofErr w:type="spellEnd"/>
      <w:r w:rsidRPr="005F74DB">
        <w:rPr>
          <w:b/>
        </w:rPr>
        <w:t xml:space="preserve"> </w:t>
      </w:r>
      <w:r>
        <w:rPr>
          <w:b/>
        </w:rPr>
        <w:t xml:space="preserve">Candidate </w:t>
      </w:r>
      <w:r w:rsidRPr="005F74DB">
        <w:rPr>
          <w:b/>
        </w:rPr>
        <w:t>Programs Chosen:</w:t>
      </w:r>
    </w:p>
    <w:p w:rsidR="00F65CB5" w:rsidRPr="00F65CB5" w:rsidRDefault="00F65CB5" w:rsidP="00090622">
      <w:pPr>
        <w:jc w:val="both"/>
      </w:pPr>
      <w:r>
        <w:t>Given that there are so many Chip-</w:t>
      </w:r>
      <w:proofErr w:type="spellStart"/>
      <w:r>
        <w:t>seq</w:t>
      </w:r>
      <w:proofErr w:type="spellEnd"/>
      <w:r>
        <w:t xml:space="preserve">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w:t>
        </w:r>
        <w:r w:rsidRPr="00EA71C3">
          <w:rPr>
            <w:rStyle w:val="Hyperlink"/>
          </w:rPr>
          <w:t>m</w:t>
        </w:r>
        <w:r w:rsidRPr="00EA71C3">
          <w:rPr>
            <w:rStyle w:val="Hyperlink"/>
          </w:rPr>
          <w:t>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The most popular Chip-</w:t>
      </w:r>
      <w:proofErr w:type="spellStart"/>
      <w:r>
        <w:t>seq</w:t>
      </w:r>
      <w:proofErr w:type="spellEnd"/>
      <w:r>
        <w:t xml:space="preserve">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253432"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it does not provide information such as strand direction, a unique ID for each peak and a score for each peak found.</w:t>
      </w:r>
      <w:r w:rsidR="007B1633">
        <w:t xml:space="preserve"> This lack of information might hinder downstream analysis.</w:t>
      </w:r>
    </w:p>
    <w:p w:rsidR="004B6016" w:rsidRDefault="008D62C9" w:rsidP="00090622">
      <w:pPr>
        <w:jc w:val="both"/>
        <w:rPr>
          <w:b/>
        </w:rPr>
      </w:pPr>
      <w:r>
        <w:rPr>
          <w:b/>
        </w:rPr>
        <w:t>Pair wise comparison of shared peaks</w:t>
      </w:r>
    </w:p>
    <w:p w:rsidR="008D62C9" w:rsidRDefault="008D62C9" w:rsidP="00090622">
      <w:pPr>
        <w:jc w:val="both"/>
      </w:pPr>
      <w:r>
        <w:t>For the pair wise comparison two datasets were initially chosen. The first was a PU.1 Chip-</w:t>
      </w:r>
      <w:proofErr w:type="spellStart"/>
      <w:r>
        <w:t>seq</w:t>
      </w:r>
      <w:proofErr w:type="spellEnd"/>
      <w:r>
        <w:t xml:space="preserve"> dataset generated in the Glass Lab (this dataset can be found at /data/home/</w:t>
      </w:r>
      <w:proofErr w:type="spellStart"/>
      <w:r>
        <w:t>kasthana</w:t>
      </w:r>
      <w:proofErr w:type="spellEnd"/>
      <w:r>
        <w:t>/</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w:t>
      </w:r>
      <w:r w:rsidRPr="00A83A25">
        <w:rPr>
          <w:b/>
        </w:rPr>
        <w:t>A</w:t>
      </w:r>
      <w:r w:rsidRPr="00A83A25">
        <w:rPr>
          <w:b/>
        </w:rPr>
        <w:t>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D95D4B"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D95D4B"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DE1B78" w:rsidP="00EA4811">
            <w:pPr>
              <w:jc w:val="both"/>
            </w:pPr>
            <w:hyperlink r:id="rId18" w:history="1">
              <w:r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DE1B78" w:rsidP="00EA4811">
            <w:pPr>
              <w:jc w:val="both"/>
            </w:pPr>
            <w:hyperlink r:id="rId19" w:history="1">
              <w:r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r>
              <w:t>)</w:t>
            </w:r>
          </w:p>
        </w:tc>
        <w:tc>
          <w:tcPr>
            <w:tcW w:w="3117" w:type="dxa"/>
          </w:tcPr>
          <w:p w:rsidR="0062137E" w:rsidRDefault="0062137E" w:rsidP="00B326FE">
            <w:pPr>
              <w:jc w:val="both"/>
            </w:pPr>
            <w:r>
              <w:t>MACS</w:t>
            </w:r>
            <w:r>
              <w:t xml:space="preserve"> (% of Peaks shared with</w:t>
            </w:r>
            <w:r>
              <w:t xml:space="preserve"> SISSRS</w:t>
            </w:r>
            <w:r>
              <w:t>)</w:t>
            </w:r>
          </w:p>
        </w:tc>
      </w:tr>
      <w:tr w:rsidR="0062137E" w:rsidTr="00B326FE">
        <w:tc>
          <w:tcPr>
            <w:tcW w:w="3116" w:type="dxa"/>
          </w:tcPr>
          <w:p w:rsidR="0062137E" w:rsidRDefault="0062137E" w:rsidP="00B326FE">
            <w:pPr>
              <w:jc w:val="both"/>
            </w:pPr>
            <w:hyperlink r:id="rId20" w:history="1">
              <w:r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62137E" w:rsidP="00B326FE">
            <w:pPr>
              <w:jc w:val="both"/>
            </w:pPr>
            <w:hyperlink r:id="rId21" w:history="1">
              <w:r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bookmarkStart w:id="0" w:name="_GoBack"/>
      <w:bookmarkEnd w:id="0"/>
    </w:p>
    <w:p w:rsidR="00417D5B" w:rsidRDefault="00417D5B" w:rsidP="00090622">
      <w:pPr>
        <w:jc w:val="both"/>
      </w:pPr>
      <w:r>
        <w:t>Looking at the shared peaks information it 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should increase for both programs versus the average for the top 25 percentile of peaks, and for top 5000 peaks for each program vs the average.</w:t>
      </w:r>
    </w:p>
    <w:p w:rsidR="00417D5B" w:rsidRPr="00417D5B" w:rsidRDefault="00417D5B" w:rsidP="00090622">
      <w:pPr>
        <w:jc w:val="both"/>
      </w:pPr>
      <w:r>
        <w:t xml:space="preserve">SISSRS does not provide a rank or score for its peaks so the analysis from this point onwards was done </w:t>
      </w:r>
      <w:proofErr w:type="gramStart"/>
      <w:r>
        <w:t>only</w:t>
      </w:r>
      <w:proofErr w:type="gramEnd"/>
      <w:r>
        <w:t xml:space="preserve"> for MACs and HOMER. Two scripts were written</w:t>
      </w:r>
    </w:p>
    <w:p w:rsidR="00914917" w:rsidRPr="0062137E" w:rsidRDefault="00914917" w:rsidP="00090622">
      <w:pPr>
        <w:jc w:val="both"/>
        <w:rPr>
          <w:b/>
        </w:rPr>
      </w:pPr>
    </w:p>
    <w:p w:rsidR="00EB41E1" w:rsidRDefault="00EB41E1" w:rsidP="00090622">
      <w:pPr>
        <w:jc w:val="both"/>
      </w:pPr>
      <w:r>
        <w:t>NOTES:</w:t>
      </w:r>
    </w:p>
    <w:p w:rsidR="000D5946" w:rsidRDefault="000D5946" w:rsidP="00090622">
      <w:pPr>
        <w:jc w:val="both"/>
      </w:pPr>
      <w:r>
        <w:t>Another, potential limitation of MACS is that it does not give information about which strand +/- the peaks lie on in its output. HOMER’s motif analysis functionality requires strand direction index for detecting motifs. Moreover, to check whether the Chip-</w:t>
      </w:r>
      <w:proofErr w:type="spellStart"/>
      <w:r>
        <w:t>Seq</w:t>
      </w:r>
      <w:proofErr w:type="spellEnd"/>
      <w:r>
        <w:t xml:space="preserve"> worked correctly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w:t>
      </w:r>
      <w:proofErr w:type="spellStart"/>
      <w:proofErr w:type="gramStart"/>
      <w:r>
        <w:t>a</w:t>
      </w:r>
      <w:proofErr w:type="spellEnd"/>
      <w:proofErr w:type="gramEnd"/>
      <w:r>
        <w:t xml:space="preserve"> indicator that the </w:t>
      </w:r>
      <w:proofErr w:type="spellStart"/>
      <w:r>
        <w:t>ChiP</w:t>
      </w:r>
      <w:proofErr w:type="spellEnd"/>
      <w:r>
        <w:t xml:space="preserve"> worked as planned. One way to get around the problem that MACS does not provide strand direction information is to artificially introduce a column for the strand direction “+” in the output for MACS</w:t>
      </w:r>
    </w:p>
    <w:p w:rsidR="000D5946" w:rsidRDefault="000D5946" w:rsidP="00090622">
      <w:pPr>
        <w:jc w:val="both"/>
      </w:pPr>
    </w:p>
    <w:p w:rsidR="000D5946" w:rsidRDefault="000D5946" w:rsidP="00090622">
      <w:pPr>
        <w:jc w:val="both"/>
      </w:pPr>
    </w:p>
    <w:p w:rsidR="00EB41E1" w:rsidRDefault="00EB41E1" w:rsidP="00090622">
      <w:pPr>
        <w:jc w:val="both"/>
      </w:pPr>
      <w:r>
        <w:lastRenderedPageBreak/>
        <w:t>Explain choice of chip-</w:t>
      </w:r>
      <w:proofErr w:type="spellStart"/>
      <w:r>
        <w:t>seq</w:t>
      </w:r>
      <w:proofErr w:type="spellEnd"/>
      <w:r>
        <w:t xml:space="preserve"> programs and what made you narrow down to the ones you did narrow down to. Introduce the paper in the references. Compare results with the paper. Introduce the different datasets you used dude. This is interesting.</w:t>
      </w:r>
    </w:p>
    <w:p w:rsidR="00EB41E1" w:rsidRDefault="00EB41E1" w:rsidP="00090622">
      <w:pPr>
        <w:jc w:val="both"/>
      </w:pPr>
      <w:r>
        <w:t xml:space="preserve">Analysis methods: Check overlap: top 500, top percentile, overall. Metric, choose the one with better representation, not clear at all. </w:t>
      </w:r>
    </w:p>
    <w:p w:rsidR="00EB41E1" w:rsidRDefault="00EB41E1" w:rsidP="00090622">
      <w:pPr>
        <w:jc w:val="both"/>
      </w:pPr>
      <w:r>
        <w:t>Next show the true positives stuff and explain the analysis and hg18 to hg19 conversion that you did. Next explain the true positives curve. And how they compare. Macs might just be better. Make table.</w:t>
      </w:r>
    </w:p>
    <w:p w:rsidR="00EB41E1" w:rsidRDefault="00EB41E1" w:rsidP="00090622">
      <w:pPr>
        <w:jc w:val="both"/>
      </w:pPr>
      <w:r>
        <w:t xml:space="preserve">Next show motifs analysis results for the intersection of the two data sets. That is a lot of writing to do my friend </w:t>
      </w:r>
      <w:proofErr w:type="spellStart"/>
      <w:r>
        <w:t>lets</w:t>
      </w:r>
      <w:proofErr w:type="spellEnd"/>
      <w:r>
        <w:t xml:space="preserve"> begin.</w:t>
      </w:r>
    </w:p>
    <w:p w:rsidR="00EB41E1" w:rsidRPr="000F5FBC" w:rsidRDefault="00EB41E1" w:rsidP="00090622">
      <w:pPr>
        <w:jc w:val="both"/>
      </w:pPr>
    </w:p>
    <w:p w:rsidR="00250886" w:rsidRDefault="00250886" w:rsidP="00090622">
      <w:pPr>
        <w:jc w:val="both"/>
      </w:pPr>
    </w:p>
    <w:p w:rsidR="00A55543" w:rsidRDefault="00A55543" w:rsidP="00090622">
      <w:pPr>
        <w:jc w:val="both"/>
      </w:pPr>
    </w:p>
    <w:sectPr w:rsidR="00A5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2F7C"/>
    <w:rsid w:val="00095128"/>
    <w:rsid w:val="000D5946"/>
    <w:rsid w:val="000F5FBC"/>
    <w:rsid w:val="00104EA2"/>
    <w:rsid w:val="00174278"/>
    <w:rsid w:val="001746CA"/>
    <w:rsid w:val="001A310A"/>
    <w:rsid w:val="00210A55"/>
    <w:rsid w:val="002320F5"/>
    <w:rsid w:val="00246FDB"/>
    <w:rsid w:val="00250886"/>
    <w:rsid w:val="00253432"/>
    <w:rsid w:val="00257270"/>
    <w:rsid w:val="00262084"/>
    <w:rsid w:val="002C6561"/>
    <w:rsid w:val="002E1E75"/>
    <w:rsid w:val="0032195C"/>
    <w:rsid w:val="00335345"/>
    <w:rsid w:val="00336A98"/>
    <w:rsid w:val="003969F5"/>
    <w:rsid w:val="003B4D7F"/>
    <w:rsid w:val="003F104C"/>
    <w:rsid w:val="00417D5B"/>
    <w:rsid w:val="00455EC8"/>
    <w:rsid w:val="00472BAB"/>
    <w:rsid w:val="004A1552"/>
    <w:rsid w:val="004B029B"/>
    <w:rsid w:val="004B6016"/>
    <w:rsid w:val="005400E7"/>
    <w:rsid w:val="00544091"/>
    <w:rsid w:val="00567F11"/>
    <w:rsid w:val="00572ACB"/>
    <w:rsid w:val="005D02A3"/>
    <w:rsid w:val="005F74DB"/>
    <w:rsid w:val="00604430"/>
    <w:rsid w:val="0062137E"/>
    <w:rsid w:val="006262ED"/>
    <w:rsid w:val="006D3DDD"/>
    <w:rsid w:val="00701776"/>
    <w:rsid w:val="0074680C"/>
    <w:rsid w:val="0077100E"/>
    <w:rsid w:val="007A3379"/>
    <w:rsid w:val="007B1633"/>
    <w:rsid w:val="007C56D4"/>
    <w:rsid w:val="007D3555"/>
    <w:rsid w:val="007D49A3"/>
    <w:rsid w:val="007E35E7"/>
    <w:rsid w:val="008211D6"/>
    <w:rsid w:val="008769B3"/>
    <w:rsid w:val="0088245A"/>
    <w:rsid w:val="008A538D"/>
    <w:rsid w:val="008B7F54"/>
    <w:rsid w:val="008D62C9"/>
    <w:rsid w:val="00914917"/>
    <w:rsid w:val="00987040"/>
    <w:rsid w:val="009A3A77"/>
    <w:rsid w:val="009B48A0"/>
    <w:rsid w:val="009D3347"/>
    <w:rsid w:val="009F7A76"/>
    <w:rsid w:val="00A16D3C"/>
    <w:rsid w:val="00A55543"/>
    <w:rsid w:val="00A81730"/>
    <w:rsid w:val="00A83A25"/>
    <w:rsid w:val="00A872E6"/>
    <w:rsid w:val="00AC6ADB"/>
    <w:rsid w:val="00AD5EBB"/>
    <w:rsid w:val="00AE5CB4"/>
    <w:rsid w:val="00B00932"/>
    <w:rsid w:val="00B1713C"/>
    <w:rsid w:val="00B171A5"/>
    <w:rsid w:val="00B50308"/>
    <w:rsid w:val="00B97D81"/>
    <w:rsid w:val="00C161D2"/>
    <w:rsid w:val="00CF01CD"/>
    <w:rsid w:val="00D10D8D"/>
    <w:rsid w:val="00D122A7"/>
    <w:rsid w:val="00D14FA3"/>
    <w:rsid w:val="00D8114E"/>
    <w:rsid w:val="00D95D4B"/>
    <w:rsid w:val="00DC697B"/>
    <w:rsid w:val="00DD7735"/>
    <w:rsid w:val="00DE1B78"/>
    <w:rsid w:val="00DE2254"/>
    <w:rsid w:val="00DE24AB"/>
    <w:rsid w:val="00E260E9"/>
    <w:rsid w:val="00E31558"/>
    <w:rsid w:val="00E34BFF"/>
    <w:rsid w:val="00E56C28"/>
    <w:rsid w:val="00E70C6A"/>
    <w:rsid w:val="00E75D5C"/>
    <w:rsid w:val="00E96DCA"/>
    <w:rsid w:val="00EA4811"/>
    <w:rsid w:val="00EA5827"/>
    <w:rsid w:val="00EA71C3"/>
    <w:rsid w:val="00EB41E1"/>
    <w:rsid w:val="00F30D53"/>
    <w:rsid w:val="00F332EF"/>
    <w:rsid w:val="00F419E9"/>
    <w:rsid w:val="00F65CB5"/>
    <w:rsid w:val="00F86349"/>
    <w:rsid w:val="00F872F8"/>
    <w:rsid w:val="00F91CB7"/>
    <w:rsid w:val="00FB4717"/>
    <w:rsid w:val="00FB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r.salk.edu/homer/" TargetMode="External"/><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uc?authuser=0&amp;id=0B6aRfRgg95OGSDZ1Y3Vhcm9ldDA&amp;export=download" TargetMode="External"/><Relationship Id="rId7" Type="http://schemas.openxmlformats.org/officeDocument/2006/relationships/hyperlink" Target="https://drive.google.com/folderview?id=0B6aRfRgg95OGTGdrNDRVYmNXQXc&amp;usp=sharing" TargetMode="Externa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0" Type="http://schemas.openxmlformats.org/officeDocument/2006/relationships/hyperlink" Target="https://docs.google.com/uc?authuser=0&amp;id=0B6aRfRgg95OGcUxpU29RRFZmWkk&amp;export=download" TargetMode="Externa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5" Type="http://schemas.openxmlformats.org/officeDocument/2006/relationships/hyperlink" Target="mailto:kasthana@eng.ucsd.edu"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10" Type="http://schemas.openxmlformats.org/officeDocument/2006/relationships/hyperlink" Target="https://drive.google.com/file/d/0B6aRfRgg95OGTzZsNmkxUHo5eTA/view?usp=sharing" TargetMode="External"/><Relationship Id="rId19" Type="http://schemas.openxmlformats.org/officeDocument/2006/relationships/hyperlink" Target="https://docs.google.com/uc?authuser=0&amp;id=0B6aRfRgg95OGSTE3UUQxLVVnejg&amp;export=download" TargetMode="External"/><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3</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15</cp:revision>
  <cp:lastPrinted>2015-03-31T01:05:00Z</cp:lastPrinted>
  <dcterms:created xsi:type="dcterms:W3CDTF">2015-03-29T21:45:00Z</dcterms:created>
  <dcterms:modified xsi:type="dcterms:W3CDTF">2015-03-31T02:05:00Z</dcterms:modified>
</cp:coreProperties>
</file>