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37C26" w14:textId="18A4CD4C" w:rsidR="00A40A7F" w:rsidRDefault="00F014F8">
      <w:pPr>
        <w:rPr>
          <w:sz w:val="44"/>
          <w:szCs w:val="44"/>
          <w:lang w:val="en-US"/>
        </w:rPr>
      </w:pPr>
      <w:r w:rsidRPr="00F014F8">
        <w:rPr>
          <w:sz w:val="44"/>
          <w:szCs w:val="44"/>
          <w:lang w:val="en-US"/>
        </w:rPr>
        <w:t>Q1</w:t>
      </w:r>
    </w:p>
    <w:p w14:paraId="0564A6F1" w14:textId="77777777" w:rsidR="00F014F8" w:rsidRDefault="00F014F8">
      <w:pPr>
        <w:rPr>
          <w:sz w:val="44"/>
          <w:szCs w:val="44"/>
          <w:lang w:val="en-US"/>
        </w:rPr>
      </w:pPr>
    </w:p>
    <w:p w14:paraId="54AC304B" w14:textId="186758EC" w:rsidR="00F014F8" w:rsidRPr="00F014F8" w:rsidRDefault="00F014F8">
      <w:pPr>
        <w:rPr>
          <w:sz w:val="20"/>
          <w:szCs w:val="20"/>
          <w:u w:val="single"/>
          <w:lang w:val="en-US"/>
        </w:rPr>
      </w:pPr>
      <w:r w:rsidRPr="00F014F8">
        <w:rPr>
          <w:sz w:val="20"/>
          <w:szCs w:val="20"/>
          <w:u w:val="single"/>
          <w:lang w:val="en-US"/>
        </w:rPr>
        <w:t>PROGRAMME</w:t>
      </w:r>
    </w:p>
    <w:p w14:paraId="5E3455EC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#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include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&lt;</w:t>
      </w:r>
      <w:r w:rsidRPr="00F014F8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iostream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&gt;</w:t>
      </w:r>
    </w:p>
    <w:p w14:paraId="18D125EA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using</w:t>
      </w: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namespace</w:t>
      </w: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std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2AA83A0E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12C7FFD5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stack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r w:rsidRPr="00F014F8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100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],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n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F014F8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100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,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top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=-</w:t>
      </w:r>
      <w:r w:rsidRPr="00F014F8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1DAE5291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void</w:t>
      </w: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isfull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(){</w:t>
      </w:r>
    </w:p>
    <w:p w14:paraId="43A24364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if</w:t>
      </w: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top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&gt;=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-</w:t>
      </w:r>
      <w:r w:rsidRPr="00F014F8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){</w:t>
      </w:r>
    </w:p>
    <w:p w14:paraId="43002E71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STACK IS FULL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&lt;&lt;endl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79027A17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6F12CAC6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else</w:t>
      </w:r>
    </w:p>
    <w:p w14:paraId="3EFA090A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193988E5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STACK IS NOT FULL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&lt;&lt;endl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4F457EE0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38212E5E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6BFCA190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55CF1436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void</w:t>
      </w: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push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val){</w:t>
      </w:r>
    </w:p>
    <w:p w14:paraId="0447420C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top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3CBD8573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stack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top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val;</w:t>
      </w:r>
    </w:p>
    <w:p w14:paraId="4DB5645E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42D850F3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7FA65C34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void</w:t>
      </w: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isempty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(){</w:t>
      </w:r>
    </w:p>
    <w:p w14:paraId="2C2C469B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if</w:t>
      </w: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top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&lt;=-</w:t>
      </w:r>
      <w:r w:rsidRPr="00F014F8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){</w:t>
      </w:r>
    </w:p>
    <w:p w14:paraId="399D6AC5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STACK IS EMPTY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&lt;&lt;endl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6715E5D3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4E1EBCD3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else</w:t>
      </w:r>
    </w:p>
    <w:p w14:paraId="0C3EB715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5D025E98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STACK IS NOT EMPTY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&lt;&lt;endl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3EF3CF60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2A676DC4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5CEAD483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37E79D67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void</w:t>
      </w: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pop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(){</w:t>
      </w:r>
    </w:p>
    <w:p w14:paraId="4B8E3CE7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THE POPPED ELEMENT IS: 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stack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top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&lt;&lt;endl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2AC34482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top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--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2027F9DB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38A91D1A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4ACE406B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void</w:t>
      </w: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peek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(){</w:t>
      </w:r>
    </w:p>
    <w:p w14:paraId="658A17C5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THE TOP ELEMENT IS: 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stack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top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&lt;&lt;endl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7DBEC4AB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1A8BC7BD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7F7A5B9F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void</w:t>
      </w: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display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(){</w:t>
      </w:r>
    </w:p>
    <w:p w14:paraId="1419EB49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if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top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&gt;=</w:t>
      </w:r>
      <w:r w:rsidRPr="00F014F8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){</w:t>
      </w:r>
    </w:p>
    <w:p w14:paraId="41640132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STACK ELEMENTS ARE: 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348EC56A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top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&gt;=</w:t>
      </w:r>
      <w:r w:rsidRPr="00F014F8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--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){</w:t>
      </w:r>
    </w:p>
    <w:p w14:paraId="64383CB6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stack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 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5C7DFDB6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&lt;&lt;endl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687B2906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57E1B953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098F7F72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lastRenderedPageBreak/>
        <w:t xml:space="preserve">    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else</w:t>
      </w:r>
    </w:p>
    <w:p w14:paraId="6118E72B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136943A7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THE STACK IS EMPTY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485507C7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01183A48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</w:p>
    <w:p w14:paraId="19809F98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76774FFA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5A441348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main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(){</w:t>
      </w:r>
    </w:p>
    <w:p w14:paraId="00A49125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ch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,</w:t>
      </w: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val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4460DFB4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------------------------------------------------------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&lt;&lt;endl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5372DD20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1) PUSH IN STACK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&lt;&lt;endl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7899E6AB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2) POP IN STACK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&lt;&lt;endl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43332A5A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3) CHECK IF STACK IS FULL OR NOT?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&lt;&lt;endl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1CEC9ED5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4) CHECK IF STACK IS EMPTY OR NOT?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&lt;&lt;endl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3C960694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5) DISPLAY STACK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&lt;&lt;endl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62873441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6) PEEK STACK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&lt;&lt;endl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77EC8F4E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7) EXIT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&lt;&lt;endl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4942A08A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------------------------------------------------------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&lt;&lt;endl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1C15BC0E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</w:p>
    <w:p w14:paraId="08DC2A79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do</w:t>
      </w:r>
    </w:p>
    <w:p w14:paraId="01561F14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5FF301CE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ENTER THE CHOICE: 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&lt;&lt;endl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089916E1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cin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&gt;&gt;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ch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740F68E9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switch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ch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0E38B52C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308B1CA5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case</w:t>
      </w: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F014F8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:</w:t>
      </w:r>
    </w:p>
    <w:p w14:paraId="63D6C09A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40A7CBE8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    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ENTER THE ELEMENT TO BE PUSHED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&lt;&lt;endl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004655B5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    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cin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&gt;&gt;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val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2552ACBD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    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push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val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);</w:t>
      </w:r>
    </w:p>
    <w:p w14:paraId="6FB99A09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    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break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3E574F85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36926BB9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case</w:t>
      </w: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F014F8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2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:</w:t>
      </w:r>
    </w:p>
    <w:p w14:paraId="2A3B59D9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41F291CE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    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pop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();</w:t>
      </w:r>
    </w:p>
    <w:p w14:paraId="11D0599D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    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break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010AA458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104F8250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case</w:t>
      </w: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F014F8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3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:</w:t>
      </w:r>
    </w:p>
    <w:p w14:paraId="5546EF55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1D588508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    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isfull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();</w:t>
      </w:r>
    </w:p>
    <w:p w14:paraId="67F44A56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    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break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21D4BB8E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792C0927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case</w:t>
      </w: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F014F8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4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:</w:t>
      </w:r>
    </w:p>
    <w:p w14:paraId="296823D1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1B32CC24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    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isempty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();</w:t>
      </w:r>
    </w:p>
    <w:p w14:paraId="06CE31EF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    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break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2F5E61C9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52DA2C31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case</w:t>
      </w: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F014F8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5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:</w:t>
      </w:r>
    </w:p>
    <w:p w14:paraId="16DE3B48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6694E6B6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    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display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();</w:t>
      </w:r>
    </w:p>
    <w:p w14:paraId="7963BEBD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    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break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029944B6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lastRenderedPageBreak/>
        <w:t xml:space="preserve">            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4CEDAAE5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case</w:t>
      </w: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F014F8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6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:</w:t>
      </w:r>
    </w:p>
    <w:p w14:paraId="54C1F68C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301C4428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    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peek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();</w:t>
      </w:r>
    </w:p>
    <w:p w14:paraId="476F9091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    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break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1E09E2F2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7C541056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case</w:t>
      </w: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F014F8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7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:</w:t>
      </w:r>
    </w:p>
    <w:p w14:paraId="4003BCD0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6A6F3DEB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    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EXIT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&lt;&lt;endl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48A74FB7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    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break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55A9F62C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7455D5E4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default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:</w:t>
      </w:r>
    </w:p>
    <w:p w14:paraId="1BFB78DA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195801C3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    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INVALID CHOICE</w:t>
      </w:r>
      <w:r w:rsidRPr="00F014F8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F014F8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&lt;&lt;endl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60486304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    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540B6DBD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557DCAF8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55E067BB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while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F014F8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ch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!=</w:t>
      </w:r>
      <w:r w:rsidRPr="00F014F8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7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);</w:t>
      </w:r>
    </w:p>
    <w:p w14:paraId="1CF85065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F014F8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return</w:t>
      </w:r>
      <w:r w:rsidRPr="00F014F8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F014F8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7D30F5E6" w14:textId="77777777" w:rsidR="00F014F8" w:rsidRPr="00F014F8" w:rsidRDefault="00F014F8" w:rsidP="00F014F8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F014F8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4A6DF546" w14:textId="77777777" w:rsidR="00F014F8" w:rsidRDefault="00F014F8">
      <w:pPr>
        <w:rPr>
          <w:sz w:val="21"/>
          <w:szCs w:val="21"/>
          <w:lang w:val="en-US"/>
        </w:rPr>
      </w:pPr>
    </w:p>
    <w:p w14:paraId="558E53F8" w14:textId="01652639" w:rsidR="00F014F8" w:rsidRDefault="00F014F8">
      <w:pPr>
        <w:rPr>
          <w:sz w:val="21"/>
          <w:szCs w:val="21"/>
          <w:u w:val="single"/>
          <w:lang w:val="en-US"/>
        </w:rPr>
      </w:pPr>
      <w:r w:rsidRPr="00F014F8">
        <w:rPr>
          <w:sz w:val="21"/>
          <w:szCs w:val="21"/>
          <w:u w:val="single"/>
          <w:lang w:val="en-US"/>
        </w:rPr>
        <w:t>OUTPUT</w:t>
      </w:r>
    </w:p>
    <w:p w14:paraId="207814CD" w14:textId="39C2C9E0" w:rsidR="00F014F8" w:rsidRDefault="00F014F8">
      <w:pPr>
        <w:rPr>
          <w:sz w:val="21"/>
          <w:szCs w:val="21"/>
          <w:u w:val="single"/>
          <w:lang w:val="en-US"/>
        </w:rPr>
      </w:pPr>
    </w:p>
    <w:p w14:paraId="00C76DB5" w14:textId="2620CBA2" w:rsidR="00F014F8" w:rsidRDefault="001D580D">
      <w:pPr>
        <w:rPr>
          <w:sz w:val="11"/>
          <w:szCs w:val="11"/>
          <w:u w:val="single"/>
          <w:lang w:val="en-US"/>
        </w:rPr>
      </w:pPr>
      <w:r>
        <w:rPr>
          <w:noProof/>
          <w:sz w:val="11"/>
          <w:szCs w:val="11"/>
          <w:u w:val="single"/>
          <w:lang w:val="en-US"/>
        </w:rPr>
        <w:drawing>
          <wp:inline distT="0" distB="0" distL="0" distR="0" wp14:anchorId="2188851C" wp14:editId="659EEE3E">
            <wp:extent cx="5731510" cy="419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DEB7" w14:textId="14DCFCA8" w:rsidR="00517641" w:rsidRDefault="00517641">
      <w:pPr>
        <w:rPr>
          <w:sz w:val="11"/>
          <w:szCs w:val="11"/>
          <w:u w:val="single"/>
          <w:lang w:val="en-US"/>
        </w:rPr>
      </w:pPr>
    </w:p>
    <w:p w14:paraId="7CD57B44" w14:textId="24E6CF6C" w:rsidR="00517641" w:rsidRDefault="00517641">
      <w:pPr>
        <w:rPr>
          <w:sz w:val="11"/>
          <w:szCs w:val="11"/>
          <w:u w:val="single"/>
          <w:lang w:val="en-US"/>
        </w:rPr>
      </w:pPr>
    </w:p>
    <w:p w14:paraId="45B0357B" w14:textId="140081F5" w:rsidR="00517641" w:rsidRDefault="00517641">
      <w:pPr>
        <w:rPr>
          <w:sz w:val="11"/>
          <w:szCs w:val="11"/>
          <w:u w:val="single"/>
          <w:lang w:val="en-US"/>
        </w:rPr>
      </w:pPr>
    </w:p>
    <w:p w14:paraId="72865869" w14:textId="77777777" w:rsidR="00517641" w:rsidRDefault="00517641">
      <w:pPr>
        <w:rPr>
          <w:sz w:val="11"/>
          <w:szCs w:val="11"/>
          <w:u w:val="single"/>
          <w:lang w:val="en-US"/>
        </w:rPr>
      </w:pPr>
    </w:p>
    <w:p w14:paraId="2DC93A55" w14:textId="1BCFA606" w:rsidR="00517641" w:rsidRDefault="00517641">
      <w:pPr>
        <w:rPr>
          <w:sz w:val="11"/>
          <w:szCs w:val="11"/>
          <w:u w:val="single"/>
          <w:lang w:val="en-US"/>
        </w:rPr>
      </w:pPr>
    </w:p>
    <w:p w14:paraId="0820F12D" w14:textId="02999D7B" w:rsidR="00517641" w:rsidRDefault="00517641">
      <w:pPr>
        <w:rPr>
          <w:sz w:val="56"/>
          <w:szCs w:val="56"/>
          <w:u w:val="single"/>
          <w:lang w:val="en-US"/>
        </w:rPr>
      </w:pPr>
      <w:r w:rsidRPr="00517641">
        <w:rPr>
          <w:sz w:val="56"/>
          <w:szCs w:val="56"/>
          <w:u w:val="single"/>
          <w:lang w:val="en-US"/>
        </w:rPr>
        <w:lastRenderedPageBreak/>
        <w:t>Q2</w:t>
      </w:r>
    </w:p>
    <w:p w14:paraId="5A3B28FC" w14:textId="77777777" w:rsidR="00517641" w:rsidRDefault="00517641">
      <w:pPr>
        <w:rPr>
          <w:sz w:val="56"/>
          <w:szCs w:val="56"/>
          <w:u w:val="single"/>
          <w:lang w:val="en-US"/>
        </w:rPr>
      </w:pPr>
    </w:p>
    <w:p w14:paraId="79F6F6BC" w14:textId="2AA03952" w:rsidR="00517641" w:rsidRDefault="00517641">
      <w:pPr>
        <w:rPr>
          <w:sz w:val="21"/>
          <w:szCs w:val="21"/>
          <w:u w:val="single"/>
          <w:lang w:val="en-US"/>
        </w:rPr>
      </w:pPr>
      <w:r w:rsidRPr="00517641">
        <w:rPr>
          <w:sz w:val="21"/>
          <w:szCs w:val="21"/>
          <w:u w:val="single"/>
          <w:lang w:val="en-US"/>
        </w:rPr>
        <w:t>PROGRAMME</w:t>
      </w:r>
    </w:p>
    <w:p w14:paraId="576EC91C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#</w:t>
      </w:r>
      <w:r w:rsidRPr="00517641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include</w:t>
      </w:r>
      <w:r w:rsidRPr="00517641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&lt;</w:t>
      </w:r>
      <w:r w:rsidRPr="00517641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iostream</w:t>
      </w:r>
      <w:r w:rsidRPr="00517641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&gt;</w:t>
      </w:r>
    </w:p>
    <w:p w14:paraId="50260A1E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#</w:t>
      </w:r>
      <w:r w:rsidRPr="00517641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include</w:t>
      </w:r>
      <w:r w:rsidRPr="00517641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&lt;</w:t>
      </w:r>
      <w:r w:rsidRPr="00517641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string</w:t>
      </w:r>
      <w:r w:rsidRPr="00517641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&gt;</w:t>
      </w:r>
    </w:p>
    <w:p w14:paraId="5E5EFDA8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using</w:t>
      </w: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17641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namespace</w:t>
      </w: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17641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std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7D361149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1764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stack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r w:rsidRPr="00517641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100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],</w:t>
      </w:r>
      <w:r w:rsidRPr="0051764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n</w:t>
      </w:r>
      <w:r w:rsidRPr="00517641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17641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100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,</w:t>
      </w:r>
      <w:r w:rsidRPr="0051764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top</w:t>
      </w:r>
      <w:r w:rsidRPr="00517641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=-</w:t>
      </w:r>
      <w:r w:rsidRPr="00517641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1E421602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char</w:t>
      </w: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17641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push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517641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char</w:t>
      </w: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val){</w:t>
      </w:r>
    </w:p>
    <w:p w14:paraId="68530133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17641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if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51764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top</w:t>
      </w:r>
      <w:r w:rsidRPr="00517641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&gt;=</w:t>
      </w:r>
      <w:r w:rsidRPr="0051764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n</w:t>
      </w:r>
      <w:r w:rsidRPr="00517641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-</w:t>
      </w:r>
      <w:r w:rsidRPr="00517641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5361DD63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6C771353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1764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r w:rsidRPr="00517641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17641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17641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THE STACK IS FULL</w:t>
      </w:r>
      <w:r w:rsidRPr="00517641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17641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&lt;&lt;endl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2F2D5ABA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79FE69E8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17641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else</w:t>
      </w:r>
    </w:p>
    <w:p w14:paraId="3031EF67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06BA21A8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1764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top</w:t>
      </w:r>
      <w:r w:rsidRPr="00517641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2DA9D857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1764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stack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r w:rsidRPr="0051764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top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</w:t>
      </w:r>
      <w:r w:rsidRPr="00517641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val;</w:t>
      </w:r>
    </w:p>
    <w:p w14:paraId="67DD3ED2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2DBFE77D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36208126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1807675F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char</w:t>
      </w: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17641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pop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(){</w:t>
      </w:r>
    </w:p>
    <w:p w14:paraId="6F1575CF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17641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if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51764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top</w:t>
      </w:r>
      <w:r w:rsidRPr="00517641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&lt;=-</w:t>
      </w:r>
      <w:r w:rsidRPr="00517641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1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25557F49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5C00DB60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1764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r w:rsidRPr="00517641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17641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17641">
        <w:rPr>
          <w:rFonts w:ascii="Menlo" w:eastAsia="Times New Roman" w:hAnsi="Menlo" w:cs="Menlo"/>
          <w:color w:val="A5FF90"/>
          <w:sz w:val="18"/>
          <w:szCs w:val="18"/>
          <w:lang w:eastAsia="en-GB"/>
        </w:rPr>
        <w:t>THE STACK IS EMPTY</w:t>
      </w:r>
      <w:r w:rsidRPr="00517641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17641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&lt;&lt;endl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27ECD322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436C9059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17641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else</w:t>
      </w:r>
    </w:p>
    <w:p w14:paraId="36EA8DBC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5F4C323F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17641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return</w:t>
      </w: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1764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stack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[</w:t>
      </w:r>
      <w:r w:rsidRPr="0051764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top</w:t>
      </w:r>
      <w:r w:rsidRPr="00517641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--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];</w:t>
      </w:r>
    </w:p>
    <w:p w14:paraId="093089A2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261CD12A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3A90EC69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17641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main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(){</w:t>
      </w:r>
    </w:p>
    <w:p w14:paraId="64CA3BCE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17641">
        <w:rPr>
          <w:rFonts w:ascii="Menlo" w:eastAsia="Times New Roman" w:hAnsi="Menlo" w:cs="Menlo"/>
          <w:i/>
          <w:iCs/>
          <w:color w:val="FF68B8"/>
          <w:sz w:val="18"/>
          <w:szCs w:val="18"/>
          <w:lang w:eastAsia="en-GB"/>
        </w:rPr>
        <w:t>string</w:t>
      </w: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1764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3D652880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17641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getline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51764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cin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,</w:t>
      </w:r>
      <w:r w:rsidRPr="0051764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);</w:t>
      </w:r>
    </w:p>
    <w:p w14:paraId="6CCF8818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i/>
          <w:iCs/>
          <w:color w:val="0088FF"/>
          <w:sz w:val="18"/>
          <w:szCs w:val="18"/>
          <w:lang w:eastAsia="en-GB"/>
        </w:rPr>
        <w:t xml:space="preserve">    // cout&lt;&lt;s.length();</w:t>
      </w:r>
    </w:p>
    <w:p w14:paraId="70A4F980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17641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517641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1764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r w:rsidRPr="00517641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17641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1764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r w:rsidRPr="00517641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r w:rsidRPr="0051764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.</w:t>
      </w:r>
      <w:r w:rsidRPr="00517641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length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();</w:t>
      </w: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1764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r w:rsidRPr="00517641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04049C37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3FE98F12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17641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push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51764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</w:t>
      </w:r>
      <w:r w:rsidRPr="00517641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[</w:t>
      </w:r>
      <w:r w:rsidRPr="0051764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r w:rsidRPr="00517641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]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);</w:t>
      </w:r>
    </w:p>
    <w:p w14:paraId="7E227C01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0BFC23BC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17641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for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r w:rsidRPr="00517641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int</w:t>
      </w: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1764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r w:rsidRPr="00517641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17641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1764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r w:rsidRPr="00517641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&lt;</w:t>
      </w:r>
      <w:r w:rsidRPr="0051764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.</w:t>
      </w:r>
      <w:r w:rsidRPr="00517641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length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();</w:t>
      </w: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1764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r w:rsidRPr="00517641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++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</w:t>
      </w:r>
    </w:p>
    <w:p w14:paraId="62F39007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{</w:t>
      </w:r>
    </w:p>
    <w:p w14:paraId="34E9473E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    </w:t>
      </w:r>
      <w:r w:rsidRPr="0051764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</w:t>
      </w:r>
      <w:r w:rsidRPr="00517641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[</w:t>
      </w:r>
      <w:r w:rsidRPr="0051764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i</w:t>
      </w:r>
      <w:r w:rsidRPr="00517641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]</w:t>
      </w:r>
      <w:r w:rsidRPr="00517641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=</w:t>
      </w:r>
      <w:r w:rsidRPr="00517641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pop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();</w:t>
      </w:r>
    </w:p>
    <w:p w14:paraId="745EE22C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7717AB37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1764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cout</w:t>
      </w:r>
      <w:r w:rsidRPr="00517641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17641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17641">
        <w:rPr>
          <w:rFonts w:ascii="Menlo" w:eastAsia="Times New Roman" w:hAnsi="Menlo" w:cs="Menlo"/>
          <w:color w:val="A5FF90"/>
          <w:sz w:val="18"/>
          <w:szCs w:val="18"/>
          <w:lang w:eastAsia="en-GB"/>
        </w:rPr>
        <w:t xml:space="preserve">THE REVERSING STRING IS: </w:t>
      </w:r>
      <w:r w:rsidRPr="00517641">
        <w:rPr>
          <w:rFonts w:ascii="Menlo" w:eastAsia="Times New Roman" w:hAnsi="Menlo" w:cs="Menlo"/>
          <w:color w:val="92FC79"/>
          <w:sz w:val="18"/>
          <w:szCs w:val="18"/>
          <w:lang w:eastAsia="en-GB"/>
        </w:rPr>
        <w:t>"</w:t>
      </w:r>
      <w:r w:rsidRPr="00517641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</w:t>
      </w:r>
      <w:r w:rsidRPr="00517641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s</w:t>
      </w:r>
      <w:r w:rsidRPr="00517641">
        <w:rPr>
          <w:rFonts w:ascii="Menlo" w:eastAsia="Times New Roman" w:hAnsi="Menlo" w:cs="Menlo"/>
          <w:color w:val="FFC600"/>
          <w:sz w:val="18"/>
          <w:szCs w:val="18"/>
          <w:lang w:eastAsia="en-GB"/>
        </w:rPr>
        <w:t>&lt;&lt;endl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62105949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   </w:t>
      </w:r>
      <w:r w:rsidRPr="00517641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return</w:t>
      </w:r>
      <w:r w:rsidRPr="00517641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517641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0</w:t>
      </w: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;</w:t>
      </w:r>
    </w:p>
    <w:p w14:paraId="283E2C8C" w14:textId="77777777" w:rsidR="00517641" w:rsidRPr="00517641" w:rsidRDefault="00517641" w:rsidP="00517641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17641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}</w:t>
      </w:r>
    </w:p>
    <w:p w14:paraId="5FC3CD3D" w14:textId="77777777" w:rsidR="00517641" w:rsidRPr="00517641" w:rsidRDefault="00517641">
      <w:pPr>
        <w:rPr>
          <w:sz w:val="21"/>
          <w:szCs w:val="21"/>
          <w:u w:val="single"/>
          <w:lang w:val="en-US"/>
        </w:rPr>
      </w:pPr>
    </w:p>
    <w:sectPr w:rsidR="00517641" w:rsidRPr="005176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6AB39" w14:textId="77777777" w:rsidR="001D3AD1" w:rsidRDefault="001D3AD1" w:rsidP="00F014F8">
      <w:r>
        <w:separator/>
      </w:r>
    </w:p>
  </w:endnote>
  <w:endnote w:type="continuationSeparator" w:id="0">
    <w:p w14:paraId="57F15818" w14:textId="77777777" w:rsidR="001D3AD1" w:rsidRDefault="001D3AD1" w:rsidP="00F01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7986D" w14:textId="77777777" w:rsidR="001D3AD1" w:rsidRDefault="001D3AD1" w:rsidP="00F014F8">
      <w:r>
        <w:separator/>
      </w:r>
    </w:p>
  </w:footnote>
  <w:footnote w:type="continuationSeparator" w:id="0">
    <w:p w14:paraId="717C3D48" w14:textId="77777777" w:rsidR="001D3AD1" w:rsidRDefault="001D3AD1" w:rsidP="00F01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3167D" w14:textId="66ABE5FA" w:rsidR="00F014F8" w:rsidRPr="00F014F8" w:rsidRDefault="00F014F8">
    <w:pPr>
      <w:pStyle w:val="Header"/>
      <w:rPr>
        <w:sz w:val="16"/>
        <w:szCs w:val="16"/>
        <w:lang w:val="en-US"/>
      </w:rPr>
    </w:pPr>
    <w:r w:rsidRPr="00F014F8">
      <w:rPr>
        <w:sz w:val="16"/>
        <w:szCs w:val="16"/>
        <w:lang w:val="en-US"/>
      </w:rPr>
      <w:t>KANISHK BEHL- 102105058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7F"/>
    <w:rsid w:val="001D3AD1"/>
    <w:rsid w:val="001D580D"/>
    <w:rsid w:val="00517641"/>
    <w:rsid w:val="00A40A7F"/>
    <w:rsid w:val="00F0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356EC"/>
  <w15:chartTrackingRefBased/>
  <w15:docId w15:val="{7F9B5E38-7BB6-2A4F-BCF6-0AA006C0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4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14F8"/>
  </w:style>
  <w:style w:type="paragraph" w:styleId="Footer">
    <w:name w:val="footer"/>
    <w:basedOn w:val="Normal"/>
    <w:link w:val="FooterChar"/>
    <w:uiPriority w:val="99"/>
    <w:unhideWhenUsed/>
    <w:rsid w:val="00F01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2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BEHL</dc:creator>
  <cp:keywords/>
  <dc:description/>
  <cp:lastModifiedBy>KANISHK BEHL</cp:lastModifiedBy>
  <cp:revision>2</cp:revision>
  <dcterms:created xsi:type="dcterms:W3CDTF">2022-08-18T13:44:00Z</dcterms:created>
  <dcterms:modified xsi:type="dcterms:W3CDTF">2022-08-18T14:06:00Z</dcterms:modified>
</cp:coreProperties>
</file>