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877D" w14:textId="4FC14F71" w:rsidR="00102D48" w:rsidRDefault="000F287D" w:rsidP="000F287D">
      <w:pPr>
        <w:jc w:val="center"/>
        <w:rPr>
          <w:b/>
          <w:bCs/>
          <w:sz w:val="40"/>
          <w:szCs w:val="40"/>
        </w:rPr>
      </w:pPr>
      <w:r w:rsidRPr="000F287D">
        <w:rPr>
          <w:b/>
          <w:bCs/>
          <w:sz w:val="40"/>
          <w:szCs w:val="40"/>
        </w:rPr>
        <w:t>Azure Hub-and-Spoke Network Architecture</w:t>
      </w:r>
    </w:p>
    <w:p w14:paraId="486A4C03" w14:textId="77777777" w:rsidR="000F287D" w:rsidRDefault="000F287D" w:rsidP="000F287D">
      <w:pPr>
        <w:rPr>
          <w:b/>
          <w:bCs/>
          <w:sz w:val="36"/>
          <w:szCs w:val="36"/>
        </w:rPr>
      </w:pPr>
    </w:p>
    <w:p w14:paraId="09AD5C6A" w14:textId="77777777" w:rsidR="000F287D" w:rsidRPr="000F287D" w:rsidRDefault="000F287D" w:rsidP="000F287D">
      <w:pPr>
        <w:rPr>
          <w:b/>
          <w:bCs/>
          <w:sz w:val="36"/>
          <w:szCs w:val="36"/>
        </w:rPr>
      </w:pPr>
      <w:r w:rsidRPr="000F287D">
        <w:rPr>
          <w:b/>
          <w:bCs/>
          <w:sz w:val="36"/>
          <w:szCs w:val="36"/>
        </w:rPr>
        <w:t>Internship Final Project Report</w:t>
      </w:r>
    </w:p>
    <w:p w14:paraId="5ABEF731" w14:textId="3F571F9F" w:rsidR="000F287D" w:rsidRPr="000F287D" w:rsidRDefault="000F287D" w:rsidP="000F287D">
      <w:pPr>
        <w:rPr>
          <w:b/>
          <w:bCs/>
          <w:sz w:val="36"/>
          <w:szCs w:val="36"/>
        </w:rPr>
      </w:pPr>
      <w:r w:rsidRPr="000F287D">
        <w:rPr>
          <w:b/>
          <w:bCs/>
          <w:sz w:val="36"/>
          <w:szCs w:val="36"/>
        </w:rPr>
        <w:t>Name: Kanishk Dwivedi</w:t>
      </w:r>
      <w:r w:rsidRPr="000F287D">
        <w:rPr>
          <w:b/>
          <w:bCs/>
          <w:sz w:val="36"/>
          <w:szCs w:val="36"/>
        </w:rPr>
        <w:br/>
        <w:t>University: Manipal University Jaipur</w:t>
      </w:r>
      <w:r w:rsidRPr="000F287D">
        <w:rPr>
          <w:b/>
          <w:bCs/>
          <w:sz w:val="36"/>
          <w:szCs w:val="36"/>
        </w:rPr>
        <w:br/>
        <w:t xml:space="preserve">Internship: Celebal Technologies – DevOps </w:t>
      </w:r>
      <w:r w:rsidRPr="000F287D">
        <w:rPr>
          <w:b/>
          <w:bCs/>
          <w:sz w:val="36"/>
          <w:szCs w:val="36"/>
        </w:rPr>
        <w:br/>
        <w:t>Date:</w:t>
      </w:r>
      <w:r>
        <w:rPr>
          <w:b/>
          <w:bCs/>
          <w:sz w:val="36"/>
          <w:szCs w:val="36"/>
        </w:rPr>
        <w:t xml:space="preserve"> 23</w:t>
      </w:r>
      <w:r w:rsidRPr="000F287D"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 xml:space="preserve"> July 2025</w:t>
      </w:r>
    </w:p>
    <w:p w14:paraId="744028B6" w14:textId="77777777" w:rsidR="000F287D" w:rsidRDefault="000F287D" w:rsidP="000F287D">
      <w:pPr>
        <w:rPr>
          <w:b/>
          <w:bCs/>
          <w:sz w:val="36"/>
          <w:szCs w:val="36"/>
        </w:rPr>
      </w:pPr>
    </w:p>
    <w:p w14:paraId="147837C3" w14:textId="77A2FFAF" w:rsidR="000F287D" w:rsidRDefault="000F287D" w:rsidP="000F28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Objective:</w:t>
      </w:r>
    </w:p>
    <w:p w14:paraId="6E48E22D" w14:textId="77777777" w:rsidR="000F287D" w:rsidRPr="000F287D" w:rsidRDefault="000F287D" w:rsidP="000F287D">
      <w:p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 xml:space="preserve">The goal of this project is to design and implement a secure and scalable cloud network using the </w:t>
      </w:r>
      <w:r w:rsidRPr="000F287D">
        <w:rPr>
          <w:b/>
          <w:bCs/>
          <w:sz w:val="36"/>
          <w:szCs w:val="36"/>
        </w:rPr>
        <w:t>Hub-and-Spoke topology</w:t>
      </w:r>
      <w:r w:rsidRPr="000F287D">
        <w:rPr>
          <w:sz w:val="36"/>
          <w:szCs w:val="36"/>
        </w:rPr>
        <w:t xml:space="preserve"> on Microsoft Azure. The model ensures centralized routing, security enforcement, and seamless connectivity across multiple application environments.</w:t>
      </w:r>
    </w:p>
    <w:p w14:paraId="7D19D2A1" w14:textId="77777777" w:rsidR="000F287D" w:rsidRDefault="000F287D" w:rsidP="000F287D">
      <w:p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 xml:space="preserve">A </w:t>
      </w:r>
      <w:r w:rsidRPr="000F287D">
        <w:rPr>
          <w:b/>
          <w:bCs/>
          <w:sz w:val="36"/>
          <w:szCs w:val="36"/>
        </w:rPr>
        <w:t>Hub</w:t>
      </w:r>
      <w:r w:rsidRPr="000F287D">
        <w:rPr>
          <w:sz w:val="36"/>
          <w:szCs w:val="36"/>
        </w:rPr>
        <w:t xml:space="preserve"> Virtual Network (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) acts as a central control point, connected to multiple </w:t>
      </w:r>
      <w:r w:rsidRPr="000F287D">
        <w:rPr>
          <w:b/>
          <w:bCs/>
          <w:sz w:val="36"/>
          <w:szCs w:val="36"/>
        </w:rPr>
        <w:t xml:space="preserve">Spoke </w:t>
      </w:r>
      <w:proofErr w:type="spellStart"/>
      <w:r w:rsidRPr="000F287D">
        <w:rPr>
          <w:b/>
          <w:bCs/>
          <w:sz w:val="36"/>
          <w:szCs w:val="36"/>
        </w:rPr>
        <w:t>VNets</w:t>
      </w:r>
      <w:proofErr w:type="spellEnd"/>
      <w:r w:rsidRPr="000F287D">
        <w:rPr>
          <w:sz w:val="36"/>
          <w:szCs w:val="36"/>
        </w:rPr>
        <w:t xml:space="preserve"> (App and Dev environments) through </w:t>
      </w:r>
      <w:proofErr w:type="spellStart"/>
      <w:r w:rsidRPr="000F287D">
        <w:rPr>
          <w:b/>
          <w:bCs/>
          <w:sz w:val="36"/>
          <w:szCs w:val="36"/>
        </w:rPr>
        <w:t>VNet</w:t>
      </w:r>
      <w:proofErr w:type="spellEnd"/>
      <w:r w:rsidRPr="000F287D">
        <w:rPr>
          <w:b/>
          <w:bCs/>
          <w:sz w:val="36"/>
          <w:szCs w:val="36"/>
        </w:rPr>
        <w:t xml:space="preserve"> peering</w:t>
      </w:r>
      <w:r w:rsidRPr="000F287D">
        <w:rPr>
          <w:sz w:val="36"/>
          <w:szCs w:val="36"/>
        </w:rPr>
        <w:t xml:space="preserve">, while routing is controlled via </w:t>
      </w:r>
      <w:r w:rsidRPr="000F287D">
        <w:rPr>
          <w:b/>
          <w:bCs/>
          <w:sz w:val="36"/>
          <w:szCs w:val="36"/>
        </w:rPr>
        <w:t>Azure Firewall</w:t>
      </w:r>
      <w:r w:rsidRPr="000F287D">
        <w:rPr>
          <w:sz w:val="36"/>
          <w:szCs w:val="36"/>
        </w:rPr>
        <w:t>.</w:t>
      </w:r>
    </w:p>
    <w:p w14:paraId="30956B5B" w14:textId="77777777" w:rsidR="000F287D" w:rsidRDefault="000F287D" w:rsidP="000F287D">
      <w:pPr>
        <w:spacing w:line="240" w:lineRule="auto"/>
        <w:rPr>
          <w:sz w:val="36"/>
          <w:szCs w:val="36"/>
        </w:rPr>
      </w:pPr>
    </w:p>
    <w:p w14:paraId="291C7F8B" w14:textId="105C47D3" w:rsidR="000F287D" w:rsidRDefault="000F287D" w:rsidP="000F287D">
      <w:pPr>
        <w:spacing w:line="240" w:lineRule="auto"/>
        <w:rPr>
          <w:b/>
          <w:bCs/>
          <w:sz w:val="40"/>
          <w:szCs w:val="40"/>
        </w:rPr>
      </w:pPr>
      <w:r w:rsidRPr="000F287D">
        <w:rPr>
          <w:b/>
          <w:bCs/>
          <w:sz w:val="40"/>
          <w:szCs w:val="40"/>
        </w:rPr>
        <w:t>Architecture Overview</w:t>
      </w:r>
    </w:p>
    <w:p w14:paraId="324255AF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Hub-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 (10.0.0.0/16): Contains Azure Firewall and shared services.</w:t>
      </w:r>
    </w:p>
    <w:p w14:paraId="35DDE488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Spoke1: App-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 (10.1.0.0/16): Hosts application workloads.</w:t>
      </w:r>
    </w:p>
    <w:p w14:paraId="1C94F399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Spoke2: Dev-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 (10.2.0.0/16): Used for development/testing.</w:t>
      </w:r>
    </w:p>
    <w:p w14:paraId="19520548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 Peering: Enables controlled connectivity between Hub and Spokes.</w:t>
      </w:r>
    </w:p>
    <w:p w14:paraId="7AA166AE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Azure Firewall: Central traffic inspection, NAT, and application rules.</w:t>
      </w:r>
    </w:p>
    <w:p w14:paraId="1CED2503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NSGs (Network Security Groups): Access control at subnet level.</w:t>
      </w:r>
    </w:p>
    <w:p w14:paraId="50B1AB0C" w14:textId="77777777" w:rsidR="000F287D" w:rsidRPr="000F287D" w:rsidRDefault="000F287D" w:rsidP="000F287D">
      <w:pPr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lastRenderedPageBreak/>
        <w:t>Network Watcher: For diagnostics, logging, and IP flow verification.</w:t>
      </w:r>
    </w:p>
    <w:p w14:paraId="4AFBC5B9" w14:textId="45645F51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</w:p>
    <w:p w14:paraId="37DD264B" w14:textId="1F06A9C0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  <w:r w:rsidRPr="000F287D">
        <w:rPr>
          <w:b/>
          <w:bCs/>
          <w:sz w:val="40"/>
          <w:szCs w:val="40"/>
        </w:rPr>
        <w:t>Azure Services Used</w:t>
      </w:r>
    </w:p>
    <w:p w14:paraId="3A12EE27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Azure Virtual Networks (</w:t>
      </w:r>
      <w:proofErr w:type="spellStart"/>
      <w:r w:rsidRPr="000F287D">
        <w:rPr>
          <w:sz w:val="36"/>
          <w:szCs w:val="36"/>
        </w:rPr>
        <w:t>VNets</w:t>
      </w:r>
      <w:proofErr w:type="spellEnd"/>
      <w:r w:rsidRPr="000F287D">
        <w:rPr>
          <w:sz w:val="36"/>
          <w:szCs w:val="36"/>
        </w:rPr>
        <w:t>)</w:t>
      </w:r>
    </w:p>
    <w:p w14:paraId="03471F05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 xml:space="preserve">Subnets and 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 Peering</w:t>
      </w:r>
    </w:p>
    <w:p w14:paraId="5A7DB5EB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Azure Firewall</w:t>
      </w:r>
    </w:p>
    <w:p w14:paraId="23B8CD92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Network Security Groups (NSGs)</w:t>
      </w:r>
    </w:p>
    <w:p w14:paraId="03B31250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Azure Virtual Machines (Linux and Windows)</w:t>
      </w:r>
    </w:p>
    <w:p w14:paraId="07D24A5A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Azure Network Watcher</w:t>
      </w:r>
    </w:p>
    <w:p w14:paraId="297B1685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IP Flow Verify and Connection Troubleshoot</w:t>
      </w:r>
    </w:p>
    <w:p w14:paraId="721BAC27" w14:textId="77777777" w:rsidR="000F287D" w:rsidRPr="000F287D" w:rsidRDefault="000F287D" w:rsidP="000F287D">
      <w:pPr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NSG Flow Logs &amp; Diagnostic Settings</w:t>
      </w:r>
    </w:p>
    <w:p w14:paraId="2AA84B15" w14:textId="5DAAE27F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</w:p>
    <w:p w14:paraId="1555224C" w14:textId="7FC0015E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  <w:r w:rsidRPr="000F287D">
        <w:rPr>
          <w:b/>
          <w:bCs/>
          <w:sz w:val="40"/>
          <w:szCs w:val="40"/>
        </w:rPr>
        <w:t>Implementation Phases</w:t>
      </w:r>
    </w:p>
    <w:p w14:paraId="7E1183E3" w14:textId="77777777" w:rsidR="000F287D" w:rsidRPr="000F287D" w:rsidRDefault="000F287D" w:rsidP="000F287D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Phase 1: Create Hub-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 xml:space="preserve"> with two subnets (</w:t>
      </w:r>
      <w:proofErr w:type="spellStart"/>
      <w:r w:rsidRPr="000F287D">
        <w:rPr>
          <w:sz w:val="36"/>
          <w:szCs w:val="36"/>
        </w:rPr>
        <w:t>FirewallSubnet</w:t>
      </w:r>
      <w:proofErr w:type="spellEnd"/>
      <w:r w:rsidRPr="000F287D">
        <w:rPr>
          <w:sz w:val="36"/>
          <w:szCs w:val="36"/>
        </w:rPr>
        <w:t xml:space="preserve"> and </w:t>
      </w:r>
      <w:proofErr w:type="spellStart"/>
      <w:r w:rsidRPr="000F287D">
        <w:rPr>
          <w:sz w:val="36"/>
          <w:szCs w:val="36"/>
        </w:rPr>
        <w:t>HubVMSubnet</w:t>
      </w:r>
      <w:proofErr w:type="spellEnd"/>
      <w:r w:rsidRPr="000F287D">
        <w:rPr>
          <w:sz w:val="36"/>
          <w:szCs w:val="36"/>
        </w:rPr>
        <w:t>)</w:t>
      </w:r>
    </w:p>
    <w:p w14:paraId="00FDAA35" w14:textId="77777777" w:rsidR="000F287D" w:rsidRPr="000F287D" w:rsidRDefault="000F287D" w:rsidP="000F287D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 xml:space="preserve">Phase 2: Create two Spoke </w:t>
      </w:r>
      <w:proofErr w:type="spellStart"/>
      <w:r w:rsidRPr="000F287D">
        <w:rPr>
          <w:sz w:val="36"/>
          <w:szCs w:val="36"/>
        </w:rPr>
        <w:t>VNets</w:t>
      </w:r>
      <w:proofErr w:type="spellEnd"/>
      <w:r w:rsidRPr="000F287D">
        <w:rPr>
          <w:sz w:val="36"/>
          <w:szCs w:val="36"/>
        </w:rPr>
        <w:t xml:space="preserve"> (App-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>, Dev-</w:t>
      </w:r>
      <w:proofErr w:type="spellStart"/>
      <w:r w:rsidRPr="000F287D">
        <w:rPr>
          <w:sz w:val="36"/>
          <w:szCs w:val="36"/>
        </w:rPr>
        <w:t>VNet</w:t>
      </w:r>
      <w:proofErr w:type="spellEnd"/>
      <w:r w:rsidRPr="000F287D">
        <w:rPr>
          <w:sz w:val="36"/>
          <w:szCs w:val="36"/>
        </w:rPr>
        <w:t>), configure peering to Hub</w:t>
      </w:r>
    </w:p>
    <w:p w14:paraId="1E7767C8" w14:textId="77777777" w:rsidR="000F287D" w:rsidRPr="000F287D" w:rsidRDefault="000F287D" w:rsidP="000F287D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Phase 3: Deploy Azure Firewall in Hub, route traffic from spokes via Firewall</w:t>
      </w:r>
    </w:p>
    <w:p w14:paraId="65D523CB" w14:textId="77777777" w:rsidR="000F287D" w:rsidRPr="000F287D" w:rsidRDefault="000F287D" w:rsidP="000F287D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Phase 4: Validate routing and traffic flow using ping, DNS, and connection tests</w:t>
      </w:r>
    </w:p>
    <w:p w14:paraId="3CCB1AAB" w14:textId="77777777" w:rsidR="000F287D" w:rsidRPr="000F287D" w:rsidRDefault="000F287D" w:rsidP="000F287D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Phase 5: Create and associate NSGs with subnet-specific rules (allow RDP/SSH, ICMP)</w:t>
      </w:r>
    </w:p>
    <w:p w14:paraId="56CAF447" w14:textId="77777777" w:rsidR="000F287D" w:rsidRPr="000F287D" w:rsidRDefault="000F287D" w:rsidP="000F287D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Phase 6: Enable Network Watcher, IP Flow, Connection Troubleshoot, and NSG Flow Logs</w:t>
      </w:r>
    </w:p>
    <w:p w14:paraId="430A1FAF" w14:textId="04016E2F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</w:p>
    <w:p w14:paraId="766E58E2" w14:textId="45ECBE71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  <w:r w:rsidRPr="000F287D">
        <w:rPr>
          <w:b/>
          <w:bCs/>
          <w:sz w:val="40"/>
          <w:szCs w:val="40"/>
        </w:rPr>
        <w:lastRenderedPageBreak/>
        <w:t xml:space="preserve"> Outcomes &amp; Benefits</w:t>
      </w:r>
    </w:p>
    <w:p w14:paraId="0254CDEA" w14:textId="591B96FF" w:rsidR="000F287D" w:rsidRPr="000F287D" w:rsidRDefault="000F287D" w:rsidP="000F287D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Centralized Network Security using Azure Firewall</w:t>
      </w:r>
    </w:p>
    <w:p w14:paraId="0A6C4E92" w14:textId="64B79A58" w:rsidR="000F287D" w:rsidRPr="000F287D" w:rsidRDefault="000F287D" w:rsidP="000F287D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Controlled Access via NSGs and Peering configurations</w:t>
      </w:r>
    </w:p>
    <w:p w14:paraId="780EF23B" w14:textId="72974E8D" w:rsidR="000F287D" w:rsidRPr="000F287D" w:rsidRDefault="000F287D" w:rsidP="000F287D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Spoke-to-Spoke Isolation for enhanced security</w:t>
      </w:r>
    </w:p>
    <w:p w14:paraId="706FC54C" w14:textId="6E477D84" w:rsidR="000F287D" w:rsidRPr="000F287D" w:rsidRDefault="000F287D" w:rsidP="000F287D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Diagnostic Capabilities through Network Watcher and Flow Logs</w:t>
      </w:r>
    </w:p>
    <w:p w14:paraId="0AF0D9B1" w14:textId="507C0226" w:rsidR="000F287D" w:rsidRPr="000F287D" w:rsidRDefault="000F287D" w:rsidP="000F287D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Production-Grade Design for scalable and maintainable enterprise environments</w:t>
      </w:r>
    </w:p>
    <w:p w14:paraId="54DC1020" w14:textId="127CA6E8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</w:p>
    <w:p w14:paraId="196377A4" w14:textId="04176091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  <w:r w:rsidRPr="000F287D">
        <w:rPr>
          <w:b/>
          <w:bCs/>
          <w:sz w:val="40"/>
          <w:szCs w:val="40"/>
        </w:rPr>
        <w:t xml:space="preserve">Project Repository </w:t>
      </w:r>
      <w:r>
        <w:rPr>
          <w:b/>
          <w:bCs/>
          <w:sz w:val="40"/>
          <w:szCs w:val="40"/>
        </w:rPr>
        <w:t>-</w:t>
      </w:r>
    </w:p>
    <w:p w14:paraId="17F18428" w14:textId="77777777" w:rsidR="000F287D" w:rsidRPr="000F287D" w:rsidRDefault="000F287D" w:rsidP="000F287D">
      <w:p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 xml:space="preserve">GitHub: </w:t>
      </w:r>
      <w:hyperlink r:id="rId5" w:tgtFrame="_new" w:history="1">
        <w:r w:rsidRPr="000F287D">
          <w:rPr>
            <w:rStyle w:val="Hyperlink"/>
            <w:sz w:val="36"/>
            <w:szCs w:val="36"/>
          </w:rPr>
          <w:t>github.com/</w:t>
        </w:r>
        <w:proofErr w:type="spellStart"/>
        <w:r w:rsidRPr="000F287D">
          <w:rPr>
            <w:rStyle w:val="Hyperlink"/>
            <w:sz w:val="36"/>
            <w:szCs w:val="36"/>
          </w:rPr>
          <w:t>kanishkdw</w:t>
        </w:r>
        <w:proofErr w:type="spellEnd"/>
        <w:r w:rsidRPr="000F287D">
          <w:rPr>
            <w:rStyle w:val="Hyperlink"/>
            <w:sz w:val="36"/>
            <w:szCs w:val="36"/>
          </w:rPr>
          <w:t>/azure-hub-and-spoke-project</w:t>
        </w:r>
      </w:hyperlink>
      <w:r w:rsidRPr="000F287D">
        <w:rPr>
          <w:sz w:val="36"/>
          <w:szCs w:val="36"/>
        </w:rPr>
        <w:br/>
        <w:t>Contains:</w:t>
      </w:r>
    </w:p>
    <w:p w14:paraId="2767A123" w14:textId="77777777" w:rsidR="000F287D" w:rsidRPr="000F287D" w:rsidRDefault="000F287D" w:rsidP="000F287D">
      <w:pPr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README.md with instructions</w:t>
      </w:r>
    </w:p>
    <w:p w14:paraId="4D9D94CE" w14:textId="77777777" w:rsidR="000F287D" w:rsidRPr="000F287D" w:rsidRDefault="000F287D" w:rsidP="000F287D">
      <w:pPr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Folder for each phase (phase-1-setup, phase-2-vnet-peering, etc.)</w:t>
      </w:r>
    </w:p>
    <w:p w14:paraId="31627B8D" w14:textId="77777777" w:rsidR="000F287D" w:rsidRPr="000F287D" w:rsidRDefault="000F287D" w:rsidP="000F287D">
      <w:pPr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0F287D">
        <w:rPr>
          <w:sz w:val="36"/>
          <w:szCs w:val="36"/>
        </w:rPr>
        <w:t>Commands used, screenshots, and markdown documentation</w:t>
      </w:r>
    </w:p>
    <w:p w14:paraId="0A3A7D95" w14:textId="2D480724" w:rsidR="000F287D" w:rsidRPr="000F287D" w:rsidRDefault="000F287D" w:rsidP="000F287D">
      <w:pPr>
        <w:spacing w:line="240" w:lineRule="auto"/>
        <w:rPr>
          <w:b/>
          <w:bCs/>
          <w:sz w:val="40"/>
          <w:szCs w:val="40"/>
        </w:rPr>
      </w:pPr>
    </w:p>
    <w:p w14:paraId="4ED04AA0" w14:textId="77777777" w:rsidR="000F287D" w:rsidRPr="000F287D" w:rsidRDefault="000F287D" w:rsidP="000F287D">
      <w:pPr>
        <w:rPr>
          <w:sz w:val="36"/>
          <w:szCs w:val="36"/>
        </w:rPr>
      </w:pPr>
    </w:p>
    <w:sectPr w:rsidR="000F287D" w:rsidRPr="000F287D" w:rsidSect="000F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A0F51"/>
    <w:multiLevelType w:val="multilevel"/>
    <w:tmpl w:val="941C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82420"/>
    <w:multiLevelType w:val="multilevel"/>
    <w:tmpl w:val="21C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C581D"/>
    <w:multiLevelType w:val="multilevel"/>
    <w:tmpl w:val="155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62E85"/>
    <w:multiLevelType w:val="multilevel"/>
    <w:tmpl w:val="B1E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A3818"/>
    <w:multiLevelType w:val="multilevel"/>
    <w:tmpl w:val="5080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683739">
    <w:abstractNumId w:val="3"/>
  </w:num>
  <w:num w:numId="2" w16cid:durableId="1935550379">
    <w:abstractNumId w:val="4"/>
  </w:num>
  <w:num w:numId="3" w16cid:durableId="972519236">
    <w:abstractNumId w:val="0"/>
  </w:num>
  <w:num w:numId="4" w16cid:durableId="390540431">
    <w:abstractNumId w:val="2"/>
  </w:num>
  <w:num w:numId="5" w16cid:durableId="54567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D"/>
    <w:rsid w:val="00024DB9"/>
    <w:rsid w:val="000F287D"/>
    <w:rsid w:val="00102D48"/>
    <w:rsid w:val="006E6FD6"/>
    <w:rsid w:val="00C6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ADE1"/>
  <w15:chartTrackingRefBased/>
  <w15:docId w15:val="{626F5D4D-C9DE-4ED3-9047-D884C840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8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nishkdw/azure-hub-and-spok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dwivedi</dc:creator>
  <cp:keywords/>
  <dc:description/>
  <cp:lastModifiedBy>kanishk dwivedi</cp:lastModifiedBy>
  <cp:revision>1</cp:revision>
  <dcterms:created xsi:type="dcterms:W3CDTF">2025-07-23T11:49:00Z</dcterms:created>
  <dcterms:modified xsi:type="dcterms:W3CDTF">2025-07-23T11:53:00Z</dcterms:modified>
</cp:coreProperties>
</file>