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C1A0E"/>
          <w:sz w:val="64"/>
          <w:szCs w:val="64"/>
        </w:rPr>
        <w:t xml:space="preserve">CASSETTE MIXTAPE MAKER</w:t>
      </w:r>
    </w:p>
    <w:p>
      <w:pPr>
        <w:spacing w:after="200" w:before="80"/>
        <w:jc w:val="center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Master Design Document</w:t>
      </w:r>
    </w:p>
    <w:p>
      <w:pPr>
        <w:pBdr>
          <w:top w:val="single" w:color="E8A030" w:sz="8" w:space="1"/>
        </w:pBdr>
        <w:spacing w:after="200" w:before="200"/>
        <w:jc w:val="center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Brand Guidelines  |  PRD  |  Design Spec  |  Process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|  June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1A0E"/>
          <w:sz w:val="36"/>
          <w:szCs w:val="36"/>
        </w:rPr>
        <w:t xml:space="preserve">Brand Guidelines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Five themes available. Pick exactly one before Phase 1 begins. Universal tokens apply to all themes.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1A0E"/>
          <w:sz w:val="28"/>
          <w:szCs w:val="28"/>
        </w:rPr>
        <w:t xml:space="preserve">Theme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400"/>
        <w:gridCol w:w="900"/>
        <w:gridCol w:w="900"/>
        <w:gridCol w:w="1500"/>
        <w:gridCol w:w="1060"/>
        <w:gridCol w:w="700"/>
      </w:tblGrid>
      <w:tr>
        <w:trPr>
          <w:tblHeader/>
        </w:trP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Theme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Vibe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Primary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Accent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1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Body font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Label font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Wax &amp; Grain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Warm nostalgic record shop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#2C1A0E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#E8A030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DM Sans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Caveat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Chrome Baby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Y2K maximalist ironic bold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#FF2D78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 Grotesk</w:t>
            </w:r>
          </w:p>
        </w:tc>
        <w:tc>
          <w:tcPr>
            <w:tcW w:type="dxa" w:w="1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JetBrains Mono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Bedroom Tape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 intimate handmade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#3D2B3D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#7BA68A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Lora</w:t>
            </w:r>
          </w:p>
        </w:tc>
        <w:tc>
          <w:tcPr>
            <w:tcW w:type="dxa" w:w="1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DM Sans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Caveat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Static &amp; Fury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Punk DIY raw confrontational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#0A0A0A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#FF1A1A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Bebas Neue</w:t>
            </w:r>
          </w:p>
        </w:tc>
        <w:tc>
          <w:tcPr>
            <w:tcW w:type="dxa" w:w="1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 Mono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 Mono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Neon Rewind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Synthwave cinematic nostalgic-future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#7B2FBE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#00F5D4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Outfit</w:t>
            </w:r>
          </w:p>
        </w:tc>
        <w:tc>
          <w:tcPr>
            <w:tcW w:type="dxa" w:w="1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JetBrains Mono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1A0E"/>
          <w:sz w:val="28"/>
          <w:szCs w:val="28"/>
        </w:rPr>
        <w:t xml:space="preserve">Universal Design Tokens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apply to every theme regardless of which you choose. Never hardcode values — always reference tokens.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Spacing unit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4px — scale: 4, 8, 12, 16, 24, 32, 48, 64, 80, 96px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Corner radius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 6px | md 10px | lg 16px | xl 24px | pill 9999px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 gentle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stiffness 60, damping 20 — floaty/organic feel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 standard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stiffness 200, damping 22 — most UI interactions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 snappy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stiffness 400, damping 24 — fast/mechanical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 cinematic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stiffness 50, damping 22 — Neon Rewind theme only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Touch target min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44x44px iOS | 48x48dp Android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Icon sizes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 16px | md 20px | lg 24px | xl 32px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Elevation 1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Subtle lift — cards, panels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Elevation 2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Floating — dropdowns, tooltips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Elevation 3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Overlay — modals, sheets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1A0E"/>
          <w:sz w:val="28"/>
          <w:szCs w:val="28"/>
        </w:rPr>
        <w:t xml:space="preserve">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9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Style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Size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Line-height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Display XL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48px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1.1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headlines, landing screen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Display L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36px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1.2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Screen titles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Heading 1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28px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1.3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Heading 2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22px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1.3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Sub-section headings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Body L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18px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1.6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body text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Body M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16px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1.6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Secondary body, descriptions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Body 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14px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Captions, helper text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Label L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16px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Button labels, nav items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Label M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13px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Tags, badges, input labels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Mono M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14px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LCD display, status strip, code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Mono 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11px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Fine print, hex values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1A0E"/>
          <w:sz w:val="36"/>
          <w:szCs w:val="36"/>
        </w:rPr>
        <w:t xml:space="preserve">User Flows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Three core flows — these override all previous definitions in earlier documents.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1A0E"/>
          <w:sz w:val="28"/>
          <w:szCs w:val="28"/>
        </w:rPr>
        <w:t xml:space="preserve">Flow 1 — Create a Mixtape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Entry point: Home screen (+) icon. The primary creative flow — building and sending a personalized cassette tape.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— tap the (+) icon to begin a new tape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Cassette interface opens — blank tape renders with default label and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content — two tabs are available: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/ Song tab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a Voice Note (VN) — mic recording, plays as Side A intro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Attach a song — search by title/artist or paste a link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Customization tab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Notes — write a personal message displayed on or inside the label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Theme — pick shell color, label background, and font style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Stickers — place SVG doodle stickers on the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+ Save — final action screen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to library (local draft)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— generates unique link and visual share card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Mixtape (Cassette UI)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Song / Record Voice Note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+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(Recipient) Tape Player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1A0E"/>
          <w:sz w:val="28"/>
          <w:szCs w:val="28"/>
        </w:rPr>
        <w:t xml:space="preserve">Flow 2 — Create a Seal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Seal is your creator identity — a personal stamp on every tape you send, like a wax seal on an envelope. Triggered at first launch and editable any time from Home or Settings.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Seal contains: your handle/name, a custom stamp shape, a color, and optionally a small icon or avatar. It appears on every tape you create and is visible to recipients in the Tape Player.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Onboarding screens (first-time only) — 3 intro screens explaining the app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— "Create your Seal" prompt shown until Seal is made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Seal screen — handle, stamp shape, color,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Preview — see Seal on a sample tape before confirming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— Seal is now applied to all future tapes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Seal — accessible any time from Home or Settings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Onboarding 1 / 2 /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(with Seal prompt)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Seal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Seal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1A0E"/>
          <w:sz w:val="28"/>
          <w:szCs w:val="28"/>
        </w:rPr>
        <w:t xml:space="preserve">Flow 3 — Explore Library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Library is your personal jukebox — all tapes you have created, arranged as a visual grid of cassettes. Re-play, re-share, or manage existing tapes.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— tap Library tab or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Library — grid of cassettes (each shows label, title, color, Seal)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a tape — opens Tape Player in creator read-only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again — re-send the tape link to a new recipient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(V2+) Edit tape — update label, tracklist, or customization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Library (Jukebox grid)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Tape Player (creator view)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1A0E"/>
          <w:sz w:val="36"/>
          <w:szCs w:val="36"/>
        </w:rPr>
        <w:t xml:space="preserve">Screen Inventory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13 screens total across 3 flows. Every screen requires a light mode and dark mode version, an empty state, and key error states.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Flow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Onboarding 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Seal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First-time only. App intro — value proposition, the mixtape concept.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Onboarding 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Seal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First-time only. What the Seal is and why it matters to recipients.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Onboarding 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Seal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First-time only. CTA — create your Seal to get started.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Seal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Seal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Handle, stamp shape, color, icon picker. Preview of Seal on tape.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 Seal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Seal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layout as Create Seal, pre-filled with saved data.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flows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 point. (+) button, Library nav, Seal badge display, recent tapes.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Mixtape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Mixtape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Cassette UI renders — blank tape, label editable, reels idle.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Song / Record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Mixtape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Two tabs: search/attach a song | record voice note. Both states designed.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Customization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Mixtape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Notes, Theme (color + style), Sticker placement.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 + Save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Mixtape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Tape preview, copy link, native share sheet trigger, save to library.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Explore Library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Grid of all saved tapes (jukebox). Empty state required. Tap to open.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Tape Player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Shared / Explore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Recipient-facing cassette player. Controls, LCD strip, tracklist.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Settings / Profile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 Seal, app theme preference, account info.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1A0E"/>
          <w:sz w:val="36"/>
          <w:szCs w:val="36"/>
        </w:rPr>
        <w:t xml:space="preserve">Design Elements &amp; Components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Seven core components. Build in the order listed — each later component depends on earlier ones. All states and variants must be complete before moving to hi-fi screens.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2000"/>
        <w:gridCol w:w="1680"/>
        <w:gridCol w:w="2320"/>
      </w:tblGrid>
      <w:tr>
        <w:trPr>
          <w:tblHeader/>
        </w:trPr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Variants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States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Key notes</w:t>
            </w:r>
          </w:p>
        </w:tc>
      </w:tr>
      <w:tr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01  Buttons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interactive tap targets in the app.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Primary, Secondary, Ghost, Icon-only, Destructive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Default, Hover (web), Pressed, Loading, Disabled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 44x44px touch target. Mechanical press animation (scale 0.97 + haptic on native). Primary uses theme accent color.</w:t>
            </w:r>
          </w:p>
        </w:tc>
      </w:tr>
      <w:tr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02  Audio Track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single song row in the tracklist.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Default, Playing, Compact, With drag handle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Default, Active/Playing, Drag, Disabled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Album art (40x40px), title, artist, duration. Orange tape-length bar proportional to song duration. Drag handle on right for reorder.</w:t>
            </w:r>
          </w:p>
        </w:tc>
      </w:tr>
      <w:tr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03  Mixtape Design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cassette SVG — hero visual of the app.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Portrait mobile, Landscape desktop, Mini thumbnail, Label-only card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Idle/Ejected, Playing (reels spin), Paused, Flipping (3D Side B)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Layered SVG: shell &gt; window &gt; reels &gt; label. Shell color = CSS variable. Reels animate via CSS (web) or Reanimated (native). Label is the customizable zone.</w:t>
            </w:r>
          </w:p>
        </w:tc>
      </w:tr>
      <w:tr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04  Icons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icon set across all surfaces.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Player controls, Nav, Actions, Cassette-specific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Default, Active, Disabled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24px standard / 20px compact. Consistent 1.5px stroke. SVG only — no icon fonts. Custom cassette icons for brand differentiation.</w:t>
            </w:r>
          </w:p>
        </w:tc>
      </w:tr>
      <w:tr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05  Seal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Creator identity stamp on every tape.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(name+icon+shape), Compact (icon+handle), Mini (icon only)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Default, Edit mode, Empty/Prompt state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Stamp shapes: circle, hexagon, star, diamond. Applied as overlay on tape label. Visible to recipient in Tape Player.</w:t>
            </w:r>
          </w:p>
        </w:tc>
      </w:tr>
      <w:tr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06  Share Format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and sheet when sharing a tape.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 sheet (modal), Share card image (PNG), Link preview card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Default, Generating, Link copied, Error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 card = static PNG of cassette label + Seal + title. Short URL format: domain/tape/[id].</w:t>
            </w:r>
          </w:p>
        </w:tc>
      </w:tr>
      <w:tr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07  Input Field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input for title, notes, Seal name, search.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Single-line, Multi-line (notes), Search (icon prefix), Inline label edit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Default, Focused, Filled, Error, Disabled</w:t>
            </w:r>
          </w:p>
        </w:tc>
        <w:tc>
          <w:tcPr>
            <w:tcW w:type="dxa" w:w="2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Pill radius for search, md radius for standard. Char count where applicable. Inline label edit uses cassette/handwritten font.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1A0E"/>
          <w:sz w:val="36"/>
          <w:szCs w:val="36"/>
        </w:rPr>
        <w:t xml:space="preserve">Design Process Phases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Five sequential phases. Complete each phase before starting the next. Design in Figma first, then code.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1A0E"/>
          <w:sz w:val="28"/>
          <w:szCs w:val="28"/>
        </w:rPr>
        <w:t xml:space="preserve">Phase 1 — Design System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foundation. No screen or component is created without tokens defined first.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DELIVERABLES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Figma file — pages: Tokens | Components | Wireframes | Hi-Fi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 styles — full light + dark palette for chosen theme, all semantic roles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 styles — all 11 sizes from the typography scale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Grid styles — 4px base grid, 16-column grid at 375px mobile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Motion reference page — spring presets documented with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 token map — token name per component part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ORDER OF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Choose one of the five brand themes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 primitive color tokens (raw hex values)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 semantic color tokens (role-based: background, surface, text, border, accent)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all Figma color styles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all Figma text styles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grid and spacing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motion/spring values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1A0E"/>
          <w:sz w:val="28"/>
          <w:szCs w:val="28"/>
        </w:rPr>
        <w:t xml:space="preserve">Phase 2 — Wireframes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Lo-fi layout for all 13 screens. Grayscale only. Focus entirely on content hierarchy, layout, and navigation logic.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grays only: white / #F0F0F0 / #CCCCCC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Rectangles for all images and cassette visuals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Annotate every non-obvious interaction with a sticky note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both empty state and filled state for every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375px only at this stage — desktop comes in Phase 5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SCREENS TO WIREFRAME (IN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— empty state + with tapes + with Seal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Mixtape — cassette skeleton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Song / Record — both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+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Library — grid + empty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Tape Player — recipient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Seal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Onboarding 1, 2,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Settings / Profile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1A0E"/>
          <w:sz w:val="28"/>
          <w:szCs w:val="28"/>
        </w:rPr>
        <w:t xml:space="preserve">Phase 3 — Wireframe Iteration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and refine before building anything. Structural changes are free here — expensive later.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(+) on Home the right entry for Create Mixtape, or should it be more prominent?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Does the two-tab layout (Record | Customization) make sense, or is one linear flow better?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does the Seal prompt appear — forced in onboarding, or can it be deferred?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Library discoverable enough from Home?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does the cassette look like as a Library thumbnail? Does it carry enough info?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does Share + Save communicate the tape is ready without feeling like a generic share sheet?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OUTPUTS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Revised wireframes v2 with all structural changes applied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Navigation map — flow diagram showing all screen connections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Interaction notes — annotated list of every animation and transition needed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1A0E"/>
          <w:sz w:val="28"/>
          <w:szCs w:val="28"/>
        </w:rPr>
        <w:t xml:space="preserve">Phase 4 — Component Design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all 7 components fully — every variant, every state — using design tokens. These become the Figma library used to assemble hi-fi screens.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BUILD ORDER (FOLLOW THIS SEQUENCE)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Field — simplest, used everywhere, good warm-up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Buttons — all variants + states, establishes interaction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Icons — full set, export as SVG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 Track Component — uses icons +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Mixtape Design — most complex, the hero SVG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Seal — uses icons + shape variants +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Format — uses Mixtape Design + Seal, the final composite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PER-COMPONENT SPEC REQUIRED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variants in one Figma frame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states documented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Anatomy diagram with token labels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/ Don't usage examples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1A0E"/>
          <w:sz w:val="28"/>
          <w:szCs w:val="28"/>
        </w:rPr>
        <w:t xml:space="preserve">Phase 5 — Hi-fi Design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the design system to all wireframes. This is the final visual output that gets handed to Claude Code for implementation.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SCREEN PRIORITY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Mixtape (Cassette UI) — sets the entire visual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Tape Player — recipient experience, equally important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— first real screen most users see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Customization — creative and visually complex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+ Save — the climactic product moment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Library — jukebox grid, visually interesting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Seal — identity moment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remaining screens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HI-FI CHECKLIST PER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 mode version complete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Dark mode version complete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Empty state designed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 states designed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Interactions annotated — what animates, which spring preset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Handoff specs added — spacing, token names, component links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1A0E"/>
          <w:sz w:val="36"/>
          <w:szCs w:val="36"/>
        </w:rPr>
        <w:t xml:space="preserve">Feature Versioning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Four feature releases. Design all phases in Figma first across all versions, then build release by release.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V1  MVP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V2  Identity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V3  Audio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V4  Native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Cassette SVG (shell, reels, label, animation)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Label customization — title, color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song entry — no streaming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Playback controls + mechanical sound effects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Tape flip animation (Side A / Side B)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Shareable URL (base64 / Vercel KV)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Mobile-responsive portrait layout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Seal flow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Sticker placement on label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Notes / written message on tape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Library / jukebox view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 again from Library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 card PNG export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Voice note recording (VN)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Spotify search + OAuth integration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Tape audio effects (wow / flutter / hiss)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 native app (iOS + Android)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Haptic feedback on interactions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Native share sheet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 audio playback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1A0E"/>
          <w:sz w:val="28"/>
          <w:szCs w:val="28"/>
        </w:rPr>
        <w:t xml:space="preserve">Design vs. Build sequencing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all 5 phases in Figma before writing any code. Then implement V1 from the hi-fi screens. Return to Figma for any new screens before each subsequent build cycle.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Design (Figma)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Build (Claude Code)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Phases 1–5 complete (all screens + components)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 — built from hi-fi screens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V2 screens refined if needed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V2 — after V1 ships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V3 audio/Spotify screens designed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V3 — after V2 ships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Native-specific patterns adapted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V4 Expo port — after V3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Cassette Mixtape Maker  |  Master Design Document  |  v1.0  |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 | 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Cassette Mixtape Maker  |  Master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  <w:lvl w:ilvl="2" w15:tentative="1">
      <w:start w:val="1"/>
      <w:numFmt w:val="bullet"/>
      <w:lvlText w:val="▪"/>
      <w:lvlJc w:val="left"/>
      <w:pPr>
        <w:ind w:left="12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lowerLetter"/>
      <w:lvlText w:val="%2)"/>
      <w:lvlJc w:val="left"/>
      <w:pPr>
        <w:ind w:left="900" w:hanging="260"/>
      </w:pPr>
    </w:lvl>
    <w:lvl w:ilvl="2" w15:tentative="1">
      <w:start w:val="1"/>
      <w:numFmt w:val="lowerRoman"/>
      <w:lvlText w:val="%3."/>
      <w:lvlJc w:val="left"/>
      <w:pPr>
        <w:ind w:left="12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C1A0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1A0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2026-06-07T05:37:24.489Z</dcterms:created>
  <dcterms:modified xsi:type="dcterms:W3CDTF">2026-06-07T05:37:24.495Z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