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0F" w:rsidRDefault="00CD25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79" w:type="dxa"/>
        <w:tblInd w:w="-1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9"/>
      </w:tblGrid>
      <w:tr w:rsidR="00CD250F">
        <w:trPr>
          <w:trHeight w:val="2418"/>
        </w:trPr>
        <w:tc>
          <w:tcPr>
            <w:tcW w:w="10779" w:type="dxa"/>
          </w:tcPr>
          <w:p w:rsidR="00CD250F" w:rsidRDefault="00CD250F">
            <w:pPr>
              <w:ind w:left="856"/>
            </w:pPr>
          </w:p>
        </w:tc>
      </w:tr>
      <w:tr w:rsidR="00CD250F">
        <w:trPr>
          <w:trHeight w:val="1562"/>
        </w:trPr>
        <w:tc>
          <w:tcPr>
            <w:tcW w:w="10779" w:type="dxa"/>
            <w:vAlign w:val="center"/>
          </w:tcPr>
          <w:p w:rsidR="00CD250F" w:rsidRDefault="00DE2D74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3467100" cy="641350"/>
                  <wp:effectExtent l="0" t="0" r="0" b="0"/>
                  <wp:docPr id="2" name="image1.png" descr="full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full logo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41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D250F" w:rsidRDefault="00DE2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60"/>
              </w:tabs>
              <w:spacing w:before="12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School of CET</w:t>
            </w:r>
          </w:p>
          <w:p w:rsidR="00CD250F" w:rsidRDefault="00DE2D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SY BTech CSE</w:t>
            </w:r>
          </w:p>
          <w:p w:rsidR="00CD250F" w:rsidRDefault="00DE2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60"/>
              </w:tabs>
              <w:spacing w:before="12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Object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Oriented Concepts with C++ and Java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(CET1046B)</w:t>
            </w:r>
          </w:p>
          <w:p w:rsidR="00CD250F" w:rsidRDefault="00CD250F">
            <w:pPr>
              <w:pStyle w:val="Title"/>
              <w:rPr>
                <w:sz w:val="24"/>
                <w:u w:val="none"/>
              </w:rPr>
            </w:pPr>
          </w:p>
          <w:p w:rsidR="00CD250F" w:rsidRDefault="00DE2D74">
            <w:pPr>
              <w:pStyle w:val="Title"/>
              <w:rPr>
                <w:sz w:val="32"/>
                <w:szCs w:val="32"/>
                <w:u w:val="none"/>
              </w:rPr>
            </w:pPr>
            <w:r>
              <w:rPr>
                <w:sz w:val="32"/>
                <w:szCs w:val="32"/>
                <w:highlight w:val="yellow"/>
                <w:u w:val="none"/>
              </w:rPr>
              <w:t>Theory: Assignment No 1</w:t>
            </w:r>
            <w:r>
              <w:rPr>
                <w:sz w:val="32"/>
                <w:szCs w:val="32"/>
                <w:u w:val="none"/>
              </w:rPr>
              <w:t xml:space="preserve"> </w:t>
            </w:r>
            <w:r>
              <w:rPr>
                <w:sz w:val="32"/>
                <w:szCs w:val="32"/>
                <w:highlight w:val="cyan"/>
                <w:u w:val="none"/>
              </w:rPr>
              <w:t>(Panel H</w:t>
            </w:r>
            <w:bookmarkStart w:id="0" w:name="_GoBack"/>
            <w:bookmarkEnd w:id="0"/>
            <w:r>
              <w:rPr>
                <w:sz w:val="32"/>
                <w:szCs w:val="32"/>
                <w:highlight w:val="cyan"/>
                <w:u w:val="none"/>
              </w:rPr>
              <w:t>)</w:t>
            </w:r>
            <w:r>
              <w:rPr>
                <w:sz w:val="32"/>
                <w:szCs w:val="32"/>
                <w:u w:val="none"/>
              </w:rPr>
              <w:t xml:space="preserve">    </w:t>
            </w:r>
          </w:p>
          <w:p w:rsidR="00CD250F" w:rsidRDefault="00CD250F">
            <w:pPr>
              <w:pStyle w:val="Title"/>
              <w:rPr>
                <w:sz w:val="32"/>
                <w:szCs w:val="32"/>
                <w:u w:val="none"/>
              </w:rPr>
            </w:pPr>
          </w:p>
          <w:p w:rsidR="00CD250F" w:rsidRDefault="00DE2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572"/>
              <w:rPr>
                <w:rFonts w:ascii="Times New Roman" w:eastAsia="Times New Roman" w:hAnsi="Times New Roman" w:cs="Times New Roman"/>
                <w:b/>
                <w:i/>
                <w:color w:val="00000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9"/>
                <w:sz w:val="28"/>
                <w:szCs w:val="28"/>
              </w:rPr>
              <w:t xml:space="preserve"> CO1:  Apply the basic concepts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0009"/>
                <w:sz w:val="28"/>
                <w:szCs w:val="28"/>
              </w:rPr>
              <w:t>Object Oriented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0009"/>
                <w:sz w:val="28"/>
                <w:szCs w:val="28"/>
              </w:rPr>
              <w:t xml:space="preserve"> Programming to design an </w:t>
            </w:r>
          </w:p>
          <w:p w:rsidR="00CD250F" w:rsidRDefault="00DE2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572"/>
              <w:rPr>
                <w:rFonts w:ascii="Times New Roman" w:eastAsia="Times New Roman" w:hAnsi="Times New Roman" w:cs="Times New Roman"/>
                <w:b/>
                <w:i/>
                <w:color w:val="00000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9"/>
                <w:sz w:val="28"/>
                <w:szCs w:val="28"/>
              </w:rPr>
              <w:t xml:space="preserve">            application.</w:t>
            </w:r>
          </w:p>
          <w:p w:rsidR="00CD250F" w:rsidRDefault="00DE2D74">
            <w:pPr>
              <w:ind w:firstLine="572"/>
              <w:rPr>
                <w:rFonts w:ascii="Times New Roman" w:eastAsia="Times New Roman" w:hAnsi="Times New Roman" w:cs="Times New Roman"/>
                <w:b/>
                <w:i/>
                <w:color w:val="00000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9"/>
                <w:sz w:val="28"/>
                <w:szCs w:val="28"/>
              </w:rPr>
              <w:t xml:space="preserve"> CO 2: Make use of Inheritance and Polymorphism to develop real world applications.</w:t>
            </w:r>
          </w:p>
          <w:p w:rsidR="00CD250F" w:rsidRDefault="00DE2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i/>
                <w:color w:val="000009"/>
                <w:sz w:val="16"/>
                <w:szCs w:val="1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9"/>
                <w:sz w:val="28"/>
                <w:szCs w:val="28"/>
              </w:rPr>
              <w:t xml:space="preserve">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9"/>
                <w:sz w:val="28"/>
                <w:szCs w:val="28"/>
                <w:highlight w:val="yellow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highlight w:val="yellow"/>
              </w:rPr>
              <w:t>Marks= 10</w:t>
            </w:r>
          </w:p>
          <w:p w:rsidR="00CD250F" w:rsidRDefault="00DE2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60"/>
              </w:tabs>
              <w:spacing w:before="120" w:after="240"/>
              <w:ind w:firstLine="714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Q1. Explain types of constructors with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implicit and explicit call of object.</w:t>
            </w:r>
          </w:p>
          <w:p w:rsidR="00CD250F" w:rsidRDefault="00DE2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60"/>
              </w:tabs>
              <w:spacing w:before="120" w:after="240"/>
              <w:ind w:firstLine="714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Q2. What is an operator function? Differentiate between overloading of unary operators and </w:t>
            </w:r>
          </w:p>
          <w:p w:rsidR="00CD250F" w:rsidRDefault="00DE2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60"/>
              </w:tabs>
              <w:spacing w:before="120" w:after="240"/>
              <w:ind w:firstLine="714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overloading of binary operators.</w:t>
            </w:r>
          </w:p>
          <w:p w:rsidR="00CD250F" w:rsidRDefault="00DE2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60"/>
              </w:tabs>
              <w:spacing w:before="120" w:after="240"/>
              <w:ind w:firstLine="714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Q3. How is polymorphism achieved at compile time and run time?</w:t>
            </w:r>
          </w:p>
          <w:p w:rsidR="00CD250F" w:rsidRDefault="00DE2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60"/>
              </w:tabs>
              <w:spacing w:before="120" w:after="240"/>
              <w:ind w:firstLine="714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Q4. What is difference between public, private and protected inheritance?</w:t>
            </w:r>
          </w:p>
          <w:p w:rsidR="00CD250F" w:rsidRDefault="00CD2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60"/>
              </w:tabs>
              <w:spacing w:before="12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D250F" w:rsidRDefault="00DE2D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60"/>
              </w:tabs>
              <w:spacing w:before="120" w:after="240"/>
              <w:ind w:firstLine="71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Subject Teacher: </w:t>
            </w:r>
            <w:r w:rsidR="00722C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Rashmi Rane</w:t>
            </w:r>
          </w:p>
          <w:p w:rsidR="00CD250F" w:rsidRDefault="00CD2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60"/>
              </w:tabs>
              <w:spacing w:before="120" w:after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  <w:p w:rsidR="00CD250F" w:rsidRDefault="00DE2D74">
            <w:pPr>
              <w:pStyle w:val="Title"/>
              <w:ind w:firstLine="714"/>
              <w:jc w:val="left"/>
              <w:rPr>
                <w:sz w:val="24"/>
                <w:u w:val="none"/>
              </w:rPr>
            </w:pPr>
            <w:r>
              <w:rPr>
                <w:sz w:val="24"/>
                <w:highlight w:val="yellow"/>
                <w:u w:val="none"/>
              </w:rPr>
              <w:t xml:space="preserve">Date of Assignment: </w:t>
            </w:r>
            <w:r w:rsidR="0029200B">
              <w:rPr>
                <w:sz w:val="24"/>
                <w:highlight w:val="yellow"/>
                <w:u w:val="none"/>
              </w:rPr>
              <w:t>11</w:t>
            </w:r>
            <w:r>
              <w:rPr>
                <w:sz w:val="24"/>
                <w:highlight w:val="yellow"/>
                <w:u w:val="none"/>
              </w:rPr>
              <w:t>/02/2023</w:t>
            </w:r>
            <w:r>
              <w:rPr>
                <w:sz w:val="24"/>
                <w:highlight w:val="yellow"/>
                <w:u w:val="none"/>
              </w:rPr>
              <w:tab/>
            </w:r>
            <w:r>
              <w:rPr>
                <w:sz w:val="24"/>
                <w:highlight w:val="yellow"/>
                <w:u w:val="none"/>
              </w:rPr>
              <w:tab/>
              <w:t xml:space="preserve">           </w:t>
            </w:r>
            <w:r>
              <w:rPr>
                <w:sz w:val="24"/>
                <w:highlight w:val="yellow"/>
                <w:u w:val="none"/>
              </w:rPr>
              <w:tab/>
              <w:t>Date of Submission:  20/02/2023</w:t>
            </w:r>
          </w:p>
          <w:p w:rsidR="00CD250F" w:rsidRDefault="00CD2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  <w:p w:rsidR="00CD250F" w:rsidRDefault="00CD250F">
            <w:pPr>
              <w:spacing w:after="120" w:line="240" w:lineRule="auto"/>
              <w:jc w:val="center"/>
              <w:rPr>
                <w:rFonts w:ascii="Cambria" w:eastAsia="Cambria" w:hAnsi="Cambria" w:cs="Cambria"/>
                <w:b/>
                <w:sz w:val="36"/>
                <w:szCs w:val="36"/>
              </w:rPr>
            </w:pPr>
          </w:p>
        </w:tc>
      </w:tr>
    </w:tbl>
    <w:p w:rsidR="00CD250F" w:rsidRDefault="00CD250F"/>
    <w:sectPr w:rsidR="00CD250F">
      <w:pgSz w:w="11906" w:h="16838"/>
      <w:pgMar w:top="426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50F"/>
    <w:rsid w:val="0029200B"/>
    <w:rsid w:val="00722CA7"/>
    <w:rsid w:val="00CD250F"/>
    <w:rsid w:val="00DC7421"/>
    <w:rsid w:val="00DE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66BC"/>
  <w15:docId w15:val="{A14F3F93-7BC2-4C21-92EA-956BB9DB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0842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D43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table" w:styleId="TableGrid">
    <w:name w:val="Table Grid"/>
    <w:basedOn w:val="TableNormal"/>
    <w:uiPriority w:val="39"/>
    <w:rsid w:val="00040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CEA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nhideWhenUsed/>
    <w:rsid w:val="00AD43B1"/>
    <w:pPr>
      <w:spacing w:before="120" w:after="240" w:line="36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sid w:val="00AD43B1"/>
    <w:rPr>
      <w:rFonts w:ascii="Times New Roman" w:eastAsia="Times New Roman" w:hAnsi="Times New Roman" w:cs="Times New Roman"/>
      <w:b/>
      <w:bCs/>
      <w:sz w:val="28"/>
      <w:szCs w:val="24"/>
      <w:u w:val="single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cqZb38kWk28xj2/xZ4So78gjOw==">AMUW2mWR1XFKGXyy1ZFaWZeRHh9zSd/8RyHI0lcv2ADnyGpMoeGFUcEzS8xSfw3g541eFrZw0pATL4AGojxcS9YHsq+4o9I08bLMXUW2EWZKLbSiSQA6UPROXjN7Mw49jQh/4vikxA1w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Musale</dc:creator>
  <cp:lastModifiedBy>Sarika Bobde</cp:lastModifiedBy>
  <cp:revision>6</cp:revision>
  <dcterms:created xsi:type="dcterms:W3CDTF">2018-07-21T04:21:00Z</dcterms:created>
  <dcterms:modified xsi:type="dcterms:W3CDTF">2023-02-11T04:22:00Z</dcterms:modified>
</cp:coreProperties>
</file>