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" w:hanging="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 NO: 1b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" w:hanging="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 Program to showcase classes, object creation, methods, constructors.</w:t>
      </w:r>
    </w:p>
    <w:p w:rsidR="00000000" w:rsidDel="00000000" w:rsidP="00000000" w:rsidRDefault="00000000" w:rsidRPr="00000000" w14:paraId="00000004">
      <w:pPr>
        <w:ind w:left="1" w:hanging="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study classes,objects and creation of objects of a class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To study methods, return a value from the method, and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parameters to the methods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" w:hanging="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study constructors and use of constructors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" w:hanging="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study different access specifiers in Java and their use for encapsulation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" w:hanging="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Rule="auto"/>
        <w:ind w:left="1" w:hanging="3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Define what is class and object with an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Rule="auto"/>
        <w:ind w:left="1" w:hanging="3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Give the syntax/format to define methods in a class and give examples for parameter passing and returning a value from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Rule="auto"/>
        <w:ind w:left="1" w:hanging="3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about the use of constructor with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left="1" w:hanging="3"/>
        <w:jc w:val="both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Platform: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Open Source Java Programming tool like Eclipse Editor/Netbeans.</w:t>
      </w:r>
    </w:p>
    <w:p w:rsidR="00000000" w:rsidDel="00000000" w:rsidP="00000000" w:rsidRDefault="00000000" w:rsidRPr="00000000" w14:paraId="00000012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" w:hanging="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Thus, studied what are classes, object creation, methods, constructors, access specifiers.</w:t>
      </w:r>
    </w:p>
    <w:p w:rsidR="00000000" w:rsidDel="00000000" w:rsidP="00000000" w:rsidRDefault="00000000" w:rsidRPr="00000000" w14:paraId="00000015">
      <w:pPr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" w:hanging="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FAQs: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7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What is a class and object?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What is a constructor in Java?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What is the default access specifier and what is its scope?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What are the different access specifiers ? </w:t>
      </w:r>
    </w:p>
    <w:sectPr>
      <w:pgSz w:h="15840" w:w="12240" w:orient="portrait"/>
      <w:pgMar w:bottom="1440" w:top="99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)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)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)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)"/>
      <w:lvlJc w:val="left"/>
      <w:pPr>
        <w:ind w:left="6480" w:hanging="36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eastAsia="Times New Roman" w:hAnsi="Times New Roman"/>
        <w:sz w:val="26"/>
        <w:szCs w:val="26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eastAsia="Batang" w:hAnsi="Times New Roman"/>
      <w:b w:val="1"/>
      <w:sz w:val="28"/>
      <w:szCs w:val="28"/>
      <w:u w:val="single"/>
      <w:lang w:eastAsia="ko-KR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  <w:outlineLvl w:val="1"/>
    </w:pPr>
    <w:rPr>
      <w:rFonts w:ascii="Times New Roman" w:hAnsi="Times New Roman"/>
      <w:b w:val="1"/>
      <w:sz w:val="28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spacing w:after="60" w:before="240"/>
      <w:outlineLvl w:val="5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rPr>
      <w:rFonts w:ascii="Times New Roman" w:cs="Times New Roman" w:eastAsia="Batang" w:hAnsi="Times New Roman"/>
      <w:b w:val="1"/>
      <w:w w:val="100"/>
      <w:position w:val="-1"/>
      <w:sz w:val="28"/>
      <w:szCs w:val="28"/>
      <w:u w:val="single"/>
      <w:effect w:val="none"/>
      <w:vertAlign w:val="baseline"/>
      <w:cs w:val="0"/>
      <w:em w:val="none"/>
      <w:lang w:eastAsia="ko-KR"/>
    </w:rPr>
  </w:style>
  <w:style w:type="character" w:styleId="Heading2Char" w:customStyle="1">
    <w:name w:val="Heading 2 Char"/>
    <w:rPr>
      <w:rFonts w:ascii="Times New Roman" w:cs="Times New Roman" w:eastAsia="Times New Roman" w:hAnsi="Times New Roman"/>
      <w:b w:val="1"/>
      <w:w w:val="100"/>
      <w:position w:val="-1"/>
      <w:sz w:val="28"/>
      <w:szCs w:val="24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 w:val="1"/>
    </w:pPr>
  </w:style>
  <w:style w:type="character" w:styleId="Heading6Char" w:customStyle="1">
    <w:name w:val="Heading 6 Char"/>
    <w:rPr>
      <w:rFonts w:ascii="Calibri" w:cs="Times New Roman" w:eastAsia="Times New Roman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Default" w:customStyle="1">
    <w:name w:val="Default"/>
    <w:pPr>
      <w:suppressAutoHyphens w:val="1"/>
      <w:autoSpaceDE w:val="0"/>
      <w:autoSpaceDN w:val="0"/>
      <w:adjustRightInd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+/wHTAgVPQ1aPYRIVG/VjjQ0Zw==">AMUW2mVwxIzMjc4Hd5JewaSddQxHyAgtKpSNY80PyF7wIiLS05IvZiLsJdI6jpRlMSCOfL9TgtDSf5/AQRJQB1GKai9QMo9qm1r1D+eNL+kTePjB83IbW9g4ECBzKm1huTFScAA5anJg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2023-01-24T06:14:00Z</dcterms:created>
  <dc:creator>MIT</dc:creator>
</cp:coreProperties>
</file>