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9DD4" w14:textId="01AF6C71" w:rsidR="00847748" w:rsidRPr="00885CB6" w:rsidRDefault="374605E7" w:rsidP="2E2CCE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Document (SRD)</w:t>
      </w:r>
    </w:p>
    <w:p w14:paraId="230CF745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376D0EE" w14:textId="2C5122D8" w:rsidR="00885CB6" w:rsidRPr="00885CB6" w:rsidRDefault="00847748" w:rsidP="00D01EC2">
      <w:r>
        <w:t>This document outlines the Software Requirements Specification (SRS) for the Dashboard Application, focusing on key functionalities such as Leave Management System (LMS) and Pods. The goal is to provide a clear reference for autonomous coding and implementation of the required features.</w:t>
      </w:r>
    </w:p>
    <w:p w14:paraId="403A2383" w14:textId="77777777" w:rsid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Overall Description</w:t>
      </w:r>
    </w:p>
    <w:p w14:paraId="6C6F70E1" w14:textId="40F215E6" w:rsidR="00847748" w:rsidRDefault="00847748" w:rsidP="00885CB6">
      <w:pPr>
        <w:spacing w:before="100" w:beforeAutospacing="1" w:after="100" w:afterAutospacing="1" w:line="240" w:lineRule="auto"/>
        <w:outlineLvl w:val="1"/>
      </w:pPr>
      <w:r>
        <w:t>The Dashboard Application serves as a centralized interface for employees and managers to access various features, including:</w:t>
      </w:r>
    </w:p>
    <w:p w14:paraId="7D49CCCB" w14:textId="76980FA2" w:rsidR="00847748" w:rsidRDefault="00847748" w:rsidP="00847748">
      <w:pPr>
        <w:pStyle w:val="ListParagraph"/>
        <w:numPr>
          <w:ilvl w:val="0"/>
          <w:numId w:val="14"/>
        </w:numPr>
      </w:pPr>
      <w:r>
        <w:t>Applying for and managing leaves</w:t>
      </w:r>
    </w:p>
    <w:p w14:paraId="7A048B6B" w14:textId="68766E68" w:rsidR="00847748" w:rsidRDefault="00847748" w:rsidP="00847748">
      <w:pPr>
        <w:pStyle w:val="ListParagraph"/>
        <w:numPr>
          <w:ilvl w:val="0"/>
          <w:numId w:val="14"/>
        </w:numPr>
      </w:pPr>
      <w:r>
        <w:t>Viewing and managing Pods</w:t>
      </w:r>
    </w:p>
    <w:p w14:paraId="62EBC99D" w14:textId="072C9AC4" w:rsidR="00847748" w:rsidRPr="00847748" w:rsidRDefault="00847748" w:rsidP="00847748">
      <w:pPr>
        <w:pStyle w:val="ListParagraph"/>
        <w:numPr>
          <w:ilvl w:val="0"/>
          <w:numId w:val="14"/>
        </w:numPr>
      </w:pPr>
      <w:r>
        <w:t xml:space="preserve">Dashboard displaying multiple tiles summarizing key application </w:t>
      </w:r>
      <w:r w:rsidR="00D01EC2">
        <w:t>highlights.</w:t>
      </w:r>
    </w:p>
    <w:p w14:paraId="11712565" w14:textId="77777777" w:rsidR="00885CB6" w:rsidRPr="00885CB6" w:rsidRDefault="00885CB6" w:rsidP="0088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DNA ecosystem consists of multiple microservices designed to streamline enterprise operations. Each service is developed using a modern technology stack:</w:t>
      </w:r>
    </w:p>
    <w:p w14:paraId="6C266243" w14:textId="77777777" w:rsidR="00885CB6" w:rsidRPr="00885CB6" w:rsidRDefault="00885CB6" w:rsidP="0088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(Python,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Pydantic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validation,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database interaction)</w:t>
      </w:r>
    </w:p>
    <w:p w14:paraId="3C765A73" w14:textId="0638DA1F" w:rsidR="00885CB6" w:rsidRPr="00885CB6" w:rsidRDefault="00885CB6" w:rsidP="00847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</w:t>
      </w:r>
    </w:p>
    <w:p w14:paraId="2378B2DD" w14:textId="77777777" w:rsidR="00885CB6" w:rsidRPr="00885CB6" w:rsidRDefault="00885CB6" w:rsidP="0088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 APIs with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WebSockets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interactions</w:t>
      </w:r>
    </w:p>
    <w:p w14:paraId="68728DE4" w14:textId="77777777" w:rsidR="00885CB6" w:rsidRPr="00885CB6" w:rsidRDefault="00885CB6" w:rsidP="0088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Cloud-based, containerized architecture using Docker and Kubernetes</w:t>
      </w:r>
    </w:p>
    <w:p w14:paraId="0DBA5A38" w14:textId="566C67F6" w:rsidR="00885CB6" w:rsidRPr="00885CB6" w:rsidRDefault="00885CB6" w:rsidP="31DAD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microservice follows a modular and scalable design, supporting CRUD operations</w:t>
      </w:r>
      <w:r w:rsidR="38A66DE7"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authentication, Role-Based Access Control (RBAC), and asynchronous operations.</w:t>
      </w:r>
    </w:p>
    <w:p w14:paraId="4123C985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Customers</w:t>
      </w:r>
    </w:p>
    <w:p w14:paraId="14F6CF7B" w14:textId="77777777" w:rsidR="00885CB6" w:rsidRPr="00885CB6" w:rsidRDefault="00885CB6" w:rsidP="0088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users of this system include:</w:t>
      </w:r>
    </w:p>
    <w:p w14:paraId="5B826531" w14:textId="44264F13" w:rsidR="00885CB6" w:rsidRPr="00885CB6" w:rsidRDefault="00885CB6" w:rsidP="00885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Employees utilizing LMS</w:t>
      </w:r>
      <w:r w:rsidR="008477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 Features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70FBE4" w14:textId="77777777" w:rsidR="00885CB6" w:rsidRPr="00885CB6" w:rsidRDefault="00885CB6" w:rsidP="00885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Supervisory roles with permissions for approval workflows.</w:t>
      </w:r>
    </w:p>
    <w:p w14:paraId="62135D49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Functionality</w:t>
      </w:r>
    </w:p>
    <w:p w14:paraId="1BEE95AF" w14:textId="77777777" w:rsidR="00885CB6" w:rsidRPr="00885CB6" w:rsidRDefault="00885CB6" w:rsidP="0088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microservice/application provides distinct capabilities:</w:t>
      </w:r>
    </w:p>
    <w:p w14:paraId="2AF11E16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</w:t>
      </w:r>
    </w:p>
    <w:p w14:paraId="7F1BFEB7" w14:textId="77777777" w:rsidR="00885CB6" w:rsidRPr="00885CB6" w:rsidRDefault="00885CB6" w:rsidP="0088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multiple tiles representing key insights from different applications.</w:t>
      </w:r>
    </w:p>
    <w:p w14:paraId="7007B2AE" w14:textId="77777777" w:rsidR="00885CB6" w:rsidRPr="00885CB6" w:rsidRDefault="00885CB6" w:rsidP="0088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Supports real-time data updates and drill-down interactions.</w:t>
      </w:r>
    </w:p>
    <w:p w14:paraId="725EB551" w14:textId="77777777" w:rsidR="00885CB6" w:rsidRDefault="00885CB6" w:rsidP="0088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configuration of displayed widgets based on user roles.</w:t>
      </w:r>
    </w:p>
    <w:p w14:paraId="68AC492B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347FE358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Fetch Dashboard Data</w:t>
      </w:r>
    </w:p>
    <w:p w14:paraId="29416FF3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4E7093F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/dashboard/tiles</w:t>
      </w:r>
    </w:p>
    <w:p w14:paraId="4FE97100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49A0FA05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3FA476AC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3696AB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"tiles": [</w:t>
      </w:r>
    </w:p>
    <w:p w14:paraId="1E2EE9B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"1", "title": "Leave Summary", "content": "10 leaves remaining" },</w:t>
      </w:r>
    </w:p>
    <w:p w14:paraId="08C8A3B1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"2", "title": "Pod Members", "content": "3 active members" }</w:t>
      </w:r>
    </w:p>
    <w:p w14:paraId="143C761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</w:t>
      </w:r>
    </w:p>
    <w:p w14:paraId="6E8B6AC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47FDF74" w14:textId="77777777" w:rsidR="00C168D1" w:rsidRPr="00885CB6" w:rsidRDefault="00C168D1" w:rsidP="00C168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05D58D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LMS (Leave Management System)</w:t>
      </w:r>
    </w:p>
    <w:p w14:paraId="6FDE84F8" w14:textId="77777777" w:rsidR="00885CB6" w:rsidRPr="00885CB6" w:rsidRDefault="00885CB6" w:rsidP="0088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A01CF3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leave requests with category selection (e.g., paid leave, sick leave, etc.).</w:t>
      </w:r>
    </w:p>
    <w:p w14:paraId="07835DB0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granted and pending leave requests.</w:t>
      </w:r>
    </w:p>
    <w:p w14:paraId="55ADE062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available leave balances.</w:t>
      </w:r>
    </w:p>
    <w:p w14:paraId="0A85F954" w14:textId="77777777" w:rsidR="00885CB6" w:rsidRPr="00885CB6" w:rsidRDefault="00885CB6" w:rsidP="0088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BACA4E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 or reject leave requests with comments.</w:t>
      </w:r>
    </w:p>
    <w:p w14:paraId="28EFF46B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reports of team leave history.</w:t>
      </w:r>
    </w:p>
    <w:p w14:paraId="18807DCC" w14:textId="77777777" w:rsidR="00885CB6" w:rsidRPr="00885CB6" w:rsidRDefault="00885CB6" w:rsidP="0088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 &amp; Endpoints: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66B52F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/leave/apply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Apply for leave.</w:t>
      </w:r>
    </w:p>
    <w:p w14:paraId="434176C9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/leave/status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 leave status.</w:t>
      </w:r>
    </w:p>
    <w:p w14:paraId="4176C507" w14:textId="77777777" w:rsid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/leave/approve/{id}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Approve/reject leave (Manager only).</w:t>
      </w:r>
    </w:p>
    <w:p w14:paraId="7F992034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3075774F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Apply for Leave</w:t>
      </w:r>
    </w:p>
    <w:p w14:paraId="256ED476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27D986A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lms</w:t>
      </w:r>
      <w:proofErr w:type="spellEnd"/>
      <w:r>
        <w:rPr>
          <w:rStyle w:val="HTMLCode"/>
          <w:rFonts w:eastAsiaTheme="majorEastAsia"/>
        </w:rPr>
        <w:t>/leaves/apply</w:t>
      </w:r>
    </w:p>
    <w:p w14:paraId="5F0EF7E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5C4926D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7D6402B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0C8DC9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start</w:t>
      </w:r>
      <w:proofErr w:type="gramEnd"/>
      <w:r>
        <w:rPr>
          <w:rStyle w:val="HTMLCode"/>
          <w:rFonts w:eastAsiaTheme="majorEastAsia"/>
        </w:rPr>
        <w:t>_date</w:t>
      </w:r>
      <w:proofErr w:type="spellEnd"/>
      <w:r>
        <w:rPr>
          <w:rStyle w:val="HTMLCode"/>
          <w:rFonts w:eastAsiaTheme="majorEastAsia"/>
        </w:rPr>
        <w:t>": "2025-03-15",</w:t>
      </w:r>
    </w:p>
    <w:p w14:paraId="34C2F94D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end</w:t>
      </w:r>
      <w:proofErr w:type="gramEnd"/>
      <w:r>
        <w:rPr>
          <w:rStyle w:val="HTMLCode"/>
          <w:rFonts w:eastAsiaTheme="majorEastAsia"/>
        </w:rPr>
        <w:t>_date</w:t>
      </w:r>
      <w:proofErr w:type="spellEnd"/>
      <w:r>
        <w:rPr>
          <w:rStyle w:val="HTMLCode"/>
          <w:rFonts w:eastAsiaTheme="majorEastAsia"/>
        </w:rPr>
        <w:t>": "2025-03-18",</w:t>
      </w:r>
    </w:p>
    <w:p w14:paraId="36E2C92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"reason": "Family event"</w:t>
      </w:r>
    </w:p>
    <w:p w14:paraId="354BBBC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56F213A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035A6B71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ED8787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"message": "Leave request submitted successfully",</w:t>
      </w:r>
    </w:p>
    <w:p w14:paraId="1192195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"status": "pending"</w:t>
      </w:r>
    </w:p>
    <w:p w14:paraId="2CE3DE1A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CC52B4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Approve Leave (Manager Only)</w:t>
      </w:r>
    </w:p>
    <w:p w14:paraId="058D9345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2357634F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PATCH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lms</w:t>
      </w:r>
      <w:proofErr w:type="spellEnd"/>
      <w:r>
        <w:rPr>
          <w:rStyle w:val="HTMLCode"/>
          <w:rFonts w:eastAsiaTheme="majorEastAsia"/>
        </w:rPr>
        <w:t>/leaves/{</w:t>
      </w:r>
      <w:proofErr w:type="spellStart"/>
      <w:r>
        <w:rPr>
          <w:rStyle w:val="HTMLCode"/>
          <w:rFonts w:eastAsiaTheme="majorEastAsia"/>
        </w:rPr>
        <w:t>leave_id</w:t>
      </w:r>
      <w:proofErr w:type="spellEnd"/>
      <w:r>
        <w:rPr>
          <w:rStyle w:val="HTMLCode"/>
          <w:rFonts w:eastAsiaTheme="majorEastAsia"/>
        </w:rPr>
        <w:t>}/approve</w:t>
      </w:r>
    </w:p>
    <w:p w14:paraId="6A898BBD" w14:textId="77777777" w:rsidR="00C168D1" w:rsidRDefault="00C168D1" w:rsidP="31DAD47B">
      <w:pPr>
        <w:pStyle w:val="HTMLPreformatted"/>
        <w:rPr>
          <w:rStyle w:val="HTMLCode"/>
          <w:rFonts w:eastAsiaTheme="majorEastAsia"/>
        </w:rPr>
      </w:pPr>
      <w:r w:rsidRPr="31DAD47B">
        <w:rPr>
          <w:rStyle w:val="HTMLCode"/>
          <w:rFonts w:eastAsiaTheme="majorEastAsia"/>
        </w:rPr>
        <w:t xml:space="preserve">Headers: </w:t>
      </w:r>
      <w:proofErr w:type="gramStart"/>
      <w:r w:rsidRPr="31DAD47B">
        <w:rPr>
          <w:rStyle w:val="HTMLCode"/>
          <w:rFonts w:eastAsiaTheme="majorEastAsia"/>
        </w:rPr>
        <w:t>{ Authorization</w:t>
      </w:r>
      <w:proofErr w:type="gramEnd"/>
      <w:r w:rsidRPr="31DAD47B">
        <w:rPr>
          <w:rStyle w:val="HTMLCode"/>
          <w:rFonts w:eastAsiaTheme="majorEastAsia"/>
        </w:rPr>
        <w:t>: Bearer &lt;token</w:t>
      </w:r>
      <w:bookmarkStart w:id="0" w:name="_Int_16JXxqSI"/>
      <w:r w:rsidRPr="31DAD47B">
        <w:rPr>
          <w:rStyle w:val="HTMLCode"/>
          <w:rFonts w:eastAsiaTheme="majorEastAsia"/>
        </w:rPr>
        <w:t>&gt; }</w:t>
      </w:r>
      <w:bookmarkEnd w:id="0"/>
    </w:p>
    <w:p w14:paraId="39C2BAC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7E8484C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CE7161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"status": "approved"</w:t>
      </w:r>
    </w:p>
    <w:p w14:paraId="08467E8B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3715159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7D4A754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C83377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"message": "Leave request approved",</w:t>
      </w:r>
    </w:p>
    <w:p w14:paraId="40F362BD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"status": "approved"</w:t>
      </w:r>
    </w:p>
    <w:p w14:paraId="541FC15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2B7C8A5" w14:textId="77777777" w:rsidR="00C168D1" w:rsidRPr="00885CB6" w:rsidRDefault="00C168D1" w:rsidP="00C168D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25380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PODs (Project Oriented Development)</w:t>
      </w:r>
    </w:p>
    <w:p w14:paraId="678A127D" w14:textId="77777777" w:rsidR="00885CB6" w:rsidRPr="00885CB6" w:rsidRDefault="00885CB6" w:rsidP="0088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F44012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employees to specific pods.</w:t>
      </w:r>
    </w:p>
    <w:p w14:paraId="534AB347" w14:textId="77777777" w:rsidR="00885CB6" w:rsidRPr="00885CB6" w:rsidRDefault="00885CB6" w:rsidP="0088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CC823B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assigned pod.</w:t>
      </w:r>
    </w:p>
    <w:p w14:paraId="07AD10AA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 colleagues for inclusion.</w:t>
      </w:r>
    </w:p>
    <w:p w14:paraId="15650DB8" w14:textId="77777777" w:rsidR="00885CB6" w:rsidRPr="00885CB6" w:rsidRDefault="00885CB6" w:rsidP="0088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 &amp; Endpoints: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0CC1C04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/pods/assign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Assign employee to pod.</w:t>
      </w:r>
    </w:p>
    <w:p w14:paraId="115BACEF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/pods/members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 pod members.</w:t>
      </w:r>
    </w:p>
    <w:p w14:paraId="612840B5" w14:textId="438548BA" w:rsidR="00C168D1" w:rsidRDefault="00885CB6" w:rsidP="00C168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/pods/recommend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Recommend employees for pods.</w:t>
      </w:r>
    </w:p>
    <w:p w14:paraId="488F45FF" w14:textId="53A497A3" w:rsidR="00C168D1" w:rsidRDefault="00C168D1" w:rsidP="00C168D1">
      <w:pPr>
        <w:pStyle w:val="Heading3"/>
      </w:pPr>
    </w:p>
    <w:p w14:paraId="3B7D2932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4BA229AC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Get Pod Details</w:t>
      </w:r>
    </w:p>
    <w:p w14:paraId="27258267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650877D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/pods/{</w:t>
      </w:r>
      <w:proofErr w:type="spellStart"/>
      <w:r>
        <w:rPr>
          <w:rStyle w:val="HTMLCode"/>
          <w:rFonts w:eastAsiaTheme="majorEastAsia"/>
        </w:rPr>
        <w:t>pod_id</w:t>
      </w:r>
      <w:proofErr w:type="spellEnd"/>
      <w:r>
        <w:rPr>
          <w:rStyle w:val="HTMLCode"/>
          <w:rFonts w:eastAsiaTheme="majorEastAsia"/>
        </w:rPr>
        <w:t>}/details</w:t>
      </w:r>
    </w:p>
    <w:p w14:paraId="10EB604F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30DA7651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47F9BD1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2D7257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pod</w:t>
      </w:r>
      <w:proofErr w:type="gramEnd"/>
      <w:r>
        <w:rPr>
          <w:rStyle w:val="HTMLCode"/>
          <w:rFonts w:eastAsiaTheme="majorEastAsia"/>
        </w:rPr>
        <w:t>_id</w:t>
      </w:r>
      <w:proofErr w:type="spellEnd"/>
      <w:r>
        <w:rPr>
          <w:rStyle w:val="HTMLCode"/>
          <w:rFonts w:eastAsiaTheme="majorEastAsia"/>
        </w:rPr>
        <w:t>": "56789",</w:t>
      </w:r>
    </w:p>
    <w:p w14:paraId="22C6375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pod</w:t>
      </w:r>
      <w:proofErr w:type="gramEnd"/>
      <w:r>
        <w:rPr>
          <w:rStyle w:val="HTMLCode"/>
          <w:rFonts w:eastAsiaTheme="majorEastAsia"/>
        </w:rPr>
        <w:t>_name</w:t>
      </w:r>
      <w:proofErr w:type="spellEnd"/>
      <w:r>
        <w:rPr>
          <w:rStyle w:val="HTMLCode"/>
          <w:rFonts w:eastAsiaTheme="majorEastAsia"/>
        </w:rPr>
        <w:t>": "Innovation Team",</w:t>
      </w:r>
    </w:p>
    <w:p w14:paraId="2945623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"members": [</w:t>
      </w:r>
    </w:p>
    <w:p w14:paraId="65D5A38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"1", "name": "John Doe", "role": "Lead Developer" },</w:t>
      </w:r>
    </w:p>
    <w:p w14:paraId="4FEE8FA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"2", "name": "Jane Smith", "role": "UI/UX Designer" }</w:t>
      </w:r>
    </w:p>
    <w:p w14:paraId="0E0A33A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</w:t>
      </w:r>
    </w:p>
    <w:p w14:paraId="386BEDF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F9549AB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Recommend an Employee for a Pod</w:t>
      </w:r>
    </w:p>
    <w:p w14:paraId="3D37E14A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23CAA841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/pods/{</w:t>
      </w:r>
      <w:proofErr w:type="spellStart"/>
      <w:r>
        <w:rPr>
          <w:rStyle w:val="HTMLCode"/>
          <w:rFonts w:eastAsiaTheme="majorEastAsia"/>
        </w:rPr>
        <w:t>pod_id</w:t>
      </w:r>
      <w:proofErr w:type="spellEnd"/>
      <w:r>
        <w:rPr>
          <w:rStyle w:val="HTMLCode"/>
          <w:rFonts w:eastAsiaTheme="majorEastAsia"/>
        </w:rPr>
        <w:t>}/recommend</w:t>
      </w:r>
    </w:p>
    <w:p w14:paraId="30A58D5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5A2B561C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4B93496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C7427CB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recommended</w:t>
      </w:r>
      <w:proofErr w:type="gramEnd"/>
      <w:r>
        <w:rPr>
          <w:rStyle w:val="HTMLCode"/>
          <w:rFonts w:eastAsiaTheme="majorEastAsia"/>
        </w:rPr>
        <w:t>_user_id</w:t>
      </w:r>
      <w:proofErr w:type="spellEnd"/>
      <w:r>
        <w:rPr>
          <w:rStyle w:val="HTMLCode"/>
          <w:rFonts w:eastAsiaTheme="majorEastAsia"/>
        </w:rPr>
        <w:t>": "3"</w:t>
      </w:r>
    </w:p>
    <w:p w14:paraId="3F27911B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BF6841C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6B371510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B30006C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"message": "Recommendation sent successfully"</w:t>
      </w:r>
    </w:p>
    <w:p w14:paraId="3B8D019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B827C82" w14:textId="77777777" w:rsidR="00C168D1" w:rsidRDefault="00000000" w:rsidP="00C168D1">
      <w:r>
        <w:rPr>
          <w:noProof/>
        </w:rPr>
        <w:pict w14:anchorId="4711F7C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EF56BA" w14:textId="77777777" w:rsidR="00C168D1" w:rsidRDefault="00C168D1" w:rsidP="00C168D1">
      <w:pPr>
        <w:pStyle w:val="Heading3"/>
      </w:pPr>
      <w:r>
        <w:rPr>
          <w:rStyle w:val="Strong"/>
          <w:b/>
          <w:bCs/>
        </w:rPr>
        <w:t>4. Authentication &amp; Authorization</w:t>
      </w:r>
    </w:p>
    <w:p w14:paraId="43DEECB2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5A2B3B4F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User Login</w:t>
      </w:r>
    </w:p>
    <w:p w14:paraId="478F2CF3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5ABC4BA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/auth/login</w:t>
      </w:r>
    </w:p>
    <w:p w14:paraId="04AF3CA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51B6BD9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A942B6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"email": "user@example.com",</w:t>
      </w:r>
    </w:p>
    <w:p w14:paraId="5152480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"password": "</w:t>
      </w:r>
      <w:proofErr w:type="spellStart"/>
      <w:r>
        <w:rPr>
          <w:rStyle w:val="HTMLCode"/>
          <w:rFonts w:eastAsiaTheme="majorEastAsia"/>
        </w:rPr>
        <w:t>securepassword</w:t>
      </w:r>
      <w:proofErr w:type="spellEnd"/>
      <w:r>
        <w:rPr>
          <w:rStyle w:val="HTMLCode"/>
          <w:rFonts w:eastAsiaTheme="majorEastAsia"/>
        </w:rPr>
        <w:t>"</w:t>
      </w:r>
    </w:p>
    <w:p w14:paraId="5CA1985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E5F42F6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6798B80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8D8A42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"token": "</w:t>
      </w:r>
      <w:proofErr w:type="spellStart"/>
      <w:r>
        <w:rPr>
          <w:rStyle w:val="HTMLCode"/>
          <w:rFonts w:eastAsiaTheme="majorEastAsia"/>
        </w:rPr>
        <w:t>jwt</w:t>
      </w:r>
      <w:proofErr w:type="spellEnd"/>
      <w:r>
        <w:rPr>
          <w:rStyle w:val="HTMLCode"/>
          <w:rFonts w:eastAsiaTheme="majorEastAsia"/>
        </w:rPr>
        <w:t>-token-here",</w:t>
      </w:r>
    </w:p>
    <w:p w14:paraId="5A1E748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"user":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"1", "role": "manager" }</w:t>
      </w:r>
    </w:p>
    <w:p w14:paraId="5D699C1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795DC8C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lastRenderedPageBreak/>
        <w:t>Fetch Current User Details</w:t>
      </w:r>
    </w:p>
    <w:p w14:paraId="0B3AB790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66A0B47A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/auth/user</w:t>
      </w:r>
    </w:p>
    <w:p w14:paraId="3E3889C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1A099E5D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7E0D02D0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431EC2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"id": "1",</w:t>
      </w:r>
    </w:p>
    <w:p w14:paraId="1A3CB6E3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"name": "John Doe",</w:t>
      </w:r>
    </w:p>
    <w:p w14:paraId="2640D07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"role": "manager"</w:t>
      </w:r>
    </w:p>
    <w:p w14:paraId="1F8A79AA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57ED294" w14:textId="6C5A35D5" w:rsidR="00C168D1" w:rsidRPr="00885CB6" w:rsidRDefault="00000000" w:rsidP="00C168D1">
      <w:r>
        <w:rPr>
          <w:noProof/>
        </w:rPr>
        <w:pict w14:anchorId="175C7F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E58EF4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User Class and Characteristics</w:t>
      </w:r>
    </w:p>
    <w:p w14:paraId="4A56E35B" w14:textId="77777777" w:rsidR="00A23746" w:rsidRDefault="00A23746" w:rsidP="00A23746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Ensure RBAC,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25CFBB2" w14:textId="77777777" w:rsidR="00A23746" w:rsidRDefault="00A23746" w:rsidP="00A23746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 Manager can access both manager and employee related APIs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212CC32" w14:textId="20C138E0" w:rsidR="00885CB6" w:rsidRPr="00A23746" w:rsidRDefault="00A23746" w:rsidP="00A23746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While, user can only access user specific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APIs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  <w:r w:rsidR="00885CB6" w:rsidRPr="00A23746">
        <w:t>.</w:t>
      </w:r>
      <w:proofErr w:type="gramEnd"/>
    </w:p>
    <w:p w14:paraId="1432FE07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System Features and Requirements</w:t>
      </w:r>
    </w:p>
    <w:p w14:paraId="03482199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p w14:paraId="013D8FE7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authentication and RBAC implementation.</w:t>
      </w:r>
    </w:p>
    <w:p w14:paraId="31C62F91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Asynchronous API calls for background operations.</w:t>
      </w:r>
    </w:p>
    <w:p w14:paraId="1B1BA351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 operations for core entities across all services.</w:t>
      </w:r>
    </w:p>
    <w:p w14:paraId="0E55125D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 with real-time insights and analytics.</w:t>
      </w:r>
    </w:p>
    <w:p w14:paraId="6F22F78C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p w14:paraId="2B7FA3A2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for high user concurrency and horizontal scaling.</w:t>
      </w:r>
    </w:p>
    <w:p w14:paraId="5AB5355F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End-to-end encryption, data validation, and API rate-limiting.</w:t>
      </w:r>
    </w:p>
    <w:p w14:paraId="74CD6E33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response times below 300ms.</w:t>
      </w:r>
    </w:p>
    <w:p w14:paraId="0809A1ED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99.9% uptime with automated failover mechanisms.</w:t>
      </w:r>
    </w:p>
    <w:p w14:paraId="7495BD43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&amp; Monitoring: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logging with alert-based anomaly detection.</w:t>
      </w:r>
    </w:p>
    <w:p w14:paraId="2F8AAE13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Common Mistakes to Avoid</w:t>
      </w:r>
    </w:p>
    <w:p w14:paraId="7644D6C1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Ambiguous Requirements: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define workflows and API contracts.</w:t>
      </w:r>
    </w:p>
    <w:p w14:paraId="49EFB1BC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Overcomplicated Workflows: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ease of use and minimal user friction.</w:t>
      </w:r>
    </w:p>
    <w:p w14:paraId="0B824A73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Ignoring Performance Optimization: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 queries, indexing, and caching.</w:t>
      </w:r>
    </w:p>
    <w:p w14:paraId="206EC664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Security Measures: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 RBAC, data encryption, and secure API access.</w:t>
      </w:r>
    </w:p>
    <w:p w14:paraId="54BDAF09" w14:textId="77777777" w:rsid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Inadequate Testing: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comprehensive unit and integration testing.</w:t>
      </w:r>
    </w:p>
    <w:p w14:paraId="5471BF4F" w14:textId="77777777" w:rsidR="00820ED9" w:rsidRDefault="00820ED9" w:rsidP="00820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28483" w14:textId="77777777" w:rsidR="00820ED9" w:rsidRDefault="00820ED9"/>
    <w:p w14:paraId="52A039EC" w14:textId="77777777" w:rsidR="00820ED9" w:rsidRDefault="00820ED9"/>
    <w:p w14:paraId="49D4C5AE" w14:textId="77777777" w:rsidR="00D01EC2" w:rsidRDefault="00D01EC2"/>
    <w:p w14:paraId="27A5420E" w14:textId="3D40271E" w:rsidR="00847748" w:rsidRDefault="00847748" w:rsidP="00847748">
      <w:pPr>
        <w:pStyle w:val="NormalWeb"/>
      </w:pPr>
    </w:p>
    <w:p w14:paraId="1E3475DB" w14:textId="77777777" w:rsidR="00847748" w:rsidRDefault="00847748"/>
    <w:p w14:paraId="77675833" w14:textId="7ED204BD" w:rsidR="00205C7C" w:rsidRDefault="00205C7C" w:rsidP="00205C7C">
      <w:pPr>
        <w:pStyle w:val="NormalWeb"/>
      </w:pPr>
    </w:p>
    <w:p w14:paraId="1A0778DA" w14:textId="2283675C" w:rsidR="00820ED9" w:rsidRDefault="00820ED9"/>
    <w:p w14:paraId="76ED6C52" w14:textId="77777777" w:rsidR="00820ED9" w:rsidRDefault="00820ED9"/>
    <w:p w14:paraId="30F1C4E4" w14:textId="77777777" w:rsidR="00820ED9" w:rsidRDefault="00820ED9"/>
    <w:sectPr w:rsidR="0082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6JXxqSI" int2:invalidationBookmarkName="" int2:hashCode="BPJr8LVNQ8f/PY" int2:id="g4lEPqM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3BD"/>
    <w:multiLevelType w:val="multilevel"/>
    <w:tmpl w:val="7E6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636A9"/>
    <w:multiLevelType w:val="multilevel"/>
    <w:tmpl w:val="5B845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6D07B2"/>
    <w:multiLevelType w:val="multilevel"/>
    <w:tmpl w:val="CA9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86C52"/>
    <w:multiLevelType w:val="multilevel"/>
    <w:tmpl w:val="9CE6A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30335E"/>
    <w:multiLevelType w:val="multilevel"/>
    <w:tmpl w:val="A40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F64B3"/>
    <w:multiLevelType w:val="multilevel"/>
    <w:tmpl w:val="E26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B149D"/>
    <w:multiLevelType w:val="multilevel"/>
    <w:tmpl w:val="DD7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6343B"/>
    <w:multiLevelType w:val="multilevel"/>
    <w:tmpl w:val="FF8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8610B"/>
    <w:multiLevelType w:val="hybridMultilevel"/>
    <w:tmpl w:val="7E52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D98"/>
    <w:multiLevelType w:val="multilevel"/>
    <w:tmpl w:val="7B0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E4C25"/>
    <w:multiLevelType w:val="multilevel"/>
    <w:tmpl w:val="B53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B72AB"/>
    <w:multiLevelType w:val="multilevel"/>
    <w:tmpl w:val="CE9E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D5056"/>
    <w:multiLevelType w:val="multilevel"/>
    <w:tmpl w:val="662C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85D44"/>
    <w:multiLevelType w:val="multilevel"/>
    <w:tmpl w:val="909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84378"/>
    <w:multiLevelType w:val="multilevel"/>
    <w:tmpl w:val="091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A5EC2"/>
    <w:multiLevelType w:val="multilevel"/>
    <w:tmpl w:val="F01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44953"/>
    <w:multiLevelType w:val="multilevel"/>
    <w:tmpl w:val="54D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340230">
    <w:abstractNumId w:val="13"/>
  </w:num>
  <w:num w:numId="2" w16cid:durableId="760024430">
    <w:abstractNumId w:val="0"/>
  </w:num>
  <w:num w:numId="3" w16cid:durableId="161892560">
    <w:abstractNumId w:val="15"/>
  </w:num>
  <w:num w:numId="4" w16cid:durableId="1676954229">
    <w:abstractNumId w:val="2"/>
  </w:num>
  <w:num w:numId="5" w16cid:durableId="1709333514">
    <w:abstractNumId w:val="7"/>
  </w:num>
  <w:num w:numId="6" w16cid:durableId="894118269">
    <w:abstractNumId w:val="4"/>
  </w:num>
  <w:num w:numId="7" w16cid:durableId="960763015">
    <w:abstractNumId w:val="11"/>
  </w:num>
  <w:num w:numId="8" w16cid:durableId="1565410149">
    <w:abstractNumId w:val="5"/>
  </w:num>
  <w:num w:numId="9" w16cid:durableId="627276666">
    <w:abstractNumId w:val="9"/>
  </w:num>
  <w:num w:numId="10" w16cid:durableId="556553096">
    <w:abstractNumId w:val="6"/>
  </w:num>
  <w:num w:numId="11" w16cid:durableId="342707220">
    <w:abstractNumId w:val="10"/>
  </w:num>
  <w:num w:numId="12" w16cid:durableId="1918591642">
    <w:abstractNumId w:val="12"/>
  </w:num>
  <w:num w:numId="13" w16cid:durableId="318311836">
    <w:abstractNumId w:val="14"/>
  </w:num>
  <w:num w:numId="14" w16cid:durableId="869684884">
    <w:abstractNumId w:val="8"/>
  </w:num>
  <w:num w:numId="15" w16cid:durableId="524564184">
    <w:abstractNumId w:val="16"/>
  </w:num>
  <w:num w:numId="16" w16cid:durableId="1116024128">
    <w:abstractNumId w:val="3"/>
  </w:num>
  <w:num w:numId="17" w16cid:durableId="918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B6"/>
    <w:rsid w:val="000C1640"/>
    <w:rsid w:val="000C516A"/>
    <w:rsid w:val="00131092"/>
    <w:rsid w:val="00132611"/>
    <w:rsid w:val="00205C7C"/>
    <w:rsid w:val="002F55DD"/>
    <w:rsid w:val="00342595"/>
    <w:rsid w:val="00347EF8"/>
    <w:rsid w:val="00662B09"/>
    <w:rsid w:val="006B166E"/>
    <w:rsid w:val="006C7829"/>
    <w:rsid w:val="00820ED9"/>
    <w:rsid w:val="00847748"/>
    <w:rsid w:val="00885CB6"/>
    <w:rsid w:val="008F2278"/>
    <w:rsid w:val="009F48D8"/>
    <w:rsid w:val="00A23746"/>
    <w:rsid w:val="00AD22B6"/>
    <w:rsid w:val="00B843E6"/>
    <w:rsid w:val="00C141F7"/>
    <w:rsid w:val="00C168D1"/>
    <w:rsid w:val="00C213A5"/>
    <w:rsid w:val="00CA3DB7"/>
    <w:rsid w:val="00D01EC2"/>
    <w:rsid w:val="00DA15B2"/>
    <w:rsid w:val="00E61C2E"/>
    <w:rsid w:val="00EF1199"/>
    <w:rsid w:val="00F62791"/>
    <w:rsid w:val="00FC0711"/>
    <w:rsid w:val="1FCB5F66"/>
    <w:rsid w:val="2E2CCE71"/>
    <w:rsid w:val="31DAD47B"/>
    <w:rsid w:val="374605E7"/>
    <w:rsid w:val="38A66DE7"/>
    <w:rsid w:val="462C7AFE"/>
    <w:rsid w:val="49DFC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7214B"/>
  <w15:chartTrackingRefBased/>
  <w15:docId w15:val="{450578CC-BF89-4B6F-AD8B-EE790F5E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85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85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5CB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5C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5C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C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7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D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8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rsid w:val="00A2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23746"/>
  </w:style>
  <w:style w:type="character" w:customStyle="1" w:styleId="eop">
    <w:name w:val="eop"/>
    <w:basedOn w:val="DefaultParagraphFont"/>
    <w:rsid w:val="00A2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Privilege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Mitali</dc:creator>
  <cp:keywords/>
  <dc:description/>
  <cp:lastModifiedBy>Karunakaran, Kanishkumar</cp:lastModifiedBy>
  <cp:revision>2</cp:revision>
  <dcterms:created xsi:type="dcterms:W3CDTF">2025-04-16T14:41:00Z</dcterms:created>
  <dcterms:modified xsi:type="dcterms:W3CDTF">2025-04-16T14:41:00Z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90aca4b5-292b-4030-897f-088a367ebe1d</vt:lpwstr>
  </property>
</Properties>
</file>