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SIMATS ENGINEERING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ASSESSMENT TOOL 3: MCQ Test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Cloud Computing and Big Data Analytics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CODE: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CSA15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OUTCOME COVERED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CO3: Implement cloud-based solutions using cloud storage, web APIs, and platform services for real-world applications. (BL3)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Assessment Tool Weightage: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10%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Dave's Taxonomy: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Precision (Level 3)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Count: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Marks: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of Conduct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Kanishk 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(Name / Reg No)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192511278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certify that this submission is my original work and that I have adhered to the guidelines specified for this assessment.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understand that any violation of academic integrity rules will result in disciplinary action.</w:t>
      </w:r>
    </w:p>
    <w:p>
      <w:pPr>
        <w:spacing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 of the student: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Kanishk C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B3A5C"/>
          <w:sz w:val="30"/>
          <w:szCs w:val="30"/>
        </w:rPr>
        <w:t xml:space="preserve">Assessment Tasks — MCQ Test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have gone through each question, marked the correct option, and added one line explaining why that option is correct, so that my understanding of the concept is clear.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Overview of how cloud services are typically accessed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Which cloud storage model is best suited for storing virtual machine disks?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Object storage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Block storage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File storage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Archive storage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VM disks need fast, low-latency, direct read/write access, which block storage provides by attaching like a raw disk.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Which protocol style is widely used for lightweight web APIs in cloud platforms?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SOAP only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REST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FTP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SMTP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REST uses simple HTTP methods and is lightweight, which is why most modern cloud APIs are built as REST APIs.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Serverless computing is best described as: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Computing without networks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Running code without managing servers directly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Local execution only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Batch-only processing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In serverless computing the cloud provider manages the servers; the developer only writes and runs functions.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Edge computing primarily helps by: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Increasing central storage only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Reducing latency near data sources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Eliminating internet access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Replacing cloud storage fully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Edge computing processes data close to where it is generated, cutting down the delay of sending it to a distant server.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Fog computing differs from edge computing because it: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Always runs inside sensors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Introduces an intermediate distributed layer between edge and cloud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Works only in private clouds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Uses no network resources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Fog computing sits between the edge devices and the cloud, aggregating data from a group of edge nodes.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Which storage model is commonly used for shared departmental files?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A. File storage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Register storage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Cache-only storage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Tape-only storage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File storage organises data in folders and supports multi-user access, which fits shared departmental documents.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 browser calling a cloud web application typically communicates through: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BIOS interrupts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Web APIs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Only command-line tools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VPN tunnels only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Browsers talk to cloud applications using Web APIs, usually over HTTPS.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SAN stands for: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Secure Access Node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Storage Area Network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Shared Application Namespace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Service Access Network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SAN is short for Storage Area Network, a dedicated high-speed network for block-level storage.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Which of the following is a common benefit of serverless architecture?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Manual scaling of servers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Pay-per-use execution model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Dedicated physical hardware ownership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No monitoring required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Serverless platforms charge only for the actual compute time used, which is the pay-per-use model.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Collaboration within the cloud usually improves: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A. Shared access to services and documents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Hardware disposal speed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Cable management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BIOS configuration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Cloud platforms let multiple users access and work on the same documents/services from anywhere, improving collaboration.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Which one is an example of a platform service?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A. Managed application runtime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Keyboard driver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Physical rack switch only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Local USB storage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A managed application runtime (PaaS) is a platform service that lets developers deploy apps without managing the OS.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Object storage is generally preferred for: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Mounting OS boot volumes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Large unstructured cloud data such as images and backups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CPU scheduling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Hypervisor installation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Object storage is built to hold large amounts of unstructured data like images, videos, and backups at low cost.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Which component allows applications to communicate programmatically with cloud services?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Heat sink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B. Web API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Mouse driver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Compiler cache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Web APIs expose cloud service functionality so applications can call them programmatically.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A low-latency smart factory use case is best supported by: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A. Edge computing  ✓ (Correct Answer)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Cold archive only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Offline storage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Manual processing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Smart factory decisions need to happen instantly on the shop floor, which is exactly what edge computing is for.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Which one is not a typical cloud access method?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Browser-based access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API access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Platform console access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b/>
          <w:bCs/>
          <w:color w:val="1B6E3A"/>
          <w:sz w:val="24"/>
          <w:szCs w:val="24"/>
        </w:rPr>
        <w:t xml:space="preserve">D. Paper-based access  ✓ (Correct Answer)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Why: Paper-based access is not a digital cloud access method; the cloud is accessed through browsers, APIs, or consoles.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4e6c7ca5eca0c25dfaf81a8341b23f9f7a2c4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2026-08-13T06:07:28.085Z</dcterms:created>
  <dcterms:modified xsi:type="dcterms:W3CDTF">2026-08-13T06:07:28.085Z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