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Leelawadee UI" w:cs="Leelawadee UI"/>
          <w:b/>
          <w:color w:val="0B2545"/>
          <w:sz w:val="40"/>
        </w:rPr>
        <w:t>คู่มือการจัดทำ Personal Share Drive ด้วย SMB และ GPO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สำหรับบุคลากรภายในองค์กร โดยจำกัดสิทธิ์ให้เข้าถึงเฉพาะพื้นที่ส่วนตัวของตนเอง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2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Leelawadee UI" w:cs="Leelawadee UI"/>
                <w:b/>
                <w:color w:val="1F3A5F"/>
                <w:sz w:val="20"/>
              </w:rPr>
              <w:t xml:space="preserve">Summary: </w:t>
            </w:r>
            <w:r>
              <w:rPr>
                <w:rFonts w:ascii="Calibri" w:hAnsi="Calibri" w:eastAsia="Leelawadee UI" w:cs="Leelawadee UI"/>
                <w:color w:val="000000"/>
                <w:sz w:val="20"/>
              </w:rPr>
              <w:t>ใช้เมื่อไร ใช้คู่มือนี้เมื่อต้องจัดทำพื้นที่เก็บไฟล์ส่วนตัวของผู้ใช้บน Windows File Server โดย map drive อัตโนมัติผ่าน GPO และต้องการควบคุมสิทธิ์ให้ผู้ใช้เห็นเฉพาะข้อมูลของตนเอง</w:t>
            </w:r>
          </w:p>
        </w:tc>
      </w:tr>
    </w:tbl>
    <w:p/>
    <w:p>
      <w:pPr>
        <w:pStyle w:val="Heading1"/>
      </w:pPr>
      <w:r>
        <w:t>1. วัตถุประสงค์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เอกสารฉบับนี้กำหนดแนวทางการจัดทำ file share โดยใช้ SMB สำหรับเป็น share drive ส่วนตัวของบุคลากร และกำหนด Group Policy Object (GPO) เพื่อ map drive ให้ผู้ใช้แต่ละรายโดยอัตโนมัติ</w:t>
      </w:r>
    </w:p>
    <w:p>
      <w:pPr>
        <w:pStyle w:val="Heading1"/>
      </w:pPr>
      <w:r>
        <w:t>2. ขอบเขต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Windows Server ที่ทำหน้าที่เป็น File Server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Active Directory Domain Services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Group Policy Management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เครื่องลูกข่าย Windows ที่เข้าร่วมโดเมน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บัญชีผู้ใช้ที่อยู่ใน OU หรือกลุ่มที่องค์กรกำหนด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ไม่ครอบคลุมการทำ DFS Namespace, file classification, DLP หรือ migration จาก file server เดิม</w:t>
      </w:r>
    </w:p>
    <w:p>
      <w:pPr>
        <w:pStyle w:val="Heading1"/>
      </w:pPr>
      <w:r>
        <w:t>3. หลักการออกแบบ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ใช้ SMB share เดียวแบบซ่อนชื่อ เช่น Users$ แล้วแยกโฟลเดอร์รายบุคคลภายใต้ root เดียวกัน โดยให้ GPO map drive ของผู้ใช้ไปยังโฟลเดอร์ที่ตรงกับชื่อบัญชีโดเมนของผู้ใช้นั้นโดยอัตโนมัติ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mb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Leelawadee UI" w:cs="Leelawadee UI"/>
          <w:color w:val="666666"/>
          <w:sz w:val="18"/>
        </w:rPr>
        <w:t>ภาพรวมการให้บริการ Personal Share Drive ผ่าน SMB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แนวทางสำคัญมีดังนี้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ใช้ NTFS Permission เป็นกลไกหลักในการจำกัดสิทธิ์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ผู้ใช้แต่ละรายได้รับสิทธิ์ Modify เฉพาะโฟลเดอร์ของตนเอง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เปิด Access-Based Enumeration เพื่อไม่แสดงโฟลเดอร์ที่ผู้ใช้ไม่มีสิทธิ์เข้าถึง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ใช้ตัวแปร %USERNAME% ใน GPO เพื่อลดการกำหนด path รายบุคคล</w:t>
      </w:r>
    </w:p>
    <w:p>
      <w:pPr>
        <w:pStyle w:val="Heading1"/>
      </w:pPr>
      <w:r>
        <w:t>4. ข้อกำหนดก่อนดำเนินการ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หัวข้อ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ข้อกำหนด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Server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Windows Server ที่ติดตั้ง File Server role และเข้าร่วมโดเมนแล้ว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Storage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เตรียม volume สำหรับข้อมูลผู้ใช้ เช่น D:\Shares\Users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มีบัญชีผู้ใช้ใน OU ที่ต้องการ และชื่อ logon ตรงกับชื่อโฟลเดอร์ส่วนตัว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Admin Group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แนะนำให้สร้างกลุ่ม Domain Local เช่น FileShare-Admins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Change Control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สำรองค่าปัจจุบัน กำหนดช่วงเวลาดำเนินการ และแจ้งผู้เกี่ยวข้องก่อนใช้งานจริง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Leelawadee UI" w:cs="Leelawadee UI"/>
                <w:b/>
                <w:color w:val="1F3A5F"/>
                <w:sz w:val="20"/>
              </w:rPr>
              <w:t xml:space="preserve">Warning: </w:t>
            </w:r>
            <w:r>
              <w:rPr>
                <w:rFonts w:ascii="Calibri" w:hAnsi="Calibri" w:eastAsia="Leelawadee UI" w:cs="Leelawadee UI"/>
                <w:color w:val="000000"/>
                <w:sz w:val="20"/>
              </w:rPr>
              <w:t>ข้อมูลผู้ใช้ Share ส่วนตัวอาจมีข้อมูลสำคัญหรือข้อมูลส่วนบุคคล ต้องกำหนด backup, retention, audit และสิทธิ์ผู้ดูแลระบบให้ชัดเจนก่อนเปิดใช้งานจริง</w:t>
            </w:r>
          </w:p>
        </w:tc>
      </w:tr>
    </w:tbl>
    <w:p/>
    <w:p>
      <w:pPr>
        <w:pStyle w:val="Heading1"/>
      </w:pPr>
      <w:r>
        <w:t>4.1 ข้อมูลที่ต้องเตรียม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รายการ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ตัวอย่าง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หมายเหตุ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File Server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FS01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ควรมี DNS record ที่เสถียร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Share Name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Users$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ใช้ $ เพื่อซ่อนจาก browse ทั่วไป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Root Path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D:\Shares\Users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แยก volume จาก OS หากทำได้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Drive Letter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H: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ตรวจไม่ชนกับ drive อื่นขององค์กร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User Scope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OU หรือ security group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ใช้จำกัด GPO scope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Admin Group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CONTOSO\FileShare-Admins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ทบทวนสมาชิกเป็นประจำ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Backup Policy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ระบุ retention และ restore owner</w:t>
            </w:r>
          </w:p>
        </w:tc>
      </w:tr>
    </w:tbl>
    <w:p/>
    <w:p>
      <w:pPr>
        <w:pStyle w:val="Heading1"/>
      </w:pPr>
      <w:r>
        <w:t>5. สร้างโครงสร้างโฟลเดอร์และ SMB Share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เข้าสู่ระบบ File Server ด้วยบัญชีผู้ดูแลระบบที่ได้รับอนุมัติ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สร้างโฟลเดอร์หลัก เช่น D:\Shares\Users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สร้าง SMB Share ชื่อ Users$ เพื่อซ่อน share จากการ browse ทั่วไป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เปิด Access-Based Enumeration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กำหนด Share Permission ให้กลุ่มผู้ใช้เข้าถึง share ได้ในระดับ Change และให้ผู้ดูแลระบบเป็น Full Control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เปิด SMB Encryption หากนโยบายองค์กรกำหนดและเครื่องลูกข่ายรองรับ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ตัวอย่างคำสั่ง PowerShell: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$Root = 'D:\Shares\Users'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New-Item -ItemType Directory -Path $Root -Force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New-SmbShare -Name 'Users$' -Path $Root `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 -ChangeAccess 'CONTOSO\Domain Users' `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 -FullAccess 'BUILTIN\Administrators','CONTOSO\FileShare-Admins' `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 -FolderEnumerationMode AccessBased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Set-SmbShare -Name 'Users$' -CachingMode None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# หากต้องการบังคับเข้ารหัส SMB และระบบรองรับ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Set-SmbShare -Name 'Users$' -EncryptData $true</w:t>
      </w:r>
    </w:p>
    <w:p/>
    <w:p>
      <w:pPr>
        <w:pStyle w:val="Heading1"/>
      </w:pPr>
      <w:r>
        <w:t>6. กำหนด NTFS Permission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กำหนดสิทธิ์ที่ root folder ให้ผู้ใช้ทั่วไปไม่สามารถอ่านรายชื่อโฟลเดอร์ของผู้อื่น และกำหนดสิทธิ์ที่โฟลเดอร์รายบุคคลให้เฉพาะเจ้าของโฟลเดอร์ใช้งานได้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ermission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Leelawadee UI" w:cs="Leelawadee UI"/>
          <w:color w:val="666666"/>
          <w:sz w:val="18"/>
        </w:rPr>
        <w:t>แบบจำลองสิทธิ์การเข้าถึงระหว่าง Share Permission และ NTFS Permission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ตำแหน่ง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กลุ่ม/บัญชี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สิทธิ์ที่แนะนำ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Root: D:\Shares\Users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Full Control: This folder, subfolders and files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Root: D:\Shares\Users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Administrators / FileShare-Admins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Full Control: This folder, subfolders and files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Root: D:\Shares\Users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Domain Users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Traverse folder เท่านั้นบน root folder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User Folder: D:\Shares\Users\jdoe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CONTOSO\jdoe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Modify: This folder, subfolders and files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User Folder: D:\Shares\Users\jdoe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Administrators / SYSTEM / FileShare-Admins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Full Control</w:t>
            </w:r>
          </w:p>
        </w:tc>
      </w:tr>
    </w:tbl>
    <w:p/>
    <w:p>
      <w:pPr>
        <w:spacing w:after="120"/>
      </w:pPr>
      <w:r>
        <w:rPr>
          <w:rFonts w:ascii="Calibri" w:hAnsi="Calibri" w:eastAsia="Leelawadee UI" w:cs="Leelawadee UI"/>
          <w:sz w:val="22"/>
        </w:rPr>
        <w:t>ตัวอย่างคำสั่ง: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$Root = 'D:\Shares\Users'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$Root /inheritance:r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$Root /grant 'SYSTEM:(OI)(CI)(F)'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$Root /grant 'BUILTIN\Administrators:(OI)(CI)(F)'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$Root /grant 'CONTOSO\FileShare-Admins:(OI)(CI)(F)'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$Root /grant 'CONTOSO\Domain Users:(X)'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$User = 'jdoe'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$Path = Join-Path $Root $User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 xml:space="preserve"> 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New-Item -ItemType Directory -Path $Path -Force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$Path /inheritance:r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$Path /grant 'SYSTEM:(OI)(CI)(F)'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$Path /grant 'BUILTIN\Administrators:(OI)(CI)(F)'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$Path /grant 'CONTOSO\FileShare-Admins:(OI)(CI)(F)'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icacls $Path /grant "CONTOSO\${User}:(OI)(CI)(M)"</w:t>
      </w:r>
    </w:p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Leelawadee UI" w:cs="Leelawadee UI"/>
                <w:b/>
                <w:color w:val="1F3A5F"/>
                <w:sz w:val="20"/>
              </w:rPr>
              <w:t xml:space="preserve">Note: </w:t>
            </w:r>
            <w:r>
              <w:rPr>
                <w:rFonts w:ascii="Calibri" w:hAnsi="Calibri" w:eastAsia="Leelawadee UI" w:cs="Leelawadee UI"/>
                <w:color w:val="000000"/>
                <w:sz w:val="20"/>
              </w:rPr>
              <w:t>หลีกเลี่ยงการใช้ Deny Permission หากไม่จำเป็น เพราะอาจทำให้ตรวจสอบสิทธิ์และแก้ไขปัญหายากขึ้น</w:t>
            </w:r>
          </w:p>
        </w:tc>
      </w:tr>
    </w:tbl>
    <w:p/>
    <w:p>
      <w:pPr>
        <w:pStyle w:val="Heading1"/>
      </w:pPr>
      <w:r>
        <w:t>7. สร้าง GPO เพื่อ Map Drive รายบุคคล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สร้าง Group Policy Object ใหม่และ link ไปยัง OU ที่เก็บบัญชีผู้ใช้ จากนั้นกำหนด Drive Maps ในฝั่ง User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07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po_map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Leelawadee UI" w:cs="Leelawadee UI"/>
          <w:color w:val="666666"/>
          <w:sz w:val="18"/>
        </w:rPr>
        <w:t>ลำดับการ map drive ส่วนตัวด้วย Group Policy Preferences</w:t>
      </w:r>
    </w:p>
    <w:p>
      <w:pPr>
        <w:spacing w:after="120"/>
      </w:pPr>
      <w:r>
        <w:rPr>
          <w:rFonts w:ascii="Calibri" w:hAnsi="Calibri" w:eastAsia="Leelawadee UI" w:cs="Leelawadee UI"/>
          <w:sz w:val="22"/>
        </w:rPr>
        <w:t>ขั้นตอนดำเนินการ: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เปิด Group Policy Management Console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สร้าง GPO เช่น GPO-Map-Personal-Drive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Link GPO กับ OU ของผู้ใช้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ไปที่ User Configuration &gt; Preferences &gt; Windows Settings &gt; Drive Maps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เลือก New &gt; Mapped Drive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กำหนด Action เป็น Update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กำหนด Location เป็น \\FS01\Users$\%USERNAME%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กำหนด Drive Letter เช่น H: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ติ๊ก Reconnect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แท็บ Common ให้เลือก Run in logged-on user's security context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หากต้องการจำกัดเฉพาะกลุ่ม ให้ใช้ Item-level targeting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ค่าใน GPO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ค่าที่แนะนำ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Action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Update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Location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\\FS01\Users$\%USERNAME%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Reconnect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Enabled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Drive Letter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H: หรืออักษรที่องค์กรกำหนด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Label as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Personal Drive หรือชื่อภาษาไทยที่องค์กรกำหนด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Common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Run in logged-on user's security context</w:t>
            </w:r>
          </w:p>
        </w:tc>
      </w:tr>
    </w:tbl>
    <w:p/>
    <w:p>
      <w:pPr>
        <w:pStyle w:val="Heading1"/>
      </w:pPr>
      <w:r>
        <w:t>8. การทดสอบหลังดำเนินการ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รายการตรวจสอบ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ผลที่คาดหวัง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เข้าสู่ระบบด้วยผู้ใช้ทดสอบ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เห็น drive H: map ไปยัง \\FS01\Users$\ชื่อผู้ใช้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เปิด drive ส่วนตัว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สามารถสร้าง แก้ไข และลบไฟล์ของตนเองได้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ลองเข้าถึงโฟลเดอร์ผู้อื่น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ถูกปฏิเสธการเข้าถึง หรือไม่เห็นโฟลเดอร์เมื่อ browse share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ตรวจสอบ Event / gpresult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GPO ถูก apply กับผู้ใช้ที่อยู่ใน scope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ทดสอบ backup/restore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สามารถกู้คืนไฟล์ตัวอย่างตามนโยบาย retention ได้</w:t>
            </w:r>
          </w:p>
        </w:tc>
      </w:tr>
    </w:tbl>
    <w:p/>
    <w:p>
      <w:pPr>
        <w:spacing w:after="120"/>
      </w:pPr>
      <w:r>
        <w:rPr>
          <w:rFonts w:ascii="Calibri" w:hAnsi="Calibri" w:eastAsia="Leelawadee UI" w:cs="Leelawadee UI"/>
          <w:sz w:val="22"/>
        </w:rPr>
        <w:t>คำสั่งตรวจสอบเบื้องต้น: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gpupdate /force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gpresult /r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whoami</w:t>
      </w:r>
    </w:p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net use</w:t>
      </w:r>
    </w:p>
    <w:p/>
    <w:p>
      <w:pPr>
        <w:spacing w:after="0"/>
        <w:ind w:left="216"/>
      </w:pPr>
      <w:r>
        <w:rPr>
          <w:rFonts w:ascii="Consolas" w:hAnsi="Consolas" w:eastAsia="Consolas" w:cs="Consolas"/>
          <w:color w:val="333333"/>
          <w:sz w:val="18"/>
        </w:rPr>
        <w:t>Test-Path "\\FS01\Users$\$env:USERNAME"</w:t>
      </w:r>
    </w:p>
    <w:p/>
    <w:p>
      <w:pPr>
        <w:pStyle w:val="Heading1"/>
      </w:pPr>
      <w:r>
        <w:t>8.1 แนวทางแก้ปัญหาที่พบบ่อย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อาการ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สาเหตุที่พบบ่อย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แนวทางตรวจสอบ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ผู้ใช้ไม่เห็น drive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GPO ไม่ apply หรืออยู่นอก scope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 gpresult /r, OU link และ security filtering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เห็น drive แต่เปิดไม่ได้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NTFS permission หรือ share permission ไม่ถูกต้อง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 icacls, share permission และชื่อโฟลเดอร์ให้ตรง %USERNAME%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ผู้ใช้เห็นโฟลเดอร์ของคนอื่น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Access-Based Enumeration ไม่เปิด หรือ root permission กว้างเกินไป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 Get-SmbShare -Name Users$ และ ACL ที่ root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Map drive ไปผิด path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ใช้ server/share/name ไม่ตรง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ตรวจค่า Location ใน Drive Maps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Logon ช้า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GPO หรือ file server response ช้า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ตรวจ event log, network latency และ SMB session</w:t>
            </w:r>
          </w:p>
        </w:tc>
      </w:tr>
    </w:tbl>
    <w:p/>
    <w:p>
      <w:pPr>
        <w:pStyle w:val="Heading1"/>
      </w:pPr>
      <w:r>
        <w:t>9. แนวปฏิบัติด้านความปลอดภัยและการดูแลต่อเนื่อง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ทบทวนสมาชิกกลุ่ม FileShare-Admins เป็นประจำ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ให้สิทธิ์เท่าที่จำเป็นต่อหน้าที่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กำหนด backup, retention และการทดสอบ restore ตามรอบที่องค์กรกำหนด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เปิด audit log เฉพาะเหตุการณ์ที่จำเป็น เช่น การลบไฟล์จำนวนมากหรือการแก้ไขสิทธิ์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กำหนด quota หรือ file screening หากต้องควบคุมพื้นที่หรือประเภทไฟล์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จัดทำทะเบียน share, owner, path, drive letter, กลุ่มผู้ใช้ และวันที่ทบทวนล่าสุด</w:t>
      </w:r>
    </w:p>
    <w:p>
      <w:pPr>
        <w:pStyle w:val="Heading1"/>
      </w:pPr>
      <w:r>
        <w:t>9.1 หลักฐานที่ควรบันทึก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Screenshot หรือ export ค่า SMB share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ผล icacls ของ root folder และ user folder ตัวอย่าง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Screenshot ค่า GPO Drive Maps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ผล gpresult ของผู้ใช้ทดสอบ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ผลทดสอบสร้าง/แก้ไข/ลบไฟล์ใน drive ส่วนตัว</w:t>
      </w:r>
    </w:p>
    <w:p>
      <w:pPr>
        <w:pStyle w:val="ListBullet"/>
        <w:spacing w:after="80"/>
      </w:pPr>
      <w:r>
        <w:rPr>
          <w:rFonts w:ascii="Calibri" w:hAnsi="Calibri" w:eastAsia="Leelawadee UI" w:cs="Leelawadee UI"/>
          <w:sz w:val="22"/>
        </w:rPr>
        <w:t>Ticket หรือ change request ที่อนุมัติ</w:t>
      </w:r>
    </w:p>
    <w:p>
      <w:pPr>
        <w:pStyle w:val="Heading1"/>
      </w:pPr>
      <w:r>
        <w:t>10. แผนย้อนกลับหากพบปัญหา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ยกเลิกการ link GPO หรือปิดใช้งาน Drive Map item ชั่วคราว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ตรวจสอบและคืนค่า permission จากข้อมูลสำรองหรือบันทึก change request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หยุดการใช้ share ชั่วคราวเฉพาะกรณีจำเป็นและสื่อสารผลกระทบกับผู้ใช้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ตรวจสอบ Event Log, SMB session และผล gpresult ของผู้ใช้ที่ได้รับผลกระทบ</w:t>
      </w:r>
    </w:p>
    <w:p>
      <w:pPr>
        <w:pStyle w:val="ListNumber"/>
        <w:spacing w:after="80"/>
      </w:pPr>
      <w:r>
        <w:rPr>
          <w:rFonts w:ascii="Calibri" w:hAnsi="Calibri" w:eastAsia="Leelawadee UI" w:cs="Leelawadee UI"/>
          <w:sz w:val="22"/>
        </w:rPr>
        <w:t>บันทึกสาเหตุ วิธีแก้ไข และมาตรการป้องกันก่อนเปิดใช้งานอีกครั้ง</w:t>
      </w:r>
    </w:p>
    <w:p>
      <w:pPr>
        <w:pStyle w:val="Heading1"/>
      </w:pPr>
      <w:r>
        <w:t>11. Checklist สรุปผล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รายการตรวจสอบ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สถานะ</w:t>
            </w:r>
          </w:p>
        </w:tc>
        <w:tc>
          <w:tcPr>
            <w:tcW w:type="dxa" w:w="3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/>
                <w:color w:val="000000"/>
                <w:sz w:val="19"/>
              </w:rPr>
              <w:t>หมายเหตุ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สร้าง root folder 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สร้าง SMB share และเปิด Access-Based Enumeration 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กำหนด share permission 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กำหนด NTFS permission ที่ root 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สร้างโฟลเดอร์ผู้ใช้ทดสอบแล้ว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ผู้ใช้ทดสอบ map drive ได้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ผู้ใช้ทดสอบเข้าถึงเฉพาะโฟลเดอร์ตนเองได้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Backup/restore ทดสอบแล้ว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  <w:t>บันทึกหลักฐานและแจ้งผู้เกี่ยวข้องแล้ว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Calibri" w:hAnsi="Calibri" w:eastAsia="Leelawadee UI" w:cs="Leelawadee UI"/>
                <w:b w:val="0"/>
                <w:color w:val="000000"/>
                <w:sz w:val="19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Leelawadee UI" w:cs="Leelawadee UI"/>
        <w:color w:val="666666"/>
        <w:sz w:val="18"/>
      </w:rPr>
      <w:t>Internal operations guide | Updated 2026-06-29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Leelawadee UI" w:cs="Leelawadee UI"/>
        <w:color w:val="666666"/>
        <w:sz w:val="18"/>
      </w:rPr>
      <w:t>Personal Share Drive with SMB and GPO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Share Drive with SMB and GPO</dc:title>
  <dc:subject>SMB Personal Share Drive and GPO operations guide</dc:subject>
  <dc:creator>Codex</dc:creator>
  <cp:keywords>SMB, GPO, Windows Server, Personal Share Drive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