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2DD5" w14:textId="77777777" w:rsidR="0058290F" w:rsidRPr="00B468FB" w:rsidRDefault="0058290F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>Univerzitet u Sarajevu</w:t>
      </w:r>
    </w:p>
    <w:p w14:paraId="1934FFBA" w14:textId="77777777" w:rsidR="0058290F" w:rsidRPr="00B468FB" w:rsidRDefault="0058290F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>Elektrotehnički fakultet</w:t>
      </w:r>
    </w:p>
    <w:p w14:paraId="214330A7" w14:textId="16505266" w:rsidR="0058290F" w:rsidRPr="00B468FB" w:rsidRDefault="00523C38" w:rsidP="0058290F">
      <w:pPr>
        <w:pStyle w:val="N"/>
        <w:jc w:val="left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Web tehnologije</w:t>
      </w:r>
    </w:p>
    <w:p w14:paraId="29AE4558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1DA7102C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2D241B3D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0DB3044D" w14:textId="591CD1C8" w:rsidR="0058290F" w:rsidRDefault="0058290F" w:rsidP="0058290F">
      <w:pPr>
        <w:pStyle w:val="N"/>
        <w:rPr>
          <w:rFonts w:ascii="Source Sans Pro" w:hAnsi="Source Sans Pro"/>
        </w:rPr>
      </w:pPr>
    </w:p>
    <w:p w14:paraId="41A8D7B3" w14:textId="77777777" w:rsidR="00B468FB" w:rsidRPr="00B468FB" w:rsidRDefault="00B468FB" w:rsidP="0058290F">
      <w:pPr>
        <w:pStyle w:val="N"/>
        <w:rPr>
          <w:rFonts w:ascii="Source Sans Pro" w:hAnsi="Source Sans Pro"/>
        </w:rPr>
      </w:pPr>
    </w:p>
    <w:p w14:paraId="27B8AE01" w14:textId="4A8A8962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FC54B25" w14:textId="0EE09C6B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2F82065" w14:textId="1C5542E3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3FFC033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57D2197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56D9C75C" w14:textId="77777777" w:rsidR="00523C38" w:rsidRDefault="00523C38" w:rsidP="0058290F">
      <w:pPr>
        <w:pStyle w:val="N"/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>Laboratorijska vježba 5</w:t>
      </w:r>
    </w:p>
    <w:p w14:paraId="5C7E9F7B" w14:textId="6FE8F3B1" w:rsidR="0058290F" w:rsidRPr="00B468FB" w:rsidRDefault="00523C38" w:rsidP="0058290F">
      <w:pPr>
        <w:pStyle w:val="N"/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>Zadatak 1</w:t>
      </w:r>
    </w:p>
    <w:p w14:paraId="00B914D1" w14:textId="01ECB39F" w:rsidR="0058290F" w:rsidRPr="00B468FB" w:rsidRDefault="00523C38" w:rsidP="0058290F">
      <w:pPr>
        <w:pStyle w:val="N"/>
        <w:jc w:val="center"/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HTTP protokol</w:t>
      </w:r>
    </w:p>
    <w:p w14:paraId="57605550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4B3409D3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2669BF11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41D3B9BB" w14:textId="5CDB0FBC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2890A81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594318FE" w14:textId="77777777" w:rsidR="00523C38" w:rsidRPr="00B468FB" w:rsidRDefault="00523C38" w:rsidP="0058290F">
      <w:pPr>
        <w:pStyle w:val="N"/>
        <w:rPr>
          <w:rFonts w:ascii="Source Sans Pro" w:hAnsi="Source Sans Pro"/>
        </w:rPr>
      </w:pPr>
    </w:p>
    <w:p w14:paraId="4E73478F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78D16AF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AAC1A55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777AF1C9" w14:textId="77777777" w:rsidR="0058290F" w:rsidRPr="00B468FB" w:rsidRDefault="0058290F" w:rsidP="0058290F">
      <w:pPr>
        <w:pStyle w:val="N"/>
        <w:jc w:val="righ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 xml:space="preserve">Ime i prezime: </w:t>
      </w:r>
      <w:r w:rsidRPr="00B468FB">
        <w:rPr>
          <w:rFonts w:ascii="Source Sans Pro" w:hAnsi="Source Sans Pro"/>
          <w:b/>
          <w:bCs/>
          <w:sz w:val="28"/>
          <w:szCs w:val="28"/>
        </w:rPr>
        <w:t>Kanita Kadušić</w:t>
      </w:r>
    </w:p>
    <w:p w14:paraId="429AB417" w14:textId="77777777" w:rsidR="0058290F" w:rsidRPr="00B468FB" w:rsidRDefault="0058290F" w:rsidP="0058290F">
      <w:pPr>
        <w:pStyle w:val="N"/>
        <w:jc w:val="right"/>
        <w:rPr>
          <w:rFonts w:ascii="Source Sans Pro" w:hAnsi="Source Sans Pro"/>
          <w:sz w:val="28"/>
          <w:szCs w:val="28"/>
        </w:rPr>
      </w:pPr>
      <w:r w:rsidRPr="00B468FB">
        <w:rPr>
          <w:rFonts w:ascii="Source Sans Pro" w:hAnsi="Source Sans Pro"/>
          <w:sz w:val="28"/>
          <w:szCs w:val="28"/>
        </w:rPr>
        <w:t xml:space="preserve">Broj index-a: </w:t>
      </w:r>
      <w:r w:rsidRPr="00B468FB">
        <w:rPr>
          <w:rFonts w:ascii="Source Sans Pro" w:hAnsi="Source Sans Pro"/>
          <w:b/>
          <w:bCs/>
          <w:sz w:val="28"/>
          <w:szCs w:val="28"/>
        </w:rPr>
        <w:t>19327</w:t>
      </w:r>
    </w:p>
    <w:p w14:paraId="43FBAACD" w14:textId="5DB24391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34268066" w14:textId="77777777" w:rsidR="00E7588A" w:rsidRPr="00B468FB" w:rsidRDefault="00E7588A" w:rsidP="0058290F">
      <w:pPr>
        <w:pStyle w:val="N"/>
        <w:rPr>
          <w:rFonts w:ascii="Source Sans Pro" w:hAnsi="Source Sans Pro"/>
        </w:rPr>
      </w:pPr>
    </w:p>
    <w:p w14:paraId="28D44926" w14:textId="77777777" w:rsidR="0058290F" w:rsidRPr="00B468FB" w:rsidRDefault="0058290F" w:rsidP="0058290F">
      <w:pPr>
        <w:pStyle w:val="N"/>
        <w:rPr>
          <w:rFonts w:ascii="Source Sans Pro" w:hAnsi="Source Sans Pro"/>
        </w:rPr>
      </w:pPr>
    </w:p>
    <w:p w14:paraId="68C77918" w14:textId="7E22C061" w:rsidR="007B3EE3" w:rsidRPr="007B3EE3" w:rsidRDefault="0058290F" w:rsidP="00523C38">
      <w:pPr>
        <w:pStyle w:val="N"/>
        <w:jc w:val="center"/>
        <w:rPr>
          <w:rFonts w:ascii="Source Sans Pro" w:hAnsi="Source Sans Pro"/>
        </w:rPr>
      </w:pPr>
      <w:r w:rsidRPr="00B468FB">
        <w:rPr>
          <w:rFonts w:ascii="Source Sans Pro" w:hAnsi="Source Sans Pro"/>
        </w:rPr>
        <w:t xml:space="preserve">Sarajevo, </w:t>
      </w:r>
      <w:r w:rsidR="00523C38">
        <w:rPr>
          <w:rFonts w:ascii="Source Sans Pro" w:hAnsi="Source Sans Pro"/>
        </w:rPr>
        <w:t>novembar</w:t>
      </w:r>
      <w:r w:rsidR="001E419C" w:rsidRPr="00B468FB">
        <w:rPr>
          <w:rFonts w:ascii="Source Sans Pro" w:hAnsi="Source Sans Pro"/>
        </w:rPr>
        <w:t xml:space="preserve"> </w:t>
      </w:r>
      <w:r w:rsidRPr="00B468FB">
        <w:rPr>
          <w:rFonts w:ascii="Source Sans Pro" w:hAnsi="Source Sans Pro"/>
        </w:rPr>
        <w:t>2024</w:t>
      </w:r>
      <w:r w:rsidR="001E419C" w:rsidRPr="00B468FB">
        <w:rPr>
          <w:rFonts w:ascii="Source Sans Pro" w:hAnsi="Source Sans Pro"/>
        </w:rPr>
        <w:t>. godine</w:t>
      </w:r>
    </w:p>
    <w:sectPr w:rsidR="007B3EE3" w:rsidRPr="007B3EE3" w:rsidSect="005829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DF84" w14:textId="77777777" w:rsidR="002E1C8A" w:rsidRDefault="002E1C8A" w:rsidP="0058290F">
      <w:pPr>
        <w:spacing w:after="0" w:line="240" w:lineRule="auto"/>
      </w:pPr>
      <w:r>
        <w:separator/>
      </w:r>
    </w:p>
  </w:endnote>
  <w:endnote w:type="continuationSeparator" w:id="0">
    <w:p w14:paraId="2D8752F9" w14:textId="77777777" w:rsidR="002E1C8A" w:rsidRDefault="002E1C8A" w:rsidP="00582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77F0" w14:textId="77777777" w:rsidR="002E1C8A" w:rsidRDefault="002E1C8A" w:rsidP="0058290F">
      <w:pPr>
        <w:spacing w:after="0" w:line="240" w:lineRule="auto"/>
      </w:pPr>
      <w:r>
        <w:separator/>
      </w:r>
    </w:p>
  </w:footnote>
  <w:footnote w:type="continuationSeparator" w:id="0">
    <w:p w14:paraId="15124490" w14:textId="77777777" w:rsidR="002E1C8A" w:rsidRDefault="002E1C8A" w:rsidP="00582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09"/>
    <w:multiLevelType w:val="hybridMultilevel"/>
    <w:tmpl w:val="46DAA742"/>
    <w:lvl w:ilvl="0" w:tplc="A64072C4">
      <w:start w:val="1"/>
      <w:numFmt w:val="upperRoman"/>
      <w:pStyle w:val="H3"/>
      <w:lvlText w:val="%1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03E"/>
    <w:multiLevelType w:val="hybridMultilevel"/>
    <w:tmpl w:val="E92A71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41646"/>
    <w:multiLevelType w:val="multilevel"/>
    <w:tmpl w:val="440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431EA3"/>
    <w:multiLevelType w:val="multilevel"/>
    <w:tmpl w:val="265A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3B174A8"/>
    <w:multiLevelType w:val="hybridMultilevel"/>
    <w:tmpl w:val="F5C41968"/>
    <w:lvl w:ilvl="0" w:tplc="0A30469E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1111F"/>
    <w:multiLevelType w:val="hybridMultilevel"/>
    <w:tmpl w:val="1E064010"/>
    <w:lvl w:ilvl="0" w:tplc="0A30469E">
      <w:start w:val="1"/>
      <w:numFmt w:val="bullet"/>
      <w:lvlText w:val="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99444E"/>
    <w:multiLevelType w:val="hybridMultilevel"/>
    <w:tmpl w:val="45900382"/>
    <w:lvl w:ilvl="0" w:tplc="1278EC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C01"/>
    <w:multiLevelType w:val="multilevel"/>
    <w:tmpl w:val="087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3num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4472D"/>
    <w:multiLevelType w:val="hybridMultilevel"/>
    <w:tmpl w:val="B5DC68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532262"/>
    <w:multiLevelType w:val="hybridMultilevel"/>
    <w:tmpl w:val="3BE8C474"/>
    <w:lvl w:ilvl="0" w:tplc="5B1CA9F6">
      <w:start w:val="1"/>
      <w:numFmt w:val="bullet"/>
      <w:lvlText w:val="→"/>
      <w:lvlJc w:val="left"/>
      <w:pPr>
        <w:ind w:left="1440" w:hanging="360"/>
      </w:pPr>
      <w:rPr>
        <w:rFonts w:ascii="Source Sans Pro" w:hAnsi="Source Sans Pro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4A6445"/>
    <w:multiLevelType w:val="hybridMultilevel"/>
    <w:tmpl w:val="16147DEC"/>
    <w:lvl w:ilvl="0" w:tplc="9912B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8"/>
        <w:szCs w:val="28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05801"/>
    <w:multiLevelType w:val="multilevel"/>
    <w:tmpl w:val="484888C2"/>
    <w:lvl w:ilvl="0">
      <w:start w:val="1"/>
      <w:numFmt w:val="decimal"/>
      <w:pStyle w:val="H1num"/>
      <w:lvlText w:val="%1"/>
      <w:lvlJc w:val="left"/>
      <w:pPr>
        <w:ind w:left="794" w:hanging="794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2num"/>
      <w:lvlText w:val="%1.%2"/>
      <w:lvlJc w:val="left"/>
      <w:pPr>
        <w:ind w:left="1021" w:hanging="1021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1247" w:hanging="1247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353738"/>
    <w:multiLevelType w:val="multilevel"/>
    <w:tmpl w:val="CCAEC5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39560F3"/>
    <w:multiLevelType w:val="hybridMultilevel"/>
    <w:tmpl w:val="127674BA"/>
    <w:lvl w:ilvl="0" w:tplc="5B1CA9F6">
      <w:start w:val="1"/>
      <w:numFmt w:val="bullet"/>
      <w:lvlText w:val="→"/>
      <w:lvlJc w:val="left"/>
      <w:pPr>
        <w:ind w:left="1440" w:hanging="360"/>
      </w:pPr>
      <w:rPr>
        <w:rFonts w:ascii="Source Sans Pro" w:hAnsi="Source Sans Pro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7548C"/>
    <w:multiLevelType w:val="hybridMultilevel"/>
    <w:tmpl w:val="8EDE78D0"/>
    <w:lvl w:ilvl="0" w:tplc="B462BD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26"/>
        <w:szCs w:val="26"/>
        <w:u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0"/>
  </w:num>
  <w:num w:numId="18">
    <w:abstractNumId w:val="10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3"/>
  </w:num>
  <w:num w:numId="24">
    <w:abstractNumId w:val="11"/>
  </w:num>
  <w:num w:numId="25">
    <w:abstractNumId w:val="11"/>
  </w:num>
  <w:num w:numId="26">
    <w:abstractNumId w:val="7"/>
  </w:num>
  <w:num w:numId="27">
    <w:abstractNumId w:val="6"/>
  </w:num>
  <w:num w:numId="28">
    <w:abstractNumId w:val="13"/>
  </w:num>
  <w:num w:numId="29">
    <w:abstractNumId w:val="9"/>
  </w:num>
  <w:num w:numId="30">
    <w:abstractNumId w:val="4"/>
  </w:num>
  <w:num w:numId="31">
    <w:abstractNumId w:val="8"/>
  </w:num>
  <w:num w:numId="32">
    <w:abstractNumId w:val="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F"/>
    <w:rsid w:val="00035303"/>
    <w:rsid w:val="00047841"/>
    <w:rsid w:val="000B345F"/>
    <w:rsid w:val="000F178F"/>
    <w:rsid w:val="0014161D"/>
    <w:rsid w:val="001B1C21"/>
    <w:rsid w:val="001C63A8"/>
    <w:rsid w:val="001E419C"/>
    <w:rsid w:val="001F6C9C"/>
    <w:rsid w:val="00243ED2"/>
    <w:rsid w:val="0024425C"/>
    <w:rsid w:val="002456C5"/>
    <w:rsid w:val="00254CAB"/>
    <w:rsid w:val="00284092"/>
    <w:rsid w:val="00293C10"/>
    <w:rsid w:val="002974BA"/>
    <w:rsid w:val="002B2A71"/>
    <w:rsid w:val="002C4892"/>
    <w:rsid w:val="002E1C8A"/>
    <w:rsid w:val="002E5B96"/>
    <w:rsid w:val="002E6CDC"/>
    <w:rsid w:val="00352B88"/>
    <w:rsid w:val="00352B8A"/>
    <w:rsid w:val="003926BE"/>
    <w:rsid w:val="003D707D"/>
    <w:rsid w:val="003F56EC"/>
    <w:rsid w:val="00416541"/>
    <w:rsid w:val="004210C2"/>
    <w:rsid w:val="0045735E"/>
    <w:rsid w:val="004A09C4"/>
    <w:rsid w:val="004B07A4"/>
    <w:rsid w:val="004F058F"/>
    <w:rsid w:val="004F72D0"/>
    <w:rsid w:val="00502647"/>
    <w:rsid w:val="00514937"/>
    <w:rsid w:val="00523C38"/>
    <w:rsid w:val="00564EAA"/>
    <w:rsid w:val="00565F99"/>
    <w:rsid w:val="0058290F"/>
    <w:rsid w:val="00595E82"/>
    <w:rsid w:val="005B5BFD"/>
    <w:rsid w:val="006254AB"/>
    <w:rsid w:val="00650D0E"/>
    <w:rsid w:val="00685461"/>
    <w:rsid w:val="00696239"/>
    <w:rsid w:val="007361FF"/>
    <w:rsid w:val="00791196"/>
    <w:rsid w:val="007B3EE3"/>
    <w:rsid w:val="007C511B"/>
    <w:rsid w:val="007C65A8"/>
    <w:rsid w:val="007E0E95"/>
    <w:rsid w:val="007F27BB"/>
    <w:rsid w:val="007F7810"/>
    <w:rsid w:val="00836D08"/>
    <w:rsid w:val="008918A1"/>
    <w:rsid w:val="008B63E9"/>
    <w:rsid w:val="008B7EFB"/>
    <w:rsid w:val="009005C1"/>
    <w:rsid w:val="00914726"/>
    <w:rsid w:val="00942CFE"/>
    <w:rsid w:val="009735D7"/>
    <w:rsid w:val="009A4FF1"/>
    <w:rsid w:val="009C20E2"/>
    <w:rsid w:val="009E788B"/>
    <w:rsid w:val="00A11916"/>
    <w:rsid w:val="00A82ECF"/>
    <w:rsid w:val="00A86BF8"/>
    <w:rsid w:val="00AB5AA6"/>
    <w:rsid w:val="00AC5A28"/>
    <w:rsid w:val="00B12255"/>
    <w:rsid w:val="00B378E5"/>
    <w:rsid w:val="00B4493E"/>
    <w:rsid w:val="00B468FB"/>
    <w:rsid w:val="00B56680"/>
    <w:rsid w:val="00B80FD8"/>
    <w:rsid w:val="00C05A99"/>
    <w:rsid w:val="00C3179B"/>
    <w:rsid w:val="00C458A6"/>
    <w:rsid w:val="00C56A7F"/>
    <w:rsid w:val="00C8613C"/>
    <w:rsid w:val="00CC2E44"/>
    <w:rsid w:val="00CD2287"/>
    <w:rsid w:val="00D051FA"/>
    <w:rsid w:val="00D304E5"/>
    <w:rsid w:val="00D320F5"/>
    <w:rsid w:val="00D643CB"/>
    <w:rsid w:val="00D67ACB"/>
    <w:rsid w:val="00DA75DB"/>
    <w:rsid w:val="00DB0F0D"/>
    <w:rsid w:val="00DE1C08"/>
    <w:rsid w:val="00E23EC8"/>
    <w:rsid w:val="00E42504"/>
    <w:rsid w:val="00E7588A"/>
    <w:rsid w:val="00EA66AD"/>
    <w:rsid w:val="00EB4EB5"/>
    <w:rsid w:val="00ED2F01"/>
    <w:rsid w:val="00ED7D2D"/>
    <w:rsid w:val="00EF110B"/>
    <w:rsid w:val="00F57257"/>
    <w:rsid w:val="00FA10A1"/>
    <w:rsid w:val="00FA6079"/>
    <w:rsid w:val="00FB7749"/>
    <w:rsid w:val="00FC1753"/>
    <w:rsid w:val="00FD4C1F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AE95"/>
  <w15:chartTrackingRefBased/>
  <w15:docId w15:val="{9B101079-715E-4278-BCD0-1A07DCF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99"/>
  </w:style>
  <w:style w:type="paragraph" w:styleId="Heading1">
    <w:name w:val="heading 1"/>
    <w:basedOn w:val="Normal"/>
    <w:next w:val="Normal"/>
    <w:link w:val="Heading1Char"/>
    <w:uiPriority w:val="9"/>
    <w:qFormat/>
    <w:rsid w:val="0059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8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E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 1"/>
    <w:basedOn w:val="Heading1"/>
    <w:next w:val="Normal"/>
    <w:link w:val="H1Char"/>
    <w:qFormat/>
    <w:rsid w:val="003F56EC"/>
    <w:pPr>
      <w:spacing w:before="480" w:after="360" w:line="360" w:lineRule="auto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H1Char">
    <w:name w:val="H 1 Char"/>
    <w:basedOn w:val="Heading1Char"/>
    <w:link w:val="H1"/>
    <w:rsid w:val="003F56E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9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 2"/>
    <w:basedOn w:val="Heading2"/>
    <w:next w:val="Normal"/>
    <w:link w:val="H2Char"/>
    <w:qFormat/>
    <w:rsid w:val="003F56EC"/>
    <w:pPr>
      <w:numPr>
        <w:ilvl w:val="0"/>
        <w:numId w:val="0"/>
      </w:numPr>
      <w:spacing w:before="360" w:after="240"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H2Char">
    <w:name w:val="H 2 Char"/>
    <w:basedOn w:val="Heading2Char"/>
    <w:link w:val="H2"/>
    <w:rsid w:val="003F56E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 3"/>
    <w:basedOn w:val="Heading3"/>
    <w:next w:val="Normal"/>
    <w:link w:val="H3Char"/>
    <w:qFormat/>
    <w:rsid w:val="003F56EC"/>
    <w:pPr>
      <w:numPr>
        <w:ilvl w:val="0"/>
        <w:numId w:val="9"/>
      </w:numPr>
      <w:spacing w:before="240" w:after="120" w:line="360" w:lineRule="auto"/>
      <w:ind w:left="357" w:hanging="357"/>
    </w:pPr>
    <w:rPr>
      <w:rFonts w:ascii="Times New Roman" w:hAnsi="Times New Roman"/>
      <w:color w:val="000000" w:themeColor="text1"/>
    </w:rPr>
  </w:style>
  <w:style w:type="character" w:customStyle="1" w:styleId="H3Char">
    <w:name w:val="H 3 Char"/>
    <w:basedOn w:val="Heading3Char"/>
    <w:link w:val="H3"/>
    <w:rsid w:val="003F56E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">
    <w:name w:val="N"/>
    <w:link w:val="NChar"/>
    <w:qFormat/>
    <w:rsid w:val="006254AB"/>
    <w:pPr>
      <w:spacing w:before="120" w:after="12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NChar">
    <w:name w:val="N Char"/>
    <w:basedOn w:val="DefaultParagraphFont"/>
    <w:link w:val="N"/>
    <w:rsid w:val="006254AB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Pseudocode">
    <w:name w:val="Pseudocode"/>
    <w:basedOn w:val="N"/>
    <w:link w:val="PseudocodeChar"/>
    <w:qFormat/>
    <w:rsid w:val="003F56EC"/>
    <w:pPr>
      <w:spacing w:before="0" w:after="0"/>
      <w:ind w:left="720"/>
      <w:jc w:val="left"/>
    </w:pPr>
    <w:rPr>
      <w:rFonts w:ascii="Cambria Math" w:eastAsiaTheme="minorEastAsia" w:hAnsi="Cambria Math"/>
      <w:iCs/>
    </w:rPr>
  </w:style>
  <w:style w:type="character" w:customStyle="1" w:styleId="PseudocodeChar">
    <w:name w:val="Pseudocode Char"/>
    <w:basedOn w:val="NChar"/>
    <w:link w:val="Pseudocode"/>
    <w:rsid w:val="003F56EC"/>
    <w:rPr>
      <w:rFonts w:ascii="Cambria Math" w:eastAsiaTheme="minorEastAsia" w:hAnsi="Cambria Math" w:cs="Times New Roman"/>
      <w:iCs/>
      <w:color w:val="000000" w:themeColor="text1"/>
      <w:sz w:val="24"/>
      <w:szCs w:val="24"/>
      <w:lang w:val="bs-Latn-BA"/>
    </w:rPr>
  </w:style>
  <w:style w:type="paragraph" w:customStyle="1" w:styleId="H1num">
    <w:name w:val="H1 num"/>
    <w:basedOn w:val="H1"/>
    <w:next w:val="N"/>
    <w:link w:val="H1numChar"/>
    <w:qFormat/>
    <w:rsid w:val="00243ED2"/>
    <w:pPr>
      <w:pageBreakBefore/>
      <w:numPr>
        <w:numId w:val="25"/>
      </w:numPr>
      <w:spacing w:before="600" w:after="480"/>
    </w:pPr>
    <w:rPr>
      <w:rFonts w:cs="Times New Roman"/>
      <w:bCs/>
      <w:caps w:val="0"/>
      <w:spacing w:val="12"/>
      <w:sz w:val="32"/>
      <w:lang w:val="bs-Latn-BA"/>
    </w:rPr>
  </w:style>
  <w:style w:type="character" w:customStyle="1" w:styleId="H1numChar">
    <w:name w:val="H1 num Char"/>
    <w:basedOn w:val="H1Char"/>
    <w:link w:val="H1num"/>
    <w:rsid w:val="006254AB"/>
    <w:rPr>
      <w:rFonts w:ascii="Times New Roman" w:eastAsiaTheme="majorEastAsia" w:hAnsi="Times New Roman" w:cs="Times New Roman"/>
      <w:b/>
      <w:bCs/>
      <w:caps w:val="0"/>
      <w:color w:val="000000" w:themeColor="text1"/>
      <w:spacing w:val="12"/>
      <w:sz w:val="32"/>
      <w:szCs w:val="32"/>
      <w:lang w:val="bs-Latn-BA"/>
    </w:rPr>
  </w:style>
  <w:style w:type="paragraph" w:customStyle="1" w:styleId="H2num">
    <w:name w:val="H2 num"/>
    <w:basedOn w:val="H2"/>
    <w:next w:val="N"/>
    <w:link w:val="H2numChar"/>
    <w:qFormat/>
    <w:rsid w:val="00243ED2"/>
    <w:pPr>
      <w:numPr>
        <w:ilvl w:val="1"/>
        <w:numId w:val="25"/>
      </w:numPr>
      <w:spacing w:before="480" w:after="360"/>
    </w:pPr>
    <w:rPr>
      <w:rFonts w:cs="Times New Roman"/>
      <w:bCs/>
      <w:spacing w:val="8"/>
      <w:sz w:val="28"/>
      <w:szCs w:val="28"/>
    </w:rPr>
  </w:style>
  <w:style w:type="character" w:customStyle="1" w:styleId="H2numChar">
    <w:name w:val="H2 num Char"/>
    <w:basedOn w:val="H2Char"/>
    <w:link w:val="H2num"/>
    <w:rsid w:val="006254AB"/>
    <w:rPr>
      <w:rFonts w:ascii="Times New Roman" w:eastAsiaTheme="majorEastAsia" w:hAnsi="Times New Roman" w:cs="Times New Roman"/>
      <w:b/>
      <w:bCs/>
      <w:color w:val="000000" w:themeColor="text1"/>
      <w:spacing w:val="8"/>
      <w:sz w:val="28"/>
      <w:szCs w:val="28"/>
    </w:rPr>
  </w:style>
  <w:style w:type="paragraph" w:customStyle="1" w:styleId="H3num">
    <w:name w:val="H3 num"/>
    <w:basedOn w:val="H3"/>
    <w:next w:val="N"/>
    <w:link w:val="H3numChar"/>
    <w:qFormat/>
    <w:rsid w:val="00243ED2"/>
    <w:pPr>
      <w:numPr>
        <w:ilvl w:val="2"/>
        <w:numId w:val="26"/>
      </w:numPr>
      <w:spacing w:before="360" w:after="240"/>
      <w:ind w:left="1021" w:hanging="1021"/>
    </w:pPr>
    <w:rPr>
      <w:rFonts w:cs="Times New Roman"/>
      <w:b/>
      <w:bCs/>
      <w:spacing w:val="4"/>
      <w:lang w:val="bs-Latn-BA"/>
    </w:rPr>
  </w:style>
  <w:style w:type="character" w:customStyle="1" w:styleId="H3numChar">
    <w:name w:val="H3 num Char"/>
    <w:basedOn w:val="H3Char"/>
    <w:link w:val="H3num"/>
    <w:rsid w:val="00243ED2"/>
    <w:rPr>
      <w:rFonts w:ascii="Times New Roman" w:eastAsiaTheme="majorEastAsia" w:hAnsi="Times New Roman" w:cs="Times New Roman"/>
      <w:b/>
      <w:bCs/>
      <w:color w:val="000000" w:themeColor="text1"/>
      <w:spacing w:val="4"/>
      <w:sz w:val="24"/>
      <w:szCs w:val="24"/>
      <w:lang w:val="bs-Latn-BA"/>
    </w:rPr>
  </w:style>
  <w:style w:type="paragraph" w:styleId="TOC1">
    <w:name w:val="toc 1"/>
    <w:basedOn w:val="N"/>
    <w:next w:val="N"/>
    <w:link w:val="TOC1Char"/>
    <w:uiPriority w:val="39"/>
    <w:unhideWhenUsed/>
    <w:qFormat/>
    <w:rsid w:val="00B4493E"/>
    <w:pPr>
      <w:spacing w:after="100"/>
      <w:jc w:val="left"/>
    </w:pPr>
  </w:style>
  <w:style w:type="character" w:customStyle="1" w:styleId="TOC1Char">
    <w:name w:val="TOC 1 Char"/>
    <w:basedOn w:val="NChar"/>
    <w:link w:val="TOC1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customStyle="1" w:styleId="S">
    <w:name w:val="S"/>
    <w:basedOn w:val="H1num"/>
    <w:link w:val="SChar"/>
    <w:qFormat/>
    <w:rsid w:val="007C65A8"/>
    <w:pPr>
      <w:pageBreakBefore w:val="0"/>
      <w:outlineLvl w:val="9"/>
    </w:pPr>
  </w:style>
  <w:style w:type="character" w:customStyle="1" w:styleId="SChar">
    <w:name w:val="S Char"/>
    <w:basedOn w:val="H1numChar"/>
    <w:link w:val="S"/>
    <w:rsid w:val="007C65A8"/>
    <w:rPr>
      <w:rFonts w:ascii="Times New Roman" w:eastAsiaTheme="majorEastAsia" w:hAnsi="Times New Roman" w:cs="Times New Roman"/>
      <w:b/>
      <w:bCs/>
      <w:caps w:val="0"/>
      <w:color w:val="000000" w:themeColor="text1"/>
      <w:spacing w:val="15"/>
      <w:sz w:val="32"/>
      <w:szCs w:val="32"/>
      <w:lang w:val="bs-Latn-BA"/>
    </w:rPr>
  </w:style>
  <w:style w:type="paragraph" w:styleId="TOC2">
    <w:name w:val="toc 2"/>
    <w:basedOn w:val="N"/>
    <w:next w:val="N"/>
    <w:link w:val="TOC2Char"/>
    <w:autoRedefine/>
    <w:uiPriority w:val="39"/>
    <w:unhideWhenUsed/>
    <w:qFormat/>
    <w:rsid w:val="00B4493E"/>
    <w:pPr>
      <w:spacing w:after="100"/>
      <w:ind w:left="220"/>
      <w:jc w:val="left"/>
    </w:pPr>
  </w:style>
  <w:style w:type="paragraph" w:styleId="TOC3">
    <w:name w:val="toc 3"/>
    <w:basedOn w:val="N"/>
    <w:next w:val="N"/>
    <w:link w:val="TOC3Char"/>
    <w:autoRedefine/>
    <w:uiPriority w:val="39"/>
    <w:semiHidden/>
    <w:unhideWhenUsed/>
    <w:qFormat/>
    <w:rsid w:val="00B4493E"/>
    <w:pPr>
      <w:spacing w:after="100"/>
      <w:ind w:left="440"/>
      <w:jc w:val="left"/>
    </w:pPr>
  </w:style>
  <w:style w:type="character" w:customStyle="1" w:styleId="TOC2Char">
    <w:name w:val="TOC 2 Char"/>
    <w:basedOn w:val="NChar"/>
    <w:link w:val="TOC2"/>
    <w:uiPriority w:val="39"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character" w:customStyle="1" w:styleId="TOC3Char">
    <w:name w:val="TOC 3 Char"/>
    <w:basedOn w:val="NChar"/>
    <w:link w:val="TOC3"/>
    <w:uiPriority w:val="39"/>
    <w:semiHidden/>
    <w:rsid w:val="00B4493E"/>
    <w:rPr>
      <w:rFonts w:ascii="Times New Roman" w:hAnsi="Times New Roman" w:cs="Times New Roman"/>
      <w:color w:val="000000" w:themeColor="text1"/>
      <w:sz w:val="24"/>
      <w:szCs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58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0F"/>
  </w:style>
  <w:style w:type="paragraph" w:styleId="Header">
    <w:name w:val="header"/>
    <w:basedOn w:val="Normal"/>
    <w:link w:val="HeaderChar"/>
    <w:uiPriority w:val="99"/>
    <w:unhideWhenUsed/>
    <w:rsid w:val="00582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0F"/>
  </w:style>
  <w:style w:type="character" w:styleId="PlaceholderText">
    <w:name w:val="Placeholder Text"/>
    <w:basedOn w:val="DefaultParagraphFont"/>
    <w:uiPriority w:val="99"/>
    <w:semiHidden/>
    <w:rsid w:val="00C56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 Kadušić</dc:creator>
  <cp:keywords/>
  <dc:description/>
  <cp:lastModifiedBy>Kanita Kadušić</cp:lastModifiedBy>
  <cp:revision>119</cp:revision>
  <dcterms:created xsi:type="dcterms:W3CDTF">2024-10-26T17:32:00Z</dcterms:created>
  <dcterms:modified xsi:type="dcterms:W3CDTF">2024-11-19T15:06:00Z</dcterms:modified>
</cp:coreProperties>
</file>