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4EDE2E4D" wp14:textId="749076CA">
      <w:r w:rsidR="715B52A3">
        <w:rPr/>
        <w:t>ACCESS</w:t>
      </w:r>
      <w:r>
        <w:br/>
      </w:r>
      <w:r>
        <w:br/>
      </w:r>
      <w:r w:rsidR="54455E24">
        <w:rPr/>
        <w:t>1. Bol</w:t>
      </w:r>
      <w:r w:rsidR="52A3F400">
        <w:rPr/>
        <w:t>d desk – Nivethitha muthuraj</w:t>
      </w:r>
    </w:p>
    <w:p xmlns:wp14="http://schemas.microsoft.com/office/word/2010/wordml" w:rsidP="5B2ABD2E" wp14:paraId="2C078E63" wp14:textId="436EBFCA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2A3F400">
        <w:rPr/>
        <w:t xml:space="preserve">2. </w:t>
      </w:r>
      <w:r w:rsidR="54455E24">
        <w:rPr/>
        <w:t>JIRA,GITHUB</w:t>
      </w:r>
      <w:r w:rsidR="54455E24">
        <w:rPr/>
        <w:t>,</w:t>
      </w:r>
      <w:r w:rsidR="54455E24">
        <w:rPr/>
        <w:t xml:space="preserve">CONFLUENCE </w:t>
      </w:r>
      <w:r w:rsidR="2A021F5F">
        <w:rPr/>
        <w:t xml:space="preserve"> ---</w:t>
      </w:r>
      <w:r w:rsidR="2A021F5F">
        <w:rPr/>
        <w:t xml:space="preserve"> </w:t>
      </w:r>
      <w:hyperlink r:id="R8636f26a387e41d3">
        <w:r w:rsidRPr="5B2ABD2E" w:rsidR="2A021F5F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[Tickets-223225] Need access for JIRA, Confluence,group email | M2P Fintech</w:t>
        </w:r>
      </w:hyperlink>
    </w:p>
    <w:p w:rsidR="2A021F5F" w:rsidP="5B2ABD2E" w:rsidRDefault="2A021F5F" w14:paraId="7EDFEBC5" w14:textId="673C3016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2A021F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3. Request to add the below email Id in this group - </w:t>
      </w:r>
      <w:r w:rsidRPr="5B2ABD2E" w:rsidR="2A021F5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teamcbs@m2pfintech.com</w:t>
      </w:r>
      <w:r w:rsidRPr="5B2ABD2E" w:rsidR="2A021F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hyperlink r:id="Rec5307b71f3a48f4">
        <w:r w:rsidRPr="5B2ABD2E" w:rsidR="2A021F5F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https://help.turingcbs.com/agent/tickets/223227</w:t>
        </w:r>
      </w:hyperlink>
    </w:p>
    <w:p w:rsidR="6A83AAF1" w:rsidP="5B2ABD2E" w:rsidRDefault="6A83AAF1" w14:paraId="69E49786" w14:textId="41560FB8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After getting access for 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github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, repo access 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need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to get from arun balaji.</w:t>
      </w:r>
    </w:p>
    <w:p w:rsidR="6A83AAF1" w:rsidP="5B2ABD2E" w:rsidRDefault="6A83AAF1" w14:paraId="0AA03C07" w14:textId="03F320D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 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uat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db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access need to get from 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sunilraj</w:t>
      </w:r>
      <w:r w:rsidRPr="5B2ABD2E" w:rsidR="6A83AAF1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53A3E34" w:rsidP="5B2ABD2E" w:rsidRDefault="153A3E34" w14:paraId="649FC50F" w14:textId="44408A4E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53A3E3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6. 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groups to be added: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1F5BF9D2" w:rsidP="5B2ABD2E" w:rsidRDefault="1F5BF9D2" w14:paraId="14EC4ED5" w14:textId="13C57E9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VVB CFS Call</w:t>
      </w:r>
    </w:p>
    <w:p w:rsidR="1F5BF9D2" w:rsidP="5B2ABD2E" w:rsidRDefault="1F5BF9D2" w14:paraId="5FA2493F" w14:textId="7D1F339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Chennai Team</w:t>
      </w:r>
    </w:p>
    <w:p w:rsidR="1F5BF9D2" w:rsidP="5B2ABD2E" w:rsidRDefault="1F5BF9D2" w14:paraId="6F97ABE5" w14:textId="5A38A400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Daily standup</w:t>
      </w:r>
    </w:p>
    <w:p w:rsidR="1F5BF9D2" w:rsidP="5B2ABD2E" w:rsidRDefault="1F5BF9D2" w14:paraId="31E8EB70" w14:textId="7552044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Chennai Dev</w:t>
      </w:r>
    </w:p>
    <w:p w:rsidR="1F5BF9D2" w:rsidP="5B2ABD2E" w:rsidRDefault="1F5BF9D2" w14:paraId="74D6DD23" w14:textId="41974F5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And other groups if needed ask 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ashwini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sunil</w:t>
      </w:r>
    </w:p>
    <w:p w:rsidR="1F5BF9D2" w:rsidP="5B2ABD2E" w:rsidRDefault="1F5BF9D2" w14:paraId="2BBDC887" w14:textId="7AD58DC2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7. raise ticket for prod access for 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db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>( adaptive</w:t>
      </w:r>
      <w:r w:rsidRPr="5B2ABD2E" w:rsidR="1F5BF9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desktop).</w:t>
      </w:r>
    </w:p>
    <w:p w:rsidR="67A9B900" w:rsidP="5B2ABD2E" w:rsidRDefault="67A9B900" w14:paraId="17EBCD6F" w14:textId="3FEF8BFE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B2ABD2E" w:rsidR="67A9B900">
        <w:rPr>
          <w:rFonts w:ascii="Aptos" w:hAnsi="Aptos" w:eastAsia="Aptos" w:cs="Aptos"/>
          <w:noProof w:val="0"/>
          <w:sz w:val="24"/>
          <w:szCs w:val="24"/>
          <w:lang w:val="en-US"/>
        </w:rPr>
        <w:t>TOOLS: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8522"/>
      </w:tblGrid>
      <w:tr w:rsidR="5B2ABD2E" w:rsidTr="5B2ABD2E" w14:paraId="3F10F029">
        <w:trPr>
          <w:trHeight w:val="300"/>
        </w:trPr>
        <w:tc>
          <w:tcPr>
            <w:tcW w:w="8522" w:type="dxa"/>
            <w:tcMar/>
            <w:vAlign w:val="center"/>
          </w:tcPr>
          <w:p w:rsidR="5B2ABD2E" w:rsidP="5B2ABD2E" w:rsidRDefault="5B2ABD2E" w14:paraId="22A2A2CF" w14:textId="387A9C0F">
            <w:pPr>
              <w:spacing w:before="0" w:beforeAutospacing="off" w:after="0" w:afterAutospacing="off"/>
            </w:pPr>
            <w:r w:rsidR="5B2ABD2E">
              <w:rPr/>
              <w:t>Programming Set up (Node JS, My SQL, Docker, Mango DB, Maven Gradle, D Beaver)</w:t>
            </w:r>
          </w:p>
          <w:p w:rsidR="5B2ABD2E" w:rsidP="5B2ABD2E" w:rsidRDefault="5B2ABD2E" w14:paraId="6C9E4B50" w14:textId="5C0026E1">
            <w:pPr>
              <w:spacing w:before="0" w:beforeAutospacing="off" w:after="0" w:afterAutospacing="off"/>
            </w:pPr>
          </w:p>
          <w:p w:rsidR="285087AD" w:rsidP="5B2ABD2E" w:rsidRDefault="285087AD" w14:paraId="4D64A210" w14:textId="58626F52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</w:pPr>
            <w:r w:rsidRPr="5B2ABD2E" w:rsidR="285087AD">
              <w:rPr>
                <w:b w:val="1"/>
                <w:bCs w:val="1"/>
              </w:rPr>
              <w:t>8.</w:t>
            </w:r>
            <w:r w:rsidRPr="5B2ABD2E" w:rsidR="285087AD">
              <w:rPr>
                <w:rFonts w:ascii="Aptos" w:hAnsi="Aptos" w:eastAsia="Aptos" w:cs="Aptos"/>
                <w:b w:val="1"/>
                <w:bCs w:val="1"/>
                <w:noProof w:val="0"/>
                <w:sz w:val="24"/>
                <w:szCs w:val="24"/>
                <w:lang w:val="en-US"/>
              </w:rPr>
              <w:t xml:space="preserve"> Software to be installed: </w:t>
            </w:r>
          </w:p>
          <w:p w:rsidR="285087AD" w:rsidP="5B2ABD2E" w:rsidRDefault="285087AD" w14:paraId="44AE8339" w14:textId="34ACE497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1) install java - 1.8.0_231</w:t>
            </w:r>
          </w:p>
          <w:p w:rsidR="285087AD" w:rsidP="5B2ABD2E" w:rsidRDefault="285087AD" w14:paraId="6C646B57" w14:textId="0EBEC5E9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2) install - SBT from this site - link </w:t>
            </w:r>
          </w:p>
          <w:p w:rsidR="285087AD" w:rsidP="5B2ABD2E" w:rsidRDefault="285087AD" w14:paraId="282FF140" w14:textId="43410E26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3) git 4) Azure Data Studio 1.49.0 </w:t>
            </w:r>
          </w:p>
          <w:p w:rsidR="285087AD" w:rsidP="5B2ABD2E" w:rsidRDefault="285087AD" w14:paraId="6CDDBE59" w14:textId="0B415929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5) IntelliJ Idea Community Edition OneDrive Link: Onboarding Tasks - OneDrive (sharepoint.com)</w:t>
            </w:r>
          </w:p>
          <w:p w:rsidR="285087AD" w:rsidP="5B2ABD2E" w:rsidRDefault="285087AD" w14:paraId="4A3B2F24" w14:textId="4CF80941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6) Redis Cache</w:t>
            </w:r>
          </w:p>
          <w:p w:rsidR="285087AD" w:rsidP="5B2ABD2E" w:rsidRDefault="285087AD" w14:paraId="64793C87" w14:textId="2695B277">
            <w:pPr>
              <w:spacing w:before="0" w:beforeAutospacing="off" w:after="0" w:afterAutospacing="off"/>
            </w:pPr>
            <w:r w:rsidRPr="5B2ABD2E" w:rsidR="285087AD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7) Adaptive Desktop</w:t>
            </w:r>
          </w:p>
          <w:p w:rsidR="5B2ABD2E" w:rsidP="5B2ABD2E" w:rsidRDefault="5B2ABD2E" w14:paraId="599FDE73" w14:textId="19F16C65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0A3702C3" w:rsidP="5B2ABD2E" w:rsidRDefault="0A3702C3" w14:paraId="081C4556" w14:textId="0F0A40EC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0A3702C3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After downloading, reach out to naveen.kumar@m2pfintech.com from IAM team for installation.</w:t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Access to get:</w:t>
            </w:r>
          </w:p>
          <w:p w:rsidR="51637F76" w:rsidP="5B2ABD2E" w:rsidRDefault="51637F76" w14:paraId="47306D17" w14:textId="7A9E1AEE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1. 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Github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, Jira and Confluence - mail to (iam@m2pfintech.com, viswa@m2pfintech.com) and cc: Your Manager </w:t>
            </w:r>
          </w:p>
          <w:p w:rsidR="5B2ABD2E" w:rsidP="5B2ABD2E" w:rsidRDefault="5B2ABD2E" w14:paraId="67958E9C" w14:textId="0A35316D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764E8D6D" w14:textId="5E9E4C94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2. Get Bold Desk Access from brinda.tv@m2pfintech.com Bold Desk link: </w:t>
            </w:r>
            <w:hyperlink r:id="Rb036d22f45e54d37">
              <w:r w:rsidRPr="5B2ABD2E" w:rsidR="51637F76">
                <w:rPr>
                  <w:rStyle w:val="Hyperlink"/>
                  <w:rFonts w:ascii="Aptos" w:hAnsi="Aptos" w:eastAsia="Aptos" w:cs="Aptos"/>
                  <w:noProof w:val="0"/>
                  <w:sz w:val="24"/>
                  <w:szCs w:val="24"/>
                  <w:lang w:val="en-US"/>
                </w:rPr>
                <w:t>https://help.m2pfintech.com</w:t>
              </w:r>
            </w:hyperlink>
          </w:p>
          <w:p w:rsidR="5B2ABD2E" w:rsidP="5B2ABD2E" w:rsidRDefault="5B2ABD2E" w14:paraId="095FADDA" w14:textId="4A31D35C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205B45E5" w14:textId="465B6A26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3. After getting git access. Get 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turing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repository access from amit1@m2pfintech.com Turing repository link:</w:t>
            </w:r>
          </w:p>
          <w:p w:rsidR="5B2ABD2E" w:rsidP="5B2ABD2E" w:rsidRDefault="5B2ABD2E" w14:paraId="39C8401E" w14:textId="4B29E979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20D8DD85" w14:textId="74CA87C2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https://github.com/m2pfintech/turing Upon getting the access sign in to: https://github.com/enterprises/M2P/sso --&gt;for below three tickets only manager approval is 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required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raise them in bold desk </w:t>
            </w:r>
          </w:p>
          <w:p w:rsidR="5B2ABD2E" w:rsidP="5B2ABD2E" w:rsidRDefault="5B2ABD2E" w14:paraId="58AA81CD" w14:textId="01866827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4FE137B8" w14:textId="3F49A48F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4. PAM access for production 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db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and production servers reference ticket: help.turingcbs.com/agent/tickets/101785</w:t>
            </w:r>
          </w:p>
          <w:p w:rsidR="5B2ABD2E" w:rsidP="5B2ABD2E" w:rsidRDefault="5B2ABD2E" w14:paraId="1A79A4EE" w14:textId="57A4A139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489985C4" w14:textId="0ADB9C23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5. Aws console access reference ticket: help.turingcbs.com/agent/tickets/156252 </w:t>
            </w:r>
          </w:p>
          <w:p w:rsidR="5B2ABD2E" w:rsidP="5B2ABD2E" w:rsidRDefault="5B2ABD2E" w14:paraId="3750418E" w14:textId="41D6830C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7F42EB3A" w14:textId="3B5273E9">
            <w:pPr>
              <w:pStyle w:val="Normal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6. Splunk access reference 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ticket:[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Tickets-151725] Add users to Splunk-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apibus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group | M2P Fintech </w:t>
            </w:r>
          </w:p>
          <w:p w:rsidR="5B2ABD2E" w:rsidP="5B2ABD2E" w:rsidRDefault="5B2ABD2E" w14:paraId="6FD938AC" w14:textId="32A39EDC">
            <w:pPr>
              <w:pStyle w:val="Normal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51637F76" w:rsidP="5B2ABD2E" w:rsidRDefault="51637F76" w14:paraId="4192B339" w14:textId="7AC0383B">
            <w:pPr>
              <w:pStyle w:val="Normal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7.On</w:t>
            </w:r>
            <w:r w:rsidRPr="5B2ABD2E" w:rsidR="51637F76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-call access: need to register to https://oncall.m2pfintech.com/ with voice call permission only</w:t>
            </w:r>
            <w:r w:rsidRPr="5B2ABD2E" w:rsidR="6C24C0F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.</w:t>
            </w:r>
          </w:p>
          <w:p w:rsidR="5B2ABD2E" w:rsidP="5B2ABD2E" w:rsidRDefault="5B2ABD2E" w14:paraId="6C18DFFE" w14:textId="5A6095E2">
            <w:pPr>
              <w:pStyle w:val="Normal"/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6C24C0F8" w:rsidP="5B2ABD2E" w:rsidRDefault="6C24C0F8" w14:paraId="23D659CE" w14:textId="625766D2">
            <w:pPr>
              <w:spacing w:before="0" w:beforeAutospacing="off" w:after="0" w:afterAutospacing="off"/>
            </w:pPr>
            <w:r w:rsidRPr="5B2ABD2E" w:rsidR="6C24C0F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8.Clone this ticket to register yourself to JIO CBS TEAM to receive mails https://help.m2pfintech.com/agent/tickets/140131 </w:t>
            </w:r>
          </w:p>
          <w:p w:rsidR="5B2ABD2E" w:rsidP="5B2ABD2E" w:rsidRDefault="5B2ABD2E" w14:paraId="4B9D56D3" w14:textId="6639FCF8">
            <w:pPr>
              <w:spacing w:before="0" w:beforeAutospacing="off" w:after="0" w:afterAutospacing="off"/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</w:pPr>
          </w:p>
          <w:p w:rsidR="6C24C0F8" w:rsidP="5B2ABD2E" w:rsidRDefault="6C24C0F8" w14:paraId="4D2FF676" w14:textId="1A8EAF96">
            <w:pPr>
              <w:spacing w:before="0" w:beforeAutospacing="off" w:after="0" w:afterAutospacing="off"/>
            </w:pPr>
            <w:r w:rsidRPr="5B2ABD2E" w:rsidR="6C24C0F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Grafana: (Monitoring dashboard): </w:t>
            </w:r>
            <w:hyperlink r:id="Re4168c79a4554337">
              <w:r w:rsidRPr="5B2ABD2E" w:rsidR="6C24C0F8">
                <w:rPr>
                  <w:rStyle w:val="Hyperlink"/>
                  <w:rFonts w:ascii="Aptos" w:hAnsi="Aptos" w:eastAsia="Aptos" w:cs="Aptos"/>
                  <w:noProof w:val="0"/>
                  <w:sz w:val="24"/>
                  <w:szCs w:val="24"/>
                  <w:lang w:val="en-US"/>
                </w:rPr>
                <w:t>https://turing-monitoring.m2pfintech.com:10443/</w:t>
              </w:r>
            </w:hyperlink>
          </w:p>
          <w:p w:rsidR="6C24C0F8" w:rsidP="5B2ABD2E" w:rsidRDefault="6C24C0F8" w14:paraId="7EA823E5" w14:textId="72AF8F1B">
            <w:pPr>
              <w:spacing w:before="0" w:beforeAutospacing="off" w:after="0" w:afterAutospacing="off"/>
            </w:pPr>
            <w:r w:rsidRPr="5B2ABD2E" w:rsidR="6C24C0F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 xml:space="preserve"> U: m2puser P: M@PUser@123</w:t>
            </w:r>
            <w:r>
              <w:br/>
            </w:r>
            <w:r>
              <w:br/>
            </w:r>
            <w:r>
              <w:br/>
            </w:r>
            <w:r w:rsidR="6B3B4375">
              <w:drawing>
                <wp:inline wp14:editId="0E110D2D" wp14:anchorId="56E80789">
                  <wp:extent cx="4978751" cy="2600325"/>
                  <wp:effectExtent l="0" t="0" r="0" b="0"/>
                  <wp:docPr id="18386577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20d2fc3aea645a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751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0896483" w:rsidP="5B2ABD2E" w:rsidRDefault="30896483" w14:paraId="313B30EA" w14:textId="01EF7B75">
            <w:pPr>
              <w:spacing w:before="0" w:beforeAutospacing="off" w:after="0" w:afterAutospacing="off"/>
            </w:pPr>
            <w:r w:rsidR="30896483">
              <w:drawing>
                <wp:inline wp14:editId="7BB1ADDF" wp14:anchorId="3E3D6836">
                  <wp:extent cx="4978751" cy="1895475"/>
                  <wp:effectExtent l="0" t="0" r="0" b="0"/>
                  <wp:docPr id="14660457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0d41e5f270a4d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751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0896483">
              <w:drawing>
                <wp:inline wp14:editId="3D8E4EAF" wp14:anchorId="5796CDAF">
                  <wp:extent cx="5276852" cy="3009900"/>
                  <wp:effectExtent l="0" t="0" r="0" b="0"/>
                  <wp:docPr id="20700219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59a2aedd713409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300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5B2ABD2E" w:rsidTr="5B2ABD2E" w14:paraId="37A28505">
        <w:trPr>
          <w:trHeight w:val="300"/>
        </w:trPr>
        <w:tc>
          <w:tcPr>
            <w:tcW w:w="8522" w:type="dxa"/>
            <w:tcMar/>
            <w:vAlign w:val="center"/>
          </w:tcPr>
          <w:p w:rsidR="5B2ABD2E" w:rsidP="5B2ABD2E" w:rsidRDefault="5B2ABD2E" w14:paraId="59C33F87" w14:textId="7F657B22">
            <w:pPr>
              <w:pStyle w:val="Normal"/>
            </w:pPr>
          </w:p>
        </w:tc>
      </w:tr>
      <w:tr w:rsidR="5B2ABD2E" w:rsidTr="5B2ABD2E" w14:paraId="6426BF38">
        <w:trPr>
          <w:trHeight w:val="300"/>
        </w:trPr>
        <w:tc>
          <w:tcPr>
            <w:tcW w:w="8522" w:type="dxa"/>
            <w:tcMar/>
            <w:vAlign w:val="center"/>
          </w:tcPr>
          <w:p w:rsidR="30896483" w:rsidRDefault="30896483" w14:paraId="34C4CFD8" w14:textId="194BAAD3">
            <w:r w:rsidR="30896483">
              <w:drawing>
                <wp:inline wp14:editId="17BF533D" wp14:anchorId="4996FAA1">
                  <wp:extent cx="5276852" cy="2705100"/>
                  <wp:effectExtent l="0" t="0" r="0" b="0"/>
                  <wp:docPr id="12669327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0019e004c1488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0896483">
              <w:drawing>
                <wp:inline wp14:editId="69D74B99" wp14:anchorId="05F3F2CA">
                  <wp:extent cx="5276852" cy="3543300"/>
                  <wp:effectExtent l="0" t="0" r="0" b="0"/>
                  <wp:docPr id="4054241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bbe0daa3e64cf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229FB9C">
              <w:drawing>
                <wp:inline wp14:editId="61B4C5A5" wp14:anchorId="1D710AD7">
                  <wp:extent cx="5276852" cy="3667125"/>
                  <wp:effectExtent l="0" t="0" r="0" b="0"/>
                  <wp:docPr id="16888855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1e127324eb34ef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229FB9C">
              <w:drawing>
                <wp:inline wp14:editId="1A615AF2" wp14:anchorId="2BA9433D">
                  <wp:extent cx="5276852" cy="3019425"/>
                  <wp:effectExtent l="0" t="0" r="0" b="0"/>
                  <wp:docPr id="5587769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60437c20d364d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229FB9C">
              <w:drawing>
                <wp:inline wp14:editId="3EED434D" wp14:anchorId="31008144">
                  <wp:extent cx="5276852" cy="3762375"/>
                  <wp:effectExtent l="0" t="0" r="0" b="0"/>
                  <wp:docPr id="18466964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0ac76b2b9f465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2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  <w:r>
              <w:br/>
            </w:r>
            <w:r w:rsidR="703D591B">
              <w:rPr/>
              <w:t>To run backend:</w:t>
            </w:r>
            <w:r>
              <w:br/>
            </w:r>
            <w:r w:rsidR="1C4EF218">
              <w:rPr/>
              <w:t xml:space="preserve">   </w:t>
            </w:r>
            <w:r w:rsidR="1C4EF218">
              <w:rPr/>
              <w:t>1.terminal</w:t>
            </w:r>
            <w:r w:rsidR="1C4EF218">
              <w:rPr/>
              <w:t xml:space="preserve"> --&gt; </w:t>
            </w:r>
            <w:r w:rsidR="1C4EF218">
              <w:rPr/>
              <w:t>sbt</w:t>
            </w:r>
            <w:r w:rsidR="1C4EF218">
              <w:rPr/>
              <w:t>---&gt;clean--&gt;run</w:t>
            </w:r>
            <w:r w:rsidR="3D63C8AF">
              <w:rPr/>
              <w:t xml:space="preserve"> Or </w:t>
            </w:r>
            <w:r w:rsidR="3D63C8AF">
              <w:rPr/>
              <w:t xml:space="preserve">Edit configuration --&gt; unclick the use </w:t>
            </w:r>
            <w:r w:rsidR="3D63C8AF">
              <w:rPr/>
              <w:t>sbt</w:t>
            </w:r>
            <w:r w:rsidR="3D63C8AF">
              <w:rPr/>
              <w:t xml:space="preserve"> shell and apply changes</w:t>
            </w:r>
            <w:r w:rsidR="59AB099B">
              <w:rPr/>
              <w:t>.</w:t>
            </w:r>
          </w:p>
        </w:tc>
      </w:tr>
    </w:tbl>
    <w:p w:rsidR="5B2ABD2E" w:rsidP="5B2ABD2E" w:rsidRDefault="5B2ABD2E" w14:paraId="54668A1F" w14:textId="00CBE277">
      <w:pPr>
        <w:shd w:val="clear" w:color="auto" w:fill="FFFFFF" w:themeFill="background1"/>
        <w:spacing w:before="0" w:beforeAutospacing="off" w:after="0" w:afterAutospacing="off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1567a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5619F6F"/>
    <w:rsid w:val="001EF5B0"/>
    <w:rsid w:val="02F28942"/>
    <w:rsid w:val="0748B097"/>
    <w:rsid w:val="0A3702C3"/>
    <w:rsid w:val="0B246D96"/>
    <w:rsid w:val="0B246D96"/>
    <w:rsid w:val="0B4975C8"/>
    <w:rsid w:val="0C6F3337"/>
    <w:rsid w:val="0DF0F22E"/>
    <w:rsid w:val="0FBFF742"/>
    <w:rsid w:val="0FDB041A"/>
    <w:rsid w:val="10BAE4BD"/>
    <w:rsid w:val="1162F80E"/>
    <w:rsid w:val="1466CED6"/>
    <w:rsid w:val="153A3E34"/>
    <w:rsid w:val="183B9934"/>
    <w:rsid w:val="1C4EF218"/>
    <w:rsid w:val="1F5BF9D2"/>
    <w:rsid w:val="21181BA6"/>
    <w:rsid w:val="254DE3C1"/>
    <w:rsid w:val="255F2CD0"/>
    <w:rsid w:val="255F2CD0"/>
    <w:rsid w:val="285087AD"/>
    <w:rsid w:val="29E8807C"/>
    <w:rsid w:val="2A021F5F"/>
    <w:rsid w:val="30896483"/>
    <w:rsid w:val="3AC3739D"/>
    <w:rsid w:val="3D63C8AF"/>
    <w:rsid w:val="4528E171"/>
    <w:rsid w:val="46625C37"/>
    <w:rsid w:val="46625C37"/>
    <w:rsid w:val="4919F1F9"/>
    <w:rsid w:val="4BEB3B34"/>
    <w:rsid w:val="4BFCAF98"/>
    <w:rsid w:val="51637F76"/>
    <w:rsid w:val="52A3F400"/>
    <w:rsid w:val="54455E24"/>
    <w:rsid w:val="554BAB10"/>
    <w:rsid w:val="554BAB10"/>
    <w:rsid w:val="55E893A2"/>
    <w:rsid w:val="55E893A2"/>
    <w:rsid w:val="59AB099B"/>
    <w:rsid w:val="5B2ABD2E"/>
    <w:rsid w:val="5BDF0ABD"/>
    <w:rsid w:val="5C31A6D1"/>
    <w:rsid w:val="6229FB9C"/>
    <w:rsid w:val="64BEE547"/>
    <w:rsid w:val="67A9B900"/>
    <w:rsid w:val="6A83AAF1"/>
    <w:rsid w:val="6B3B4375"/>
    <w:rsid w:val="6C24C0F8"/>
    <w:rsid w:val="703D591B"/>
    <w:rsid w:val="715B52A3"/>
    <w:rsid w:val="75619F6F"/>
    <w:rsid w:val="7AF90462"/>
    <w:rsid w:val="7AF90462"/>
    <w:rsid w:val="7B38697C"/>
    <w:rsid w:val="7BE101E8"/>
    <w:rsid w:val="7BFD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9F6F"/>
  <w15:chartTrackingRefBased/>
  <w15:docId w15:val="{7B2E2D88-CB33-4D9A-93E0-8C8A26D06A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5B2ABD2E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5B2ABD2E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help.turingcbs.com/agent/tickets/223225" TargetMode="External" Id="R8636f26a387e41d3" /><Relationship Type="http://schemas.openxmlformats.org/officeDocument/2006/relationships/hyperlink" Target="https://help.turingcbs.com/agent/tickets/223227" TargetMode="External" Id="Rec5307b71f3a48f4" /><Relationship Type="http://schemas.openxmlformats.org/officeDocument/2006/relationships/hyperlink" Target="https://help.m2pfintech.com" TargetMode="External" Id="Rb036d22f45e54d37" /><Relationship Type="http://schemas.openxmlformats.org/officeDocument/2006/relationships/hyperlink" Target="https://turing-monitoring.m2pfintech.com:10443/" TargetMode="External" Id="Re4168c79a4554337" /><Relationship Type="http://schemas.openxmlformats.org/officeDocument/2006/relationships/image" Target="/media/image.png" Id="R820d2fc3aea645a1" /><Relationship Type="http://schemas.openxmlformats.org/officeDocument/2006/relationships/image" Target="/media/image2.png" Id="R60d41e5f270a4dea" /><Relationship Type="http://schemas.openxmlformats.org/officeDocument/2006/relationships/image" Target="/media/image3.png" Id="R659a2aedd713409c" /><Relationship Type="http://schemas.openxmlformats.org/officeDocument/2006/relationships/image" Target="/media/image4.png" Id="R690019e004c1488f" /><Relationship Type="http://schemas.openxmlformats.org/officeDocument/2006/relationships/image" Target="/media/image5.png" Id="R7fbbe0daa3e64cfa" /><Relationship Type="http://schemas.openxmlformats.org/officeDocument/2006/relationships/image" Target="/media/image6.png" Id="R81e127324eb34ef8" /><Relationship Type="http://schemas.openxmlformats.org/officeDocument/2006/relationships/image" Target="/media/image7.png" Id="R860437c20d364d7b" /><Relationship Type="http://schemas.openxmlformats.org/officeDocument/2006/relationships/image" Target="/media/image8.png" Id="Red0ac76b2b9f465e" /><Relationship Type="http://schemas.openxmlformats.org/officeDocument/2006/relationships/numbering" Target="numbering.xml" Id="R8e5c11b98dc4436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2025-03-06T07:17:02.0521440Z</dcterms:created>
  <dcterms:modified xsi:type="dcterms:W3CDTF">2025-03-06T11:38:56.0930926Z</dcterms:modified>
  <dc:creator>Kanitha SA</dc:creator>
  <lastModifiedBy>Kanitha SA</lastModifiedBy>
</coreProperties>
</file>